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((w) cls (w -&gt; cls @)) $ @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(((lst)) 0 (())) $ @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(((lst)) 1 ((lst))) $ @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(((lst)) 2 ((lst lst))) $ @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(((lst)) 3 ((lst lst lst))) $ @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(((f r)) s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(() -&gt; (s))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   -&gt; (f f r))) $ @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(((f r)) apply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(() -&gt;)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   -&gt; f @ (r) apply @)) $ @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((a b) add ((s) a @ (s) b @ apply @)) $ @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((a b) mul ((s) a @ b @)) $ @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((a b) exp ((s) (a) b @ apply @)) $ @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