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8E" w:rsidRPr="00980E53" w:rsidRDefault="00330B8E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 xml:space="preserve">%Program for </w:t>
      </w:r>
      <w:r w:rsidR="00300E1F">
        <w:rPr>
          <w:rFonts w:ascii="Times New Roman" w:hAnsi="Times New Roman" w:cs="Times New Roman"/>
          <w:sz w:val="24"/>
          <w:szCs w:val="24"/>
        </w:rPr>
        <w:t xml:space="preserve">IIR </w:t>
      </w:r>
      <w:bookmarkStart w:id="0" w:name="_GoBack"/>
      <w:bookmarkEnd w:id="0"/>
      <w:r w:rsidRPr="00980E53">
        <w:rPr>
          <w:rFonts w:ascii="Times New Roman" w:hAnsi="Times New Roman" w:cs="Times New Roman"/>
          <w:sz w:val="24"/>
          <w:szCs w:val="24"/>
        </w:rPr>
        <w:t>Chebyshev Filter design</w:t>
      </w:r>
    </w:p>
    <w:p w:rsidR="00330B8E" w:rsidRPr="00980E53" w:rsidRDefault="00330B8E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%</w:t>
      </w:r>
      <w:r w:rsidR="00300E1F" w:rsidRPr="00300E1F">
        <w:rPr>
          <w:rFonts w:ascii="Times New Roman" w:hAnsi="Times New Roman" w:cs="Times New Roman"/>
          <w:sz w:val="24"/>
          <w:szCs w:val="24"/>
        </w:rPr>
        <w:t>Sonu Sharma</w:t>
      </w:r>
    </w:p>
    <w:p w:rsidR="00330B8E" w:rsidRPr="00980E53" w:rsidRDefault="00300E1F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%TE  EXTC B</w:t>
      </w:r>
      <w:r w:rsidR="00330B8E" w:rsidRPr="00980E5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Roll No.:630</w:t>
      </w:r>
    </w:p>
    <w:p w:rsidR="00330B8E" w:rsidRPr="00980E53" w:rsidRDefault="00330B8E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As=13.979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Ap=1.9382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T=1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ohmp=0.6498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ohms=1.0995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[N,fc]=cheb1ord(ohmp,ohms,Ap,As,'s')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[B,A]=cheby1(N,Ap,1,'s')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Atf=tf(B,A)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[N,D]=bilinear(B,A,1/T)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Dtf=tf(N,D,T)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W=0:pi/16:pi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Hw=freqz(N,D,W)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mag=abs(Hw)</w:t>
      </w:r>
    </w:p>
    <w:p w:rsidR="00443E12" w:rsidRPr="00980E53" w:rsidRDefault="00443E12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plot(W/pi,mag/pi,'k');grid;</w:t>
      </w:r>
    </w:p>
    <w:p w:rsidR="00330B8E" w:rsidRPr="00980E53" w:rsidRDefault="00330B8E" w:rsidP="00330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xlabel('frequency')</w:t>
      </w:r>
    </w:p>
    <w:p w:rsidR="00330B8E" w:rsidRPr="00980E53" w:rsidRDefault="00330B8E" w:rsidP="00330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ylabel('|H(e^jw)|')</w:t>
      </w:r>
    </w:p>
    <w:p w:rsidR="00330B8E" w:rsidRPr="00980E53" w:rsidRDefault="00330B8E" w:rsidP="00330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E53">
        <w:rPr>
          <w:rFonts w:ascii="Times New Roman" w:hAnsi="Times New Roman" w:cs="Times New Roman"/>
          <w:sz w:val="24"/>
          <w:szCs w:val="24"/>
        </w:rPr>
        <w:t>title('Chebyshev Filter design')</w:t>
      </w:r>
    </w:p>
    <w:p w:rsidR="00330B8E" w:rsidRPr="00330B8E" w:rsidRDefault="00330B8E" w:rsidP="0044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1A6C" w:rsidRPr="00330B8E" w:rsidRDefault="00071A6C" w:rsidP="00443E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30B8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As =  13.9790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Ap =  1.9382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T =  1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ohmp =  0.6498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ohms = 1.0995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N = 3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fc = 0.6498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B = 0         0         0    0.3333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A = 1.0000    0.7489    1.0304    0.3333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 xml:space="preserve"> Transfer function: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 xml:space="preserve">              0.3333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----------------------------------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s^3 + 0.7489 s^2 + 1.03 s + 0.3333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 xml:space="preserve"> 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N =0.0249    0.0747    0.0747    0.0249</w:t>
      </w:r>
    </w:p>
    <w:p w:rsidR="00330B8E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D =1.0000   -1.7875    1.4895   -0.5028</w:t>
      </w:r>
    </w:p>
    <w:p w:rsid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 xml:space="preserve"> </w:t>
      </w:r>
    </w:p>
    <w:p w:rsidR="00330B8E" w:rsidRDefault="00330B8E" w:rsidP="00443E12">
      <w:pPr>
        <w:spacing w:after="0"/>
        <w:rPr>
          <w:rFonts w:ascii="Times New Roman" w:hAnsi="Times New Roman" w:cs="Times New Roman"/>
          <w:szCs w:val="22"/>
        </w:rPr>
      </w:pPr>
    </w:p>
    <w:p w:rsidR="00330B8E" w:rsidRDefault="00330B8E" w:rsidP="00443E12">
      <w:pPr>
        <w:spacing w:after="0"/>
        <w:rPr>
          <w:rFonts w:ascii="Times New Roman" w:hAnsi="Times New Roman" w:cs="Times New Roman"/>
          <w:szCs w:val="22"/>
        </w:rPr>
      </w:pPr>
    </w:p>
    <w:p w:rsidR="00330B8E" w:rsidRDefault="00330B8E" w:rsidP="00443E12">
      <w:pPr>
        <w:spacing w:after="0"/>
        <w:rPr>
          <w:rFonts w:ascii="Times New Roman" w:hAnsi="Times New Roman" w:cs="Times New Roman"/>
          <w:szCs w:val="22"/>
        </w:rPr>
      </w:pP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lastRenderedPageBreak/>
        <w:t>Transfer function: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0.02489 z^3 + 0.07468 z^2 + 0.07468 z + 0.02489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-----------------------------------------------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 xml:space="preserve">      z^3 - 1.788 z^2 + 1.489 z - 0.5028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 xml:space="preserve"> 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Sampling time: 1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W =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Columns 1 through 16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 xml:space="preserve">         0    0.1963    0.3927    0.5890    0.7854    0.9817    1.1781    1.3744    1.5708    1.7671    1.9635    2.1598    2.3562    2.5525    2.7489    2.9452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Column 17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3.1416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Hw =Columns 1 through 8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 xml:space="preserve"> 1.0000             0.7758 - 0.4980i   0.4300 - 0.6945i   0.1167 - 0.8128i  -0.5286 - 0.8343i  -0.6059 + 0.1393i  -0.1651 + 0.1660i  -0.0545 + 0.0884i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Columns 9 through 16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-0.0209 + 0.0467i  -0.0086 + 0.0249i  -0.0035 + 0.0131i  -0.0014 + 0.0066i  -0.0005 + 0.0030i  -0.0001 + 0.0012i  -0.0000 + 0.0003i  -0.0000 + 0.0000i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 xml:space="preserve">  Column 17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-0.0000 - 0.0000i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mag = Columns 1 through 16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1.0000    0.9219    0.8168    0.8211    0.9877    0.6217    0.2341    0.1039    0.0512    0.0264    0.0136    0.0067    0.0031    0.0012    0.0003    0.0000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 xml:space="preserve"> Column 17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 xml:space="preserve"> 0.0000</w:t>
      </w:r>
    </w:p>
    <w:p w:rsidR="00443E12" w:rsidRPr="00330B8E" w:rsidRDefault="00443E12" w:rsidP="00443E12">
      <w:pPr>
        <w:spacing w:after="0"/>
        <w:rPr>
          <w:rFonts w:ascii="Times New Roman" w:hAnsi="Times New Roman" w:cs="Times New Roman"/>
          <w:szCs w:val="22"/>
        </w:rPr>
      </w:pPr>
    </w:p>
    <w:p w:rsidR="00443E12" w:rsidRPr="00330B8E" w:rsidRDefault="00330B8E" w:rsidP="00443E12">
      <w:pPr>
        <w:spacing w:after="0"/>
        <w:rPr>
          <w:rFonts w:ascii="Times New Roman" w:hAnsi="Times New Roman" w:cs="Times New Roman"/>
          <w:szCs w:val="22"/>
        </w:rPr>
      </w:pPr>
      <w:r w:rsidRPr="00330B8E">
        <w:rPr>
          <w:rFonts w:ascii="Times New Roman" w:hAnsi="Times New Roman" w:cs="Times New Roman"/>
          <w:szCs w:val="22"/>
        </w:rPr>
        <w:t>Magnitude Response:</w:t>
      </w:r>
    </w:p>
    <w:p w:rsidR="00330B8E" w:rsidRPr="00330B8E" w:rsidRDefault="00330B8E" w:rsidP="00443E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B8E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2FE7160A" wp14:editId="4F4557B2">
            <wp:extent cx="4276725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B8E" w:rsidRPr="00330B8E" w:rsidSect="00A161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12"/>
    <w:rsid w:val="00071A6C"/>
    <w:rsid w:val="00300E1F"/>
    <w:rsid w:val="00330B8E"/>
    <w:rsid w:val="00443E12"/>
    <w:rsid w:val="0098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36E8"/>
  <w15:docId w15:val="{AA1BE526-949E-48CD-BF63-6066E44A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B8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8E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Sonu Sharma</cp:lastModifiedBy>
  <cp:revision>3</cp:revision>
  <cp:lastPrinted>2015-04-11T20:34:00Z</cp:lastPrinted>
  <dcterms:created xsi:type="dcterms:W3CDTF">2015-04-11T16:32:00Z</dcterms:created>
  <dcterms:modified xsi:type="dcterms:W3CDTF">2018-04-13T09:03:00Z</dcterms:modified>
</cp:coreProperties>
</file>