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8AF" w:rsidRDefault="004C2905">
      <w:r>
        <w:t>Задание</w:t>
      </w:r>
    </w:p>
    <w:p w:rsidR="004C2905" w:rsidRDefault="004C2905">
      <w:r>
        <w:t xml:space="preserve">Сверстать </w:t>
      </w:r>
    </w:p>
    <w:p w:rsidR="004C2905" w:rsidRDefault="004C2905">
      <w:r>
        <w:rPr>
          <w:noProof/>
          <w:lang w:eastAsia="ru-RU"/>
        </w:rPr>
        <w:drawing>
          <wp:inline distT="0" distB="0" distL="0" distR="0" wp14:anchorId="464E8940" wp14:editId="17432745">
            <wp:extent cx="5940425" cy="29375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05" w:rsidRDefault="004C2905">
      <w:r>
        <w:t>И мобильную версию</w:t>
      </w:r>
    </w:p>
    <w:p w:rsidR="004C2905" w:rsidRDefault="004C2905">
      <w:r>
        <w:rPr>
          <w:noProof/>
          <w:lang w:eastAsia="ru-RU"/>
        </w:rPr>
        <w:lastRenderedPageBreak/>
        <w:drawing>
          <wp:inline distT="0" distB="0" distL="0" distR="0" wp14:anchorId="783E2F84" wp14:editId="338DDD99">
            <wp:extent cx="3867150" cy="813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2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CA2"/>
    <w:rsid w:val="004C2905"/>
    <w:rsid w:val="00A13CA2"/>
    <w:rsid w:val="00AB15C5"/>
    <w:rsid w:val="00DF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F5196"/>
  <w15:chartTrackingRefBased/>
  <w15:docId w15:val="{49484C07-1728-455E-9235-B51411E79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Преподаватель</cp:lastModifiedBy>
  <cp:revision>2</cp:revision>
  <dcterms:created xsi:type="dcterms:W3CDTF">2022-06-16T09:19:00Z</dcterms:created>
  <dcterms:modified xsi:type="dcterms:W3CDTF">2022-06-16T09:21:00Z</dcterms:modified>
</cp:coreProperties>
</file>