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8AF" w:rsidRDefault="004C048C">
      <w:r>
        <w:t>Задание</w:t>
      </w:r>
    </w:p>
    <w:p w:rsidR="004C048C" w:rsidRDefault="004C048C">
      <w:r>
        <w:t>Изучить материал</w:t>
      </w:r>
    </w:p>
    <w:p w:rsidR="004C048C" w:rsidRDefault="004C048C">
      <w:hyperlink r:id="rId5" w:history="1">
        <w:r w:rsidRPr="001A418F">
          <w:rPr>
            <w:rStyle w:val="a3"/>
          </w:rPr>
          <w:t>https://learn.javascript.ru/form-elements</w:t>
        </w:r>
      </w:hyperlink>
    </w:p>
    <w:p w:rsidR="004C048C" w:rsidRDefault="004C048C">
      <w:r>
        <w:t>Реализовать форму заявки</w:t>
      </w:r>
    </w:p>
    <w:p w:rsidR="004C048C" w:rsidRDefault="004C048C"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" name="Рисунок 1" descr="Адаптивная голубая форма регистрации для сайта, используется разметка Bootstrap и иконки Font Awesome, HTML &amp; CSS элемент на Ваш сайт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даптивная голубая форма регистрации для сайта, используется разметка Bootstrap и иконки Font Awesome, HTML &amp; CSS элемент на Ваш сайт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8C" w:rsidRDefault="004C048C" w:rsidP="004C048C">
      <w:pPr>
        <w:pStyle w:val="a4"/>
        <w:numPr>
          <w:ilvl w:val="0"/>
          <w:numId w:val="1"/>
        </w:numPr>
      </w:pPr>
      <w:r>
        <w:t>Проверка имени буквы латинские только.</w:t>
      </w:r>
      <w:bookmarkStart w:id="0" w:name="_GoBack"/>
      <w:bookmarkEnd w:id="0"/>
    </w:p>
    <w:p w:rsidR="004C048C" w:rsidRPr="004C048C" w:rsidRDefault="004C048C" w:rsidP="004C048C">
      <w:pPr>
        <w:pStyle w:val="a4"/>
        <w:numPr>
          <w:ilvl w:val="0"/>
          <w:numId w:val="1"/>
        </w:numPr>
      </w:pPr>
      <w:r>
        <w:t xml:space="preserve">Проверка </w:t>
      </w:r>
      <w:r>
        <w:rPr>
          <w:lang w:val="en-US"/>
        </w:rPr>
        <w:t>email</w:t>
      </w:r>
    </w:p>
    <w:p w:rsidR="004C048C" w:rsidRPr="004C048C" w:rsidRDefault="004C048C" w:rsidP="004C048C">
      <w:pPr>
        <w:pStyle w:val="a4"/>
        <w:numPr>
          <w:ilvl w:val="0"/>
          <w:numId w:val="1"/>
        </w:numPr>
      </w:pPr>
      <w:r>
        <w:t>Проверка паролей в обоих полях должны совпадать.</w:t>
      </w:r>
    </w:p>
    <w:sectPr w:rsidR="004C048C" w:rsidRPr="004C0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57B92"/>
    <w:multiLevelType w:val="hybridMultilevel"/>
    <w:tmpl w:val="71F2B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7B"/>
    <w:rsid w:val="004C048C"/>
    <w:rsid w:val="00553B7B"/>
    <w:rsid w:val="00AB15C5"/>
    <w:rsid w:val="00D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1B9F"/>
  <w15:chartTrackingRefBased/>
  <w15:docId w15:val="{8572473E-F934-45A6-B836-7A2729D0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48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0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arn.javascript.ru/form-el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2022-06-17T08:58:00Z</dcterms:created>
  <dcterms:modified xsi:type="dcterms:W3CDTF">2022-06-17T09:01:00Z</dcterms:modified>
</cp:coreProperties>
</file>