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1707" w14:textId="323EFC21" w:rsidR="000E4161" w:rsidRPr="000E4161" w:rsidRDefault="000E4161" w:rsidP="000E41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4161">
        <w:rPr>
          <w:rFonts w:ascii="Times New Roman" w:hAnsi="Times New Roman" w:cs="Times New Roman"/>
          <w:b/>
          <w:bCs/>
          <w:sz w:val="24"/>
          <w:szCs w:val="24"/>
        </w:rPr>
        <w:t xml:space="preserve">582-Final Project </w:t>
      </w:r>
    </w:p>
    <w:p w14:paraId="08E6D87D" w14:textId="4D215572" w:rsidR="000E4161" w:rsidRDefault="00C751F9" w:rsidP="000E41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4161">
        <w:rPr>
          <w:rFonts w:ascii="Times New Roman" w:hAnsi="Times New Roman" w:cs="Times New Roman"/>
          <w:b/>
          <w:bCs/>
          <w:sz w:val="24"/>
          <w:szCs w:val="24"/>
        </w:rPr>
        <w:t>Airbnb</w:t>
      </w:r>
      <w:r w:rsidR="000E4161" w:rsidRPr="000E4161">
        <w:rPr>
          <w:rFonts w:ascii="Times New Roman" w:hAnsi="Times New Roman" w:cs="Times New Roman"/>
          <w:b/>
          <w:bCs/>
          <w:sz w:val="24"/>
          <w:szCs w:val="24"/>
        </w:rPr>
        <w:t xml:space="preserve"> Dashboard using Tableau</w:t>
      </w:r>
    </w:p>
    <w:p w14:paraId="13DCCAB5" w14:textId="77777777" w:rsidR="000E4161" w:rsidRDefault="000E4161" w:rsidP="000E41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47487B" w14:textId="2120E704" w:rsidR="000E4161" w:rsidRDefault="000E4161" w:rsidP="000E4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161">
        <w:rPr>
          <w:rFonts w:ascii="Times New Roman" w:hAnsi="Times New Roman" w:cs="Times New Roman"/>
          <w:b/>
          <w:bCs/>
          <w:sz w:val="24"/>
          <w:szCs w:val="24"/>
        </w:rPr>
        <w:t xml:space="preserve">Industry sector of the </w:t>
      </w:r>
      <w:r w:rsidR="00C751F9" w:rsidRPr="000E4161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C751F9">
        <w:rPr>
          <w:rFonts w:ascii="Times New Roman" w:hAnsi="Times New Roman" w:cs="Times New Roman"/>
          <w:sz w:val="24"/>
          <w:szCs w:val="24"/>
        </w:rPr>
        <w:t>?</w:t>
      </w:r>
    </w:p>
    <w:p w14:paraId="7F483915" w14:textId="2752FA68" w:rsidR="000E4161" w:rsidRDefault="000E4161" w:rsidP="000E41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which I’ve taken is of the company Airbnb. It falls under the sector Lodging- Hotels/Resorts. </w:t>
      </w:r>
    </w:p>
    <w:p w14:paraId="51897206" w14:textId="77777777" w:rsidR="000E4161" w:rsidRDefault="000E4161" w:rsidP="000E41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9D7117" w14:textId="44FAFD46" w:rsidR="000E4161" w:rsidRPr="000E4161" w:rsidRDefault="000E4161" w:rsidP="000E4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4161">
        <w:rPr>
          <w:rFonts w:ascii="Times New Roman" w:hAnsi="Times New Roman" w:cs="Times New Roman"/>
          <w:b/>
          <w:bCs/>
          <w:sz w:val="24"/>
          <w:szCs w:val="24"/>
        </w:rPr>
        <w:t xml:space="preserve">What are the dimensions and measures available in this </w:t>
      </w:r>
      <w:r w:rsidR="00C751F9" w:rsidRPr="000E4161">
        <w:rPr>
          <w:rFonts w:ascii="Times New Roman" w:hAnsi="Times New Roman" w:cs="Times New Roman"/>
          <w:b/>
          <w:bCs/>
          <w:sz w:val="24"/>
          <w:szCs w:val="24"/>
        </w:rPr>
        <w:t>dataset?</w:t>
      </w:r>
    </w:p>
    <w:p w14:paraId="21E1C848" w14:textId="2CA109E4" w:rsidR="000E4161" w:rsidRPr="000E4161" w:rsidRDefault="000E4161" w:rsidP="000E41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E4161">
        <w:rPr>
          <w:rFonts w:ascii="Times New Roman" w:hAnsi="Times New Roman" w:cs="Times New Roman"/>
          <w:b/>
          <w:bCs/>
          <w:sz w:val="24"/>
          <w:szCs w:val="24"/>
        </w:rPr>
        <w:t>Measure Names</w:t>
      </w:r>
    </w:p>
    <w:p w14:paraId="08D5D0E2" w14:textId="79ABB059" w:rsidR="000E4161" w:rsidRDefault="004C1331" w:rsidP="004C1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</w:p>
    <w:p w14:paraId="74E06B57" w14:textId="03F4904A" w:rsidR="004C1331" w:rsidRDefault="004C1331" w:rsidP="004C1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Neighbourhood</w:t>
      </w:r>
    </w:p>
    <w:p w14:paraId="112D4E55" w14:textId="3EB62CEA" w:rsidR="004C1331" w:rsidRDefault="004C1331" w:rsidP="004C1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Property type </w:t>
      </w:r>
    </w:p>
    <w:p w14:paraId="28D5B8FF" w14:textId="792F246D" w:rsidR="004C1331" w:rsidRPr="004C1331" w:rsidRDefault="004C1331" w:rsidP="004C1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Room type </w:t>
      </w:r>
    </w:p>
    <w:p w14:paraId="315FA843" w14:textId="77777777" w:rsidR="000E4161" w:rsidRDefault="000E4161" w:rsidP="000E41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E4161">
        <w:rPr>
          <w:rFonts w:ascii="Times New Roman" w:hAnsi="Times New Roman" w:cs="Times New Roman"/>
          <w:b/>
          <w:bCs/>
          <w:sz w:val="24"/>
          <w:szCs w:val="24"/>
        </w:rPr>
        <w:t>Dimension Names</w:t>
      </w:r>
    </w:p>
    <w:p w14:paraId="1E5F16C7" w14:textId="46C0964A" w:rsidR="004C1331" w:rsidRPr="004C1331" w:rsidRDefault="004C1331" w:rsidP="004C13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</w:t>
      </w:r>
    </w:p>
    <w:p w14:paraId="69E84567" w14:textId="77777777" w:rsidR="004C1331" w:rsidRPr="004C1331" w:rsidRDefault="004C1331" w:rsidP="004C13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Reviews per month</w:t>
      </w:r>
    </w:p>
    <w:p w14:paraId="6678D855" w14:textId="7C9726D3" w:rsidR="000E4161" w:rsidRPr="004C1331" w:rsidRDefault="004C1331" w:rsidP="000E41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Price </w:t>
      </w:r>
    </w:p>
    <w:p w14:paraId="5BB4B4C6" w14:textId="77777777" w:rsidR="004C1331" w:rsidRPr="004C1331" w:rsidRDefault="004C1331" w:rsidP="004C1331">
      <w:pPr>
        <w:pStyle w:val="ListParagraph"/>
        <w:ind w:left="16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BBF07" w14:textId="20F6B885" w:rsidR="000E4161" w:rsidRPr="00C3174E" w:rsidRDefault="000E4161" w:rsidP="000E4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174E">
        <w:rPr>
          <w:rFonts w:ascii="Times New Roman" w:hAnsi="Times New Roman" w:cs="Times New Roman"/>
          <w:b/>
          <w:bCs/>
          <w:sz w:val="24"/>
          <w:szCs w:val="24"/>
        </w:rPr>
        <w:t xml:space="preserve">What is the date range of this </w:t>
      </w:r>
      <w:r w:rsidR="00C751F9" w:rsidRPr="00C3174E">
        <w:rPr>
          <w:rFonts w:ascii="Times New Roman" w:hAnsi="Times New Roman" w:cs="Times New Roman"/>
          <w:b/>
          <w:bCs/>
          <w:sz w:val="24"/>
          <w:szCs w:val="24"/>
        </w:rPr>
        <w:t>dataset?</w:t>
      </w:r>
    </w:p>
    <w:p w14:paraId="1698F5ED" w14:textId="64C1A231" w:rsidR="000E4161" w:rsidRDefault="000E4161" w:rsidP="000E41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date range of this dataset is from 2008-2015. </w:t>
      </w:r>
      <w:r w:rsidR="0090393F">
        <w:rPr>
          <w:rFonts w:ascii="Times New Roman" w:hAnsi="Times New Roman" w:cs="Times New Roman"/>
          <w:sz w:val="24"/>
          <w:szCs w:val="24"/>
        </w:rPr>
        <w:t>The dataset is of Airbnb listing in New York.</w:t>
      </w:r>
    </w:p>
    <w:p w14:paraId="73737803" w14:textId="77777777" w:rsidR="000E4161" w:rsidRDefault="000E4161" w:rsidP="000E41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DB3EC0" w14:textId="0C43B3DE" w:rsidR="000E4161" w:rsidRPr="00C3174E" w:rsidRDefault="000E4161" w:rsidP="000E4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174E">
        <w:rPr>
          <w:rFonts w:ascii="Times New Roman" w:hAnsi="Times New Roman" w:cs="Times New Roman"/>
          <w:b/>
          <w:bCs/>
          <w:sz w:val="24"/>
          <w:szCs w:val="24"/>
        </w:rPr>
        <w:t xml:space="preserve">Is there any missing data? Do you need to clean this dataset? If so, </w:t>
      </w:r>
      <w:r w:rsidR="00286913" w:rsidRPr="00C3174E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C3174E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7198FA70" w14:textId="652235A7" w:rsidR="000E4161" w:rsidRDefault="00EC388C" w:rsidP="000E41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there is no missing data in this dataset. There is no need of clean the dataset. </w:t>
      </w:r>
    </w:p>
    <w:p w14:paraId="4BFC9FF1" w14:textId="77777777" w:rsidR="00EC388C" w:rsidRDefault="00EC388C" w:rsidP="000E41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AD72A0" w14:textId="7F0FC2B4" w:rsidR="00EC388C" w:rsidRPr="00C3174E" w:rsidRDefault="00EC388C" w:rsidP="00EC3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174E">
        <w:rPr>
          <w:rFonts w:ascii="Times New Roman" w:hAnsi="Times New Roman" w:cs="Times New Roman"/>
          <w:b/>
          <w:bCs/>
          <w:sz w:val="24"/>
          <w:szCs w:val="24"/>
        </w:rPr>
        <w:t xml:space="preserve">Why are you interested in this </w:t>
      </w:r>
      <w:r w:rsidR="00286913" w:rsidRPr="00C3174E">
        <w:rPr>
          <w:rFonts w:ascii="Times New Roman" w:hAnsi="Times New Roman" w:cs="Times New Roman"/>
          <w:b/>
          <w:bCs/>
          <w:sz w:val="24"/>
          <w:szCs w:val="24"/>
        </w:rPr>
        <w:t>dataset?</w:t>
      </w:r>
    </w:p>
    <w:p w14:paraId="5B8AD550" w14:textId="700140C1" w:rsidR="00EC388C" w:rsidRDefault="00C3174E" w:rsidP="00EC38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174E">
        <w:rPr>
          <w:rFonts w:ascii="Times New Roman" w:hAnsi="Times New Roman" w:cs="Times New Roman"/>
          <w:sz w:val="24"/>
          <w:szCs w:val="24"/>
        </w:rPr>
        <w:t>Airbnb is rapidly becoming one of the most popular lodging choices available. It comes with options that are easy on the wallet. When I travel to new places, one of my go-to resources for accommodations is Airbnb. It provides a selection of possibilities from which to pick.</w:t>
      </w:r>
    </w:p>
    <w:p w14:paraId="4CEDAFE6" w14:textId="77777777" w:rsidR="00C3174E" w:rsidRDefault="00C3174E" w:rsidP="00EC38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BAB8D7" w14:textId="77777777" w:rsidR="00C3174E" w:rsidRPr="00C3174E" w:rsidRDefault="00EC388C" w:rsidP="00C31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174E">
        <w:rPr>
          <w:rFonts w:ascii="Times New Roman" w:hAnsi="Times New Roman" w:cs="Times New Roman"/>
          <w:b/>
          <w:bCs/>
          <w:sz w:val="24"/>
          <w:szCs w:val="24"/>
        </w:rPr>
        <w:t>What do you want your audience to find out about this dataset through your visualization dashboard?</w:t>
      </w:r>
    </w:p>
    <w:p w14:paraId="0F11A790" w14:textId="32FD97F1" w:rsidR="00C3174E" w:rsidRPr="00C3174E" w:rsidRDefault="00EC388C" w:rsidP="00C317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174E">
        <w:rPr>
          <w:rFonts w:ascii="Times New Roman" w:hAnsi="Times New Roman" w:cs="Times New Roman"/>
          <w:sz w:val="24"/>
          <w:szCs w:val="24"/>
        </w:rPr>
        <w:t xml:space="preserve">This is a descriptive analysis using Airbnb data. </w:t>
      </w:r>
      <w:r w:rsidR="00C3174E" w:rsidRPr="00C3174E">
        <w:rPr>
          <w:rFonts w:ascii="Times New Roman" w:hAnsi="Times New Roman" w:cs="Times New Roman"/>
          <w:sz w:val="24"/>
          <w:szCs w:val="24"/>
        </w:rPr>
        <w:t>The audience may be aware of a variety of topics, such as the availability of beds, ratings broken down by region, the average price of rooms, and other similar topics. </w:t>
      </w:r>
    </w:p>
    <w:p w14:paraId="33A8C905" w14:textId="3355F350" w:rsidR="000E4161" w:rsidRPr="000E4161" w:rsidRDefault="000E4161" w:rsidP="00C317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F048E" w14:textId="74F38440" w:rsidR="000E4161" w:rsidRPr="004E3712" w:rsidRDefault="000E4161" w:rsidP="004E3712">
      <w:pPr>
        <w:ind w:left="720"/>
        <w:rPr>
          <w:rFonts w:ascii="Times New Roman" w:hAnsi="Times New Roman" w:cs="Times New Roman"/>
          <w:sz w:val="24"/>
          <w:szCs w:val="24"/>
        </w:rPr>
      </w:pPr>
      <w:r w:rsidRPr="000E4161">
        <w:rPr>
          <w:rFonts w:ascii="Times New Roman" w:hAnsi="Times New Roman" w:cs="Times New Roman"/>
          <w:sz w:val="24"/>
          <w:szCs w:val="24"/>
        </w:rPr>
        <w:tab/>
      </w:r>
      <w:r w:rsidRPr="000E4161">
        <w:rPr>
          <w:rFonts w:ascii="Times New Roman" w:hAnsi="Times New Roman" w:cs="Times New Roman"/>
          <w:sz w:val="24"/>
          <w:szCs w:val="24"/>
        </w:rPr>
        <w:tab/>
      </w:r>
    </w:p>
    <w:sectPr w:rsidR="000E4161" w:rsidRPr="004E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7917"/>
    <w:multiLevelType w:val="hybridMultilevel"/>
    <w:tmpl w:val="9010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4125C"/>
    <w:multiLevelType w:val="hybridMultilevel"/>
    <w:tmpl w:val="F08E1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237FA"/>
    <w:multiLevelType w:val="hybridMultilevel"/>
    <w:tmpl w:val="87E26A9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2B080171"/>
    <w:multiLevelType w:val="hybridMultilevel"/>
    <w:tmpl w:val="15F0EB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AE93597"/>
    <w:multiLevelType w:val="hybridMultilevel"/>
    <w:tmpl w:val="79AA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A2595"/>
    <w:multiLevelType w:val="hybridMultilevel"/>
    <w:tmpl w:val="E8025C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69DC7147"/>
    <w:multiLevelType w:val="hybridMultilevel"/>
    <w:tmpl w:val="0E28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E279D"/>
    <w:multiLevelType w:val="hybridMultilevel"/>
    <w:tmpl w:val="F890531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34226426">
    <w:abstractNumId w:val="4"/>
  </w:num>
  <w:num w:numId="2" w16cid:durableId="1268654395">
    <w:abstractNumId w:val="1"/>
  </w:num>
  <w:num w:numId="3" w16cid:durableId="1140880539">
    <w:abstractNumId w:val="3"/>
  </w:num>
  <w:num w:numId="4" w16cid:durableId="675350046">
    <w:abstractNumId w:val="6"/>
  </w:num>
  <w:num w:numId="5" w16cid:durableId="954144062">
    <w:abstractNumId w:val="2"/>
  </w:num>
  <w:num w:numId="6" w16cid:durableId="1808401638">
    <w:abstractNumId w:val="0"/>
  </w:num>
  <w:num w:numId="7" w16cid:durableId="1167137639">
    <w:abstractNumId w:val="7"/>
  </w:num>
  <w:num w:numId="8" w16cid:durableId="790170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61"/>
    <w:rsid w:val="000E4161"/>
    <w:rsid w:val="00286913"/>
    <w:rsid w:val="004C1331"/>
    <w:rsid w:val="004E3712"/>
    <w:rsid w:val="0090393F"/>
    <w:rsid w:val="00C3174E"/>
    <w:rsid w:val="00C751F9"/>
    <w:rsid w:val="00EC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5B7D"/>
  <w15:chartTrackingRefBased/>
  <w15:docId w15:val="{E99135C3-13B8-4AF3-AC43-68C94A61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Thigulla, Sonu</dc:creator>
  <cp:keywords/>
  <dc:description/>
  <cp:lastModifiedBy>Thigulla, Sonu</cp:lastModifiedBy>
  <cp:revision>6</cp:revision>
  <dcterms:created xsi:type="dcterms:W3CDTF">2023-04-30T22:13:00Z</dcterms:created>
  <dcterms:modified xsi:type="dcterms:W3CDTF">2023-05-01T00:08:00Z</dcterms:modified>
</cp:coreProperties>
</file>