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006" w:rsidRDefault="004369ED" w:rsidP="004369ED">
      <w:pPr>
        <w:pStyle w:val="ListParagraph"/>
        <w:numPr>
          <w:ilvl w:val="0"/>
          <w:numId w:val="1"/>
        </w:numPr>
      </w:pPr>
      <w:r>
        <w:t>Chúc năng cua MT, chức năng cơ bản.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Định luật moore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ALU viết tắt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Thế hệ thứ 2 của máy tính được đánh dấu…, nổi bậc của các thế hệ máy tính, máy tính tiêu biểu.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Hệ thống máy tính có bao nhiêu thành phần chính?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Họ xử lý intel (độ rộng bus?)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Chương 2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Hiểu về CPU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Các kênh tín hiệu, ý nghĩa , vai trò.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Thanh ghi trong cpu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Tốc độ truyền nhận của I/O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Chương 3: Bộ nhớ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Các loại bộ nhớ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SRAM/DRAM có ??? địa chỉ, chân dự liệu-</w:t>
      </w:r>
      <w:r>
        <w:sym w:font="Wingdings" w:char="F0E0"/>
      </w:r>
      <w:r>
        <w:t xml:space="preserve"> Dung dụng bộ nhớ?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Thứ tự bộ nhớ từ cao đến thấp.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Chương 4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DVD, Bluray, Monitor, USB chuẩn, tốc độ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Chương 5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Hệ điều hành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Chương 6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Tiến trình, quá trình, Process, PCB</w:t>
      </w:r>
    </w:p>
    <w:p w:rsidR="004369ED" w:rsidRDefault="004369ED" w:rsidP="004369ED">
      <w:pPr>
        <w:pStyle w:val="ListParagraph"/>
        <w:numPr>
          <w:ilvl w:val="0"/>
          <w:numId w:val="1"/>
        </w:numPr>
      </w:pPr>
      <w:r>
        <w:t>5 trạng thái của process, ý nghĩa từng trạng thái, lúc nào dịch chuyển</w:t>
      </w:r>
    </w:p>
    <w:p w:rsidR="005433B1" w:rsidRDefault="005433B1" w:rsidP="004369ED">
      <w:pPr>
        <w:pStyle w:val="ListParagraph"/>
        <w:numPr>
          <w:ilvl w:val="0"/>
          <w:numId w:val="1"/>
        </w:numPr>
      </w:pPr>
      <w:r>
        <w:t>Deadlock…., giải quyết, nhận dạng</w:t>
      </w:r>
      <w:bookmarkStart w:id="0" w:name="_GoBack"/>
      <w:bookmarkEnd w:id="0"/>
    </w:p>
    <w:p w:rsidR="004369ED" w:rsidRDefault="004369ED" w:rsidP="004369ED">
      <w:pPr>
        <w:pStyle w:val="ListParagraph"/>
        <w:numPr>
          <w:ilvl w:val="0"/>
          <w:numId w:val="1"/>
        </w:numPr>
      </w:pPr>
    </w:p>
    <w:p w:rsidR="004369ED" w:rsidRDefault="004369ED" w:rsidP="004369ED">
      <w:pPr>
        <w:pStyle w:val="ListParagraph"/>
        <w:numPr>
          <w:ilvl w:val="0"/>
          <w:numId w:val="1"/>
        </w:numPr>
      </w:pPr>
    </w:p>
    <w:p w:rsidR="004369ED" w:rsidRDefault="004369ED" w:rsidP="004369ED">
      <w:pPr>
        <w:pStyle w:val="ListParagraph"/>
        <w:numPr>
          <w:ilvl w:val="0"/>
          <w:numId w:val="1"/>
        </w:numPr>
      </w:pPr>
    </w:p>
    <w:sectPr w:rsidR="0043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BC50C1"/>
    <w:multiLevelType w:val="hybridMultilevel"/>
    <w:tmpl w:val="BF6C1E0E"/>
    <w:lvl w:ilvl="0" w:tplc="302ED9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E5"/>
    <w:rsid w:val="00316006"/>
    <w:rsid w:val="004369ED"/>
    <w:rsid w:val="005433B1"/>
    <w:rsid w:val="00A7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31D92-2F19-4F94-991F-CB78E311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 Tran Son</dc:creator>
  <cp:keywords/>
  <dc:description/>
  <cp:lastModifiedBy>Ve Tran Son</cp:lastModifiedBy>
  <cp:revision>2</cp:revision>
  <dcterms:created xsi:type="dcterms:W3CDTF">2015-06-12T03:49:00Z</dcterms:created>
  <dcterms:modified xsi:type="dcterms:W3CDTF">2015-06-12T04:01:00Z</dcterms:modified>
</cp:coreProperties>
</file>