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F9C6" w14:textId="77777777"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50EB0F4C" w14:textId="77777777"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64B6C5E0" w14:textId="77777777" w:rsidR="004F223E" w:rsidRPr="0035560E" w:rsidRDefault="004F223E" w:rsidP="009C03A9">
      <w:pPr>
        <w:pStyle w:val="Title"/>
        <w:spacing w:line="360"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3119"/>
        <w:gridCol w:w="678"/>
        <w:gridCol w:w="30"/>
        <w:gridCol w:w="1418"/>
        <w:gridCol w:w="541"/>
        <w:gridCol w:w="1302"/>
        <w:gridCol w:w="1559"/>
      </w:tblGrid>
      <w:tr w:rsidR="004F223E" w14:paraId="52093D1E" w14:textId="77777777" w:rsidTr="00F62A9D">
        <w:trPr>
          <w:cantSplit/>
        </w:trPr>
        <w:tc>
          <w:tcPr>
            <w:tcW w:w="9348" w:type="dxa"/>
            <w:gridSpan w:val="8"/>
            <w:tcBorders>
              <w:top w:val="single" w:sz="6" w:space="0" w:color="auto"/>
              <w:left w:val="single" w:sz="6" w:space="0" w:color="auto"/>
              <w:right w:val="single" w:sz="6" w:space="0" w:color="auto"/>
            </w:tcBorders>
          </w:tcPr>
          <w:p w14:paraId="52D21876" w14:textId="77777777" w:rsidR="004F223E" w:rsidRPr="00450B15" w:rsidRDefault="004F223E" w:rsidP="00C741D6">
            <w:pPr>
              <w:spacing w:before="60" w:line="360"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61014AE5" w14:textId="77777777" w:rsidR="004F223E" w:rsidRPr="00450B15" w:rsidRDefault="004F223E" w:rsidP="00C741D6">
            <w:pPr>
              <w:spacing w:line="360" w:lineRule="auto"/>
              <w:jc w:val="both"/>
              <w:rPr>
                <w:i/>
                <w:iCs/>
                <w:lang w:val="de-DE"/>
              </w:rPr>
            </w:pPr>
            <w:r w:rsidRPr="00450B15">
              <w:rPr>
                <w:b/>
                <w:bCs/>
                <w:lang w:val="de-DE"/>
              </w:rPr>
              <w:t xml:space="preserve">        </w:t>
            </w:r>
            <w:r w:rsidRPr="00450B15">
              <w:rPr>
                <w:lang w:val="de-DE"/>
              </w:rPr>
              <w:t xml:space="preserve">Địa chỉ: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09A31FD7" w14:textId="77777777" w:rsidR="004F223E" w:rsidRPr="004F223E" w:rsidRDefault="004F223E" w:rsidP="00C741D6">
            <w:pPr>
              <w:spacing w:line="360" w:lineRule="auto"/>
              <w:jc w:val="both"/>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14:paraId="7D6353D8" w14:textId="77777777" w:rsidTr="00F62A9D">
        <w:trPr>
          <w:cantSplit/>
        </w:trPr>
        <w:tc>
          <w:tcPr>
            <w:tcW w:w="9348" w:type="dxa"/>
            <w:gridSpan w:val="8"/>
            <w:tcBorders>
              <w:top w:val="single" w:sz="6" w:space="0" w:color="auto"/>
              <w:left w:val="single" w:sz="6" w:space="0" w:color="auto"/>
              <w:right w:val="single" w:sz="6" w:space="0" w:color="auto"/>
            </w:tcBorders>
          </w:tcPr>
          <w:p w14:paraId="41F55FA7" w14:textId="10119DAC" w:rsidR="00E34602" w:rsidRPr="007215A1" w:rsidRDefault="004F223E" w:rsidP="007215A1">
            <w:pPr>
              <w:spacing w:before="60" w:line="360" w:lineRule="auto"/>
              <w:ind w:left="567" w:hanging="567"/>
              <w:jc w:val="both"/>
              <w:rPr>
                <w:spacing w:val="-4"/>
                <w:sz w:val="2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r w:rsidR="008C2A52" w:rsidRPr="008C2A52">
              <w:rPr>
                <w:b/>
                <w:bCs/>
                <w:spacing w:val="-4"/>
                <w:sz w:val="24"/>
              </w:rPr>
              <w:t xml:space="preserve">“Máy trợ thở cho bệnh nhân </w:t>
            </w:r>
            <w:r w:rsidR="00A802FD">
              <w:rPr>
                <w:b/>
                <w:bCs/>
                <w:spacing w:val="-4"/>
                <w:sz w:val="24"/>
              </w:rPr>
              <w:t>COVID-19</w:t>
            </w:r>
            <w:r w:rsidR="008C2A52" w:rsidRPr="008C2A52">
              <w:rPr>
                <w:b/>
                <w:bCs/>
                <w:spacing w:val="-4"/>
                <w:sz w:val="24"/>
              </w:rPr>
              <w:t xml:space="preserve"> kết hợp hệ thống </w:t>
            </w:r>
            <w:r w:rsidR="00A802FD">
              <w:rPr>
                <w:b/>
                <w:bCs/>
                <w:spacing w:val="-4"/>
                <w:sz w:val="24"/>
              </w:rPr>
              <w:t xml:space="preserve">đo, </w:t>
            </w:r>
            <w:r w:rsidR="008C2A52" w:rsidRPr="008C2A52">
              <w:rPr>
                <w:b/>
                <w:bCs/>
                <w:spacing w:val="-4"/>
                <w:sz w:val="24"/>
              </w:rPr>
              <w:t>giám sát nhịp tim và nồng độ oxi trong máu từ xa”</w:t>
            </w:r>
          </w:p>
        </w:tc>
      </w:tr>
      <w:tr w:rsidR="004F223E" w14:paraId="62668B1F" w14:textId="77777777" w:rsidTr="00F62A9D">
        <w:trPr>
          <w:cantSplit/>
        </w:trPr>
        <w:tc>
          <w:tcPr>
            <w:tcW w:w="9348" w:type="dxa"/>
            <w:gridSpan w:val="8"/>
            <w:tcBorders>
              <w:top w:val="single" w:sz="6" w:space="0" w:color="auto"/>
              <w:left w:val="single" w:sz="6" w:space="0" w:color="auto"/>
              <w:right w:val="single" w:sz="6" w:space="0" w:color="auto"/>
            </w:tcBorders>
          </w:tcPr>
          <w:p w14:paraId="66947EED" w14:textId="77777777" w:rsidR="004F223E" w:rsidRPr="0035560E" w:rsidRDefault="009072C9" w:rsidP="0093220C">
            <w:pPr>
              <w:spacing w:before="60" w:line="360" w:lineRule="exact"/>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69D634DE" w14:textId="357B8461" w:rsidR="00E76568" w:rsidRDefault="004F223E" w:rsidP="0093220C">
            <w:pPr>
              <w:spacing w:line="360" w:lineRule="exact"/>
              <w:jc w:val="both"/>
            </w:pPr>
            <w:r w:rsidRPr="0035560E">
              <w:t xml:space="preserve">        </w:t>
            </w:r>
            <w:r w:rsidR="00E76568">
              <w:t>Họ và tên</w:t>
            </w:r>
            <w:r w:rsidR="008C2A52">
              <w:t>: Trần Đông Dương</w:t>
            </w:r>
            <w:r w:rsidR="00CC670B">
              <w:t xml:space="preserve">                          Mã số sinh viên:</w:t>
            </w:r>
            <w:r w:rsidR="006544D3">
              <w:t xml:space="preserve"> 2018601023</w:t>
            </w:r>
          </w:p>
          <w:p w14:paraId="59B722A1" w14:textId="3897E00F" w:rsidR="00E76568" w:rsidRDefault="00E76568" w:rsidP="0093220C">
            <w:pPr>
              <w:spacing w:line="360" w:lineRule="exact"/>
              <w:jc w:val="both"/>
            </w:pPr>
            <w:r>
              <w:t xml:space="preserve">        Lớp:</w:t>
            </w:r>
            <w:r w:rsidR="00450B15">
              <w:t xml:space="preserve"> </w:t>
            </w:r>
            <w:r w:rsidR="008C2A52">
              <w:t>Điện tử 2</w:t>
            </w:r>
            <w:r w:rsidR="00450B15">
              <w:t xml:space="preserve">  </w:t>
            </w:r>
            <w:r w:rsidR="00486FED">
              <w:t xml:space="preserve"> </w:t>
            </w:r>
            <w:r w:rsidR="006B62B6">
              <w:t xml:space="preserve">                              </w:t>
            </w:r>
            <w:r w:rsidR="00CC670B">
              <w:t xml:space="preserve">         </w:t>
            </w:r>
            <w:r w:rsidR="006544D3">
              <w:t xml:space="preserve">        </w:t>
            </w:r>
            <w:r w:rsidR="00486FED">
              <w:t>Khoa</w:t>
            </w:r>
            <w:r w:rsidR="00FB6001">
              <w:t>:</w:t>
            </w:r>
            <w:r w:rsidR="008C2A52">
              <w:t xml:space="preserve"> Điện tử</w:t>
            </w:r>
            <w:r w:rsidR="00486FED">
              <w:t xml:space="preserve">  </w:t>
            </w:r>
          </w:p>
          <w:p w14:paraId="61B86F99" w14:textId="1189C31C" w:rsidR="004F223E" w:rsidRDefault="00E76568" w:rsidP="0093220C">
            <w:pPr>
              <w:spacing w:line="360" w:lineRule="exact"/>
              <w:jc w:val="both"/>
            </w:pPr>
            <w:r>
              <w:t xml:space="preserve">        </w:t>
            </w:r>
            <w:r w:rsidR="004F223E">
              <w:t>Điện thoại:</w:t>
            </w:r>
            <w:r w:rsidR="006544D3">
              <w:t xml:space="preserve"> 0868806450</w:t>
            </w:r>
          </w:p>
          <w:p w14:paraId="7B9E3D1C" w14:textId="0F2A4F9F" w:rsidR="004F223E" w:rsidRDefault="004F223E" w:rsidP="0093220C">
            <w:pPr>
              <w:spacing w:line="360" w:lineRule="exact"/>
              <w:jc w:val="both"/>
            </w:pPr>
            <w:r>
              <w:t xml:space="preserve">        Email:</w:t>
            </w:r>
            <w:r w:rsidR="006544D3">
              <w:t xml:space="preserve"> Tranduong24072000@gmail.com</w:t>
            </w:r>
          </w:p>
          <w:p w14:paraId="009B5708" w14:textId="7293A9DE" w:rsidR="00015F1A" w:rsidRPr="00015F1A" w:rsidRDefault="00015F1A" w:rsidP="0093220C">
            <w:pPr>
              <w:spacing w:line="360" w:lineRule="exact"/>
              <w:jc w:val="center"/>
              <w:rPr>
                <w:b/>
                <w:bCs/>
                <w:i/>
              </w:rPr>
            </w:pPr>
          </w:p>
        </w:tc>
      </w:tr>
      <w:tr w:rsidR="00740599" w:rsidRPr="0035560E" w14:paraId="5789965A"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12F40D77" w14:textId="77777777" w:rsidR="00740599" w:rsidRDefault="009072C9" w:rsidP="0093220C">
            <w:pPr>
              <w:spacing w:before="60" w:line="360" w:lineRule="exact"/>
              <w:jc w:val="both"/>
              <w:rPr>
                <w:b/>
                <w:bCs/>
              </w:rPr>
            </w:pPr>
            <w:r>
              <w:rPr>
                <w:b/>
                <w:bCs/>
              </w:rPr>
              <w:t>4</w:t>
            </w:r>
            <w:r w:rsidR="00740599">
              <w:rPr>
                <w:b/>
                <w:bCs/>
              </w:rPr>
              <w:t>. Giảng viên hướng dẫn</w:t>
            </w:r>
          </w:p>
          <w:p w14:paraId="37B54E12" w14:textId="12FE17D0" w:rsidR="00740599" w:rsidRDefault="00E76568" w:rsidP="0093220C">
            <w:pPr>
              <w:spacing w:before="60" w:line="360" w:lineRule="exact"/>
              <w:jc w:val="both"/>
              <w:rPr>
                <w:bCs/>
              </w:rPr>
            </w:pPr>
            <w:r>
              <w:rPr>
                <w:bCs/>
              </w:rPr>
              <w:t xml:space="preserve">        </w:t>
            </w:r>
            <w:r w:rsidR="00740599" w:rsidRPr="00740599">
              <w:rPr>
                <w:bCs/>
              </w:rPr>
              <w:t>Họ và tên</w:t>
            </w:r>
            <w:r w:rsidR="00E34602">
              <w:rPr>
                <w:bCs/>
              </w:rPr>
              <w:t xml:space="preserve"> (ghi rõ cả học hàm, học vị)</w:t>
            </w:r>
            <w:r w:rsidR="00740599" w:rsidRPr="00740599">
              <w:rPr>
                <w:bCs/>
              </w:rPr>
              <w:t>:</w:t>
            </w:r>
            <w:r w:rsidR="0064219A">
              <w:rPr>
                <w:bCs/>
              </w:rPr>
              <w:t xml:space="preserve"> </w:t>
            </w:r>
            <w:r w:rsidR="008C2A52">
              <w:rPr>
                <w:bCs/>
              </w:rPr>
              <w:t>TS.</w:t>
            </w:r>
            <w:r w:rsidR="002A5BB0">
              <w:rPr>
                <w:bCs/>
              </w:rPr>
              <w:t xml:space="preserve"> </w:t>
            </w:r>
            <w:r w:rsidR="008C2A52">
              <w:rPr>
                <w:bCs/>
              </w:rPr>
              <w:t>Nguyễn Đắc Hải</w:t>
            </w:r>
          </w:p>
          <w:p w14:paraId="4180D916" w14:textId="25A282D4" w:rsidR="00E76568" w:rsidRPr="00740599" w:rsidRDefault="00E76568" w:rsidP="0093220C">
            <w:pPr>
              <w:spacing w:before="60" w:line="360" w:lineRule="exact"/>
              <w:jc w:val="both"/>
              <w:rPr>
                <w:bCs/>
              </w:rPr>
            </w:pPr>
            <w:r>
              <w:rPr>
                <w:bCs/>
              </w:rPr>
              <w:t xml:space="preserve">        Đơn vị công tác:</w:t>
            </w:r>
            <w:r w:rsidR="0064219A">
              <w:rPr>
                <w:bCs/>
              </w:rPr>
              <w:t xml:space="preserve"> </w:t>
            </w:r>
            <w:r w:rsidR="008C2A52">
              <w:rPr>
                <w:bCs/>
              </w:rPr>
              <w:t>Trường Đại học Công Nghiệp Hà Nội</w:t>
            </w:r>
          </w:p>
          <w:p w14:paraId="071504F3" w14:textId="464FCBAF" w:rsidR="00740599" w:rsidRPr="00450B15" w:rsidRDefault="00740599" w:rsidP="0093220C">
            <w:pPr>
              <w:spacing w:before="60" w:line="360" w:lineRule="exact"/>
              <w:jc w:val="both"/>
              <w:rPr>
                <w:bCs/>
              </w:rPr>
            </w:pPr>
            <w:r w:rsidRPr="00450B15">
              <w:rPr>
                <w:bCs/>
              </w:rPr>
              <w:t xml:space="preserve">        Điện thoại: </w:t>
            </w:r>
            <w:r w:rsidR="002A5BB0">
              <w:rPr>
                <w:bCs/>
              </w:rPr>
              <w:t>0979</w:t>
            </w:r>
            <w:r w:rsidR="00777B42">
              <w:rPr>
                <w:bCs/>
              </w:rPr>
              <w:t xml:space="preserve"> </w:t>
            </w:r>
            <w:r w:rsidR="002A5BB0">
              <w:rPr>
                <w:bCs/>
              </w:rPr>
              <w:t>456</w:t>
            </w:r>
            <w:r w:rsidR="00777B42">
              <w:rPr>
                <w:bCs/>
              </w:rPr>
              <w:t xml:space="preserve"> </w:t>
            </w:r>
            <w:r w:rsidR="002A5BB0">
              <w:rPr>
                <w:bCs/>
              </w:rPr>
              <w:t>234</w:t>
            </w:r>
          </w:p>
          <w:p w14:paraId="4C6B9D97" w14:textId="7E552B65" w:rsidR="00740599" w:rsidRPr="00CE2ABB" w:rsidRDefault="00740599" w:rsidP="0093220C">
            <w:pPr>
              <w:spacing w:before="60" w:line="360" w:lineRule="exact"/>
              <w:jc w:val="both"/>
              <w:rPr>
                <w:b/>
                <w:bCs/>
              </w:rPr>
            </w:pPr>
            <w:r w:rsidRPr="00450B15">
              <w:rPr>
                <w:bCs/>
              </w:rPr>
              <w:t xml:space="preserve">        Email:</w:t>
            </w:r>
            <w:r>
              <w:t xml:space="preserve"> </w:t>
            </w:r>
            <w:r w:rsidR="002A5BB0">
              <w:t>haind@haui.edu.vn</w:t>
            </w:r>
          </w:p>
        </w:tc>
      </w:tr>
      <w:tr w:rsidR="00740599" w:rsidRPr="0035560E" w14:paraId="15525C69"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5459D522" w14:textId="77777777" w:rsidR="00740599" w:rsidRPr="00CE2ABB" w:rsidRDefault="009072C9" w:rsidP="00C741D6">
            <w:pPr>
              <w:spacing w:before="60" w:line="360"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551B1ADC" w14:textId="77777777"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14:paraId="13AFE092" w14:textId="77777777" w:rsidR="00983952" w:rsidRPr="00CD5E4F" w:rsidRDefault="00983952" w:rsidP="00C741D6">
            <w:pPr>
              <w:spacing w:before="60" w:line="360" w:lineRule="auto"/>
              <w:jc w:val="center"/>
              <w:rPr>
                <w:b/>
                <w:bCs/>
                <w:i/>
              </w:rPr>
            </w:pPr>
            <w:r>
              <w:rPr>
                <w:b/>
                <w:bCs/>
                <w:i/>
              </w:rPr>
              <w:t>TT</w:t>
            </w:r>
          </w:p>
        </w:tc>
        <w:tc>
          <w:tcPr>
            <w:tcW w:w="3797" w:type="dxa"/>
            <w:gridSpan w:val="2"/>
            <w:tcBorders>
              <w:top w:val="single" w:sz="6" w:space="0" w:color="auto"/>
              <w:left w:val="single" w:sz="4" w:space="0" w:color="auto"/>
              <w:bottom w:val="single" w:sz="4" w:space="0" w:color="auto"/>
              <w:right w:val="single" w:sz="4" w:space="0" w:color="auto"/>
            </w:tcBorders>
          </w:tcPr>
          <w:p w14:paraId="5D46EBE6" w14:textId="77777777" w:rsidR="00983952" w:rsidRPr="00CD5E4F" w:rsidRDefault="00983952" w:rsidP="00C741D6">
            <w:pPr>
              <w:spacing w:before="60" w:line="360"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04D4AC80" w14:textId="77777777" w:rsidR="00983952" w:rsidRPr="00CD5E4F" w:rsidRDefault="00983952" w:rsidP="00C741D6">
            <w:pPr>
              <w:spacing w:before="60" w:line="360"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6DEA6B16" w14:textId="77777777" w:rsidR="00983952" w:rsidRPr="00CD5E4F" w:rsidRDefault="00983952" w:rsidP="00C741D6">
            <w:pPr>
              <w:spacing w:before="60" w:line="360" w:lineRule="auto"/>
              <w:jc w:val="center"/>
              <w:rPr>
                <w:b/>
                <w:bCs/>
                <w:i/>
              </w:rPr>
            </w:pPr>
            <w:r>
              <w:rPr>
                <w:b/>
                <w:bCs/>
                <w:i/>
              </w:rPr>
              <w:t>Lớp</w:t>
            </w:r>
          </w:p>
        </w:tc>
      </w:tr>
      <w:tr w:rsidR="00DF1C7E" w:rsidRPr="0035560E" w14:paraId="08C38810"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0BE24B1B" w14:textId="77777777" w:rsidR="00DF1C7E" w:rsidRPr="00DE1374" w:rsidRDefault="00DF1C7E" w:rsidP="00DF1C7E">
            <w:pPr>
              <w:spacing w:before="60"/>
              <w:ind w:hanging="116"/>
              <w:jc w:val="both"/>
              <w:rPr>
                <w:bCs/>
              </w:rPr>
            </w:pPr>
            <w:r w:rsidRPr="00DE1374">
              <w:rPr>
                <w:bCs/>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036814D7" w14:textId="48A78231" w:rsidR="00DF1C7E" w:rsidRPr="00AE7B95" w:rsidRDefault="00DF1C7E" w:rsidP="00DF1C7E">
            <w:pPr>
              <w:spacing w:before="60"/>
              <w:jc w:val="both"/>
            </w:pPr>
            <w:r w:rsidRPr="00AE7B95">
              <w:t>Trần Đông Dương</w:t>
            </w:r>
          </w:p>
        </w:tc>
        <w:tc>
          <w:tcPr>
            <w:tcW w:w="1989" w:type="dxa"/>
            <w:gridSpan w:val="3"/>
            <w:tcBorders>
              <w:top w:val="single" w:sz="4" w:space="0" w:color="auto"/>
              <w:left w:val="single" w:sz="4" w:space="0" w:color="auto"/>
              <w:bottom w:val="single" w:sz="4" w:space="0" w:color="auto"/>
              <w:right w:val="single" w:sz="4" w:space="0" w:color="auto"/>
            </w:tcBorders>
          </w:tcPr>
          <w:p w14:paraId="4AF44144" w14:textId="3BCF271F" w:rsidR="00DF1C7E" w:rsidRPr="00AE7B95" w:rsidRDefault="00DF1C7E" w:rsidP="00DF1C7E">
            <w:pPr>
              <w:spacing w:before="60"/>
              <w:jc w:val="both"/>
            </w:pPr>
            <w:r w:rsidRPr="00AE7B95">
              <w:t>2018601023</w:t>
            </w:r>
          </w:p>
        </w:tc>
        <w:tc>
          <w:tcPr>
            <w:tcW w:w="2861" w:type="dxa"/>
            <w:gridSpan w:val="2"/>
            <w:tcBorders>
              <w:top w:val="single" w:sz="4" w:space="0" w:color="auto"/>
              <w:left w:val="single" w:sz="4" w:space="0" w:color="auto"/>
              <w:bottom w:val="single" w:sz="4" w:space="0" w:color="auto"/>
              <w:right w:val="single" w:sz="6" w:space="0" w:color="auto"/>
            </w:tcBorders>
          </w:tcPr>
          <w:p w14:paraId="17789A48" w14:textId="408639B2" w:rsidR="00DF1C7E" w:rsidRPr="00D71B7B" w:rsidRDefault="00DF1C7E" w:rsidP="00DF1C7E">
            <w:pPr>
              <w:spacing w:before="60"/>
              <w:jc w:val="both"/>
              <w:rPr>
                <w:highlight w:val="yellow"/>
              </w:rPr>
            </w:pPr>
            <w:r w:rsidRPr="00971F46">
              <w:t>2018DHDTTT02</w:t>
            </w:r>
            <w:r>
              <w:t xml:space="preserve"> – K13</w:t>
            </w:r>
          </w:p>
        </w:tc>
      </w:tr>
      <w:tr w:rsidR="00DF1C7E" w:rsidRPr="0035560E" w14:paraId="349A798F"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5047815D" w14:textId="77777777" w:rsidR="00DF1C7E" w:rsidRPr="00DE1374" w:rsidRDefault="00DF1C7E" w:rsidP="00DF1C7E">
            <w:pPr>
              <w:spacing w:before="60"/>
              <w:ind w:hanging="116"/>
              <w:jc w:val="both"/>
              <w:rPr>
                <w:bCs/>
              </w:rPr>
            </w:pPr>
            <w:r w:rsidRPr="00DE1374">
              <w:rPr>
                <w:bCs/>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623AA56C" w14:textId="732C7530" w:rsidR="00DF1C7E" w:rsidRPr="00AE7B95" w:rsidRDefault="00DF1C7E" w:rsidP="00DF1C7E">
            <w:pPr>
              <w:spacing w:before="60"/>
              <w:jc w:val="both"/>
            </w:pPr>
            <w:r w:rsidRPr="00AE7B95">
              <w:t>Nguyễn Thị Phương</w:t>
            </w:r>
          </w:p>
        </w:tc>
        <w:tc>
          <w:tcPr>
            <w:tcW w:w="1989" w:type="dxa"/>
            <w:gridSpan w:val="3"/>
            <w:tcBorders>
              <w:top w:val="single" w:sz="4" w:space="0" w:color="auto"/>
              <w:left w:val="single" w:sz="4" w:space="0" w:color="auto"/>
              <w:bottom w:val="single" w:sz="4" w:space="0" w:color="auto"/>
              <w:right w:val="single" w:sz="4" w:space="0" w:color="auto"/>
            </w:tcBorders>
          </w:tcPr>
          <w:p w14:paraId="7EE91BDD" w14:textId="54598375" w:rsidR="00DF1C7E" w:rsidRPr="00AE7B95" w:rsidRDefault="00DF1C7E" w:rsidP="00DF1C7E">
            <w:pPr>
              <w:spacing w:before="60"/>
              <w:jc w:val="both"/>
            </w:pPr>
            <w:r w:rsidRPr="00AE7B95">
              <w:t>2018606834</w:t>
            </w:r>
          </w:p>
        </w:tc>
        <w:tc>
          <w:tcPr>
            <w:tcW w:w="2861" w:type="dxa"/>
            <w:gridSpan w:val="2"/>
            <w:tcBorders>
              <w:top w:val="single" w:sz="4" w:space="0" w:color="auto"/>
              <w:left w:val="single" w:sz="4" w:space="0" w:color="auto"/>
              <w:bottom w:val="single" w:sz="4" w:space="0" w:color="auto"/>
              <w:right w:val="single" w:sz="6" w:space="0" w:color="auto"/>
            </w:tcBorders>
          </w:tcPr>
          <w:p w14:paraId="4FDEE23F" w14:textId="1C3F9369" w:rsidR="00DF1C7E" w:rsidRPr="00D71B7B" w:rsidRDefault="00DF1C7E" w:rsidP="00DF1C7E">
            <w:pPr>
              <w:spacing w:before="60"/>
              <w:jc w:val="both"/>
              <w:rPr>
                <w:highlight w:val="yellow"/>
              </w:rPr>
            </w:pPr>
            <w:r w:rsidRPr="00971F46">
              <w:t>2018DHDTTT07</w:t>
            </w:r>
            <w:r>
              <w:t xml:space="preserve"> – K13</w:t>
            </w:r>
          </w:p>
        </w:tc>
      </w:tr>
      <w:tr w:rsidR="00DF1C7E" w:rsidRPr="0035560E" w14:paraId="41BC7531"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2536214B" w14:textId="77777777" w:rsidR="00DF1C7E" w:rsidRPr="00DE1374" w:rsidRDefault="00DF1C7E" w:rsidP="00DF1C7E">
            <w:pPr>
              <w:spacing w:before="60"/>
              <w:ind w:hanging="116"/>
              <w:jc w:val="center"/>
              <w:rPr>
                <w:bCs/>
              </w:rPr>
            </w:pPr>
            <w:r>
              <w:rPr>
                <w:bCs/>
              </w:rPr>
              <w:t>3</w:t>
            </w:r>
          </w:p>
        </w:tc>
        <w:tc>
          <w:tcPr>
            <w:tcW w:w="3797" w:type="dxa"/>
            <w:gridSpan w:val="2"/>
            <w:tcBorders>
              <w:top w:val="single" w:sz="4" w:space="0" w:color="auto"/>
              <w:left w:val="single" w:sz="4" w:space="0" w:color="auto"/>
              <w:bottom w:val="single" w:sz="4" w:space="0" w:color="auto"/>
              <w:right w:val="single" w:sz="4" w:space="0" w:color="auto"/>
            </w:tcBorders>
          </w:tcPr>
          <w:p w14:paraId="28A7F285" w14:textId="66B234ED" w:rsidR="00DF1C7E" w:rsidRPr="00AE7B95" w:rsidRDefault="00DF1C7E" w:rsidP="00DF1C7E">
            <w:pPr>
              <w:spacing w:before="60"/>
              <w:jc w:val="both"/>
            </w:pPr>
            <w:r w:rsidRPr="00AE7B95">
              <w:t>Nguyễn Đại Dương</w:t>
            </w:r>
          </w:p>
        </w:tc>
        <w:tc>
          <w:tcPr>
            <w:tcW w:w="1989" w:type="dxa"/>
            <w:gridSpan w:val="3"/>
            <w:tcBorders>
              <w:top w:val="single" w:sz="4" w:space="0" w:color="auto"/>
              <w:left w:val="single" w:sz="4" w:space="0" w:color="auto"/>
              <w:bottom w:val="single" w:sz="4" w:space="0" w:color="auto"/>
              <w:right w:val="single" w:sz="4" w:space="0" w:color="auto"/>
            </w:tcBorders>
          </w:tcPr>
          <w:p w14:paraId="4E0F9B9A" w14:textId="2098F15C" w:rsidR="00DF1C7E" w:rsidRPr="00AE7B95" w:rsidRDefault="00DF1C7E" w:rsidP="00DF1C7E">
            <w:pPr>
              <w:spacing w:before="60"/>
              <w:jc w:val="both"/>
            </w:pPr>
            <w:r w:rsidRPr="00AE7B95">
              <w:t>2019601342</w:t>
            </w:r>
          </w:p>
        </w:tc>
        <w:tc>
          <w:tcPr>
            <w:tcW w:w="2861" w:type="dxa"/>
            <w:gridSpan w:val="2"/>
            <w:tcBorders>
              <w:top w:val="single" w:sz="4" w:space="0" w:color="auto"/>
              <w:left w:val="single" w:sz="4" w:space="0" w:color="auto"/>
              <w:bottom w:val="single" w:sz="4" w:space="0" w:color="auto"/>
              <w:right w:val="single" w:sz="6" w:space="0" w:color="auto"/>
            </w:tcBorders>
          </w:tcPr>
          <w:p w14:paraId="47D14121" w14:textId="5A99DDAA" w:rsidR="00DF1C7E" w:rsidRPr="00D71B7B" w:rsidRDefault="00DF1C7E" w:rsidP="00DF1C7E">
            <w:pPr>
              <w:spacing w:before="60"/>
              <w:jc w:val="both"/>
              <w:rPr>
                <w:highlight w:val="yellow"/>
              </w:rPr>
            </w:pPr>
            <w:r w:rsidRPr="00971F46">
              <w:t>2019DHDTTT02</w:t>
            </w:r>
            <w:r>
              <w:t xml:space="preserve"> – K1</w:t>
            </w:r>
            <w:r>
              <w:t>4</w:t>
            </w:r>
          </w:p>
        </w:tc>
      </w:tr>
      <w:tr w:rsidR="00DF1C7E" w:rsidRPr="0035560E" w14:paraId="3055847C"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5E8A959" w14:textId="77777777" w:rsidR="00DF1C7E" w:rsidRPr="00DE1374" w:rsidRDefault="00DF1C7E" w:rsidP="00DF1C7E">
            <w:pPr>
              <w:spacing w:before="60"/>
              <w:ind w:hanging="116"/>
              <w:jc w:val="center"/>
              <w:rPr>
                <w:bCs/>
              </w:rPr>
            </w:pPr>
            <w:r>
              <w:rPr>
                <w:bCs/>
              </w:rPr>
              <w:t>4</w:t>
            </w:r>
          </w:p>
        </w:tc>
        <w:tc>
          <w:tcPr>
            <w:tcW w:w="3797" w:type="dxa"/>
            <w:gridSpan w:val="2"/>
            <w:tcBorders>
              <w:top w:val="single" w:sz="4" w:space="0" w:color="auto"/>
              <w:left w:val="single" w:sz="4" w:space="0" w:color="auto"/>
              <w:bottom w:val="single" w:sz="4" w:space="0" w:color="auto"/>
              <w:right w:val="single" w:sz="4" w:space="0" w:color="auto"/>
            </w:tcBorders>
          </w:tcPr>
          <w:p w14:paraId="79B59F48" w14:textId="0CF8E96D" w:rsidR="00DF1C7E" w:rsidRPr="00AE7B95" w:rsidRDefault="00DF1C7E" w:rsidP="00DF1C7E">
            <w:pPr>
              <w:spacing w:before="60"/>
              <w:jc w:val="both"/>
            </w:pPr>
            <w:r w:rsidRPr="00AE7B95">
              <w:t>Trần Văn Mạnh</w:t>
            </w:r>
          </w:p>
        </w:tc>
        <w:tc>
          <w:tcPr>
            <w:tcW w:w="1989" w:type="dxa"/>
            <w:gridSpan w:val="3"/>
            <w:tcBorders>
              <w:top w:val="single" w:sz="4" w:space="0" w:color="auto"/>
              <w:left w:val="single" w:sz="4" w:space="0" w:color="auto"/>
              <w:bottom w:val="single" w:sz="4" w:space="0" w:color="auto"/>
              <w:right w:val="single" w:sz="4" w:space="0" w:color="auto"/>
            </w:tcBorders>
          </w:tcPr>
          <w:p w14:paraId="47AC9959" w14:textId="4014D250" w:rsidR="00DF1C7E" w:rsidRPr="00AE7B95" w:rsidRDefault="00DF1C7E" w:rsidP="00DF1C7E">
            <w:pPr>
              <w:spacing w:before="60"/>
              <w:jc w:val="both"/>
            </w:pPr>
            <w:r w:rsidRPr="00AE7B95">
              <w:t>2019604283</w:t>
            </w:r>
          </w:p>
        </w:tc>
        <w:tc>
          <w:tcPr>
            <w:tcW w:w="2861" w:type="dxa"/>
            <w:gridSpan w:val="2"/>
            <w:tcBorders>
              <w:top w:val="single" w:sz="4" w:space="0" w:color="auto"/>
              <w:left w:val="single" w:sz="4" w:space="0" w:color="auto"/>
              <w:bottom w:val="single" w:sz="4" w:space="0" w:color="auto"/>
              <w:right w:val="single" w:sz="6" w:space="0" w:color="auto"/>
            </w:tcBorders>
          </w:tcPr>
          <w:p w14:paraId="4383BF7A" w14:textId="5139818C" w:rsidR="00DF1C7E" w:rsidRPr="00D71B7B" w:rsidRDefault="00DF1C7E" w:rsidP="00DF1C7E">
            <w:pPr>
              <w:spacing w:before="60"/>
              <w:jc w:val="both"/>
              <w:rPr>
                <w:highlight w:val="yellow"/>
              </w:rPr>
            </w:pPr>
            <w:r w:rsidRPr="00971F46">
              <w:t>2019DHDTTT04</w:t>
            </w:r>
            <w:r>
              <w:t xml:space="preserve"> – K14</w:t>
            </w:r>
          </w:p>
        </w:tc>
      </w:tr>
      <w:tr w:rsidR="00DF1C7E" w:rsidRPr="0035560E" w14:paraId="4997FDCE"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5BC868BB" w14:textId="77777777" w:rsidR="00DF1C7E" w:rsidRDefault="00DF1C7E" w:rsidP="00DF1C7E">
            <w:pPr>
              <w:spacing w:before="60"/>
              <w:ind w:hanging="116"/>
              <w:jc w:val="center"/>
              <w:rPr>
                <w:bCs/>
              </w:rPr>
            </w:pPr>
            <w:r>
              <w:rPr>
                <w:bCs/>
              </w:rPr>
              <w:t>5</w:t>
            </w:r>
          </w:p>
        </w:tc>
        <w:tc>
          <w:tcPr>
            <w:tcW w:w="3797" w:type="dxa"/>
            <w:gridSpan w:val="2"/>
            <w:tcBorders>
              <w:top w:val="single" w:sz="4" w:space="0" w:color="auto"/>
              <w:left w:val="single" w:sz="4" w:space="0" w:color="auto"/>
              <w:bottom w:val="single" w:sz="4" w:space="0" w:color="auto"/>
              <w:right w:val="single" w:sz="4" w:space="0" w:color="auto"/>
            </w:tcBorders>
          </w:tcPr>
          <w:p w14:paraId="3266A60D" w14:textId="61BE77C6" w:rsidR="00DF1C7E" w:rsidRPr="00AE7B95" w:rsidRDefault="00DF1C7E" w:rsidP="00DF1C7E">
            <w:pPr>
              <w:spacing w:before="60"/>
              <w:jc w:val="both"/>
            </w:pPr>
            <w:r w:rsidRPr="00AE7B95">
              <w:t>Trần Quang Khải</w:t>
            </w:r>
          </w:p>
        </w:tc>
        <w:tc>
          <w:tcPr>
            <w:tcW w:w="1989" w:type="dxa"/>
            <w:gridSpan w:val="3"/>
            <w:tcBorders>
              <w:top w:val="single" w:sz="4" w:space="0" w:color="auto"/>
              <w:left w:val="single" w:sz="4" w:space="0" w:color="auto"/>
              <w:bottom w:val="single" w:sz="4" w:space="0" w:color="auto"/>
              <w:right w:val="single" w:sz="4" w:space="0" w:color="auto"/>
            </w:tcBorders>
          </w:tcPr>
          <w:p w14:paraId="26FD0B94" w14:textId="4F675A6B" w:rsidR="00DF1C7E" w:rsidRPr="00AE7B95" w:rsidRDefault="00DF1C7E" w:rsidP="00DF1C7E">
            <w:pPr>
              <w:spacing w:before="60"/>
              <w:jc w:val="both"/>
            </w:pPr>
            <w:r w:rsidRPr="00AE7B95">
              <w:t>2019602648</w:t>
            </w:r>
          </w:p>
        </w:tc>
        <w:tc>
          <w:tcPr>
            <w:tcW w:w="2861" w:type="dxa"/>
            <w:gridSpan w:val="2"/>
            <w:tcBorders>
              <w:top w:val="single" w:sz="4" w:space="0" w:color="auto"/>
              <w:left w:val="single" w:sz="4" w:space="0" w:color="auto"/>
              <w:bottom w:val="single" w:sz="4" w:space="0" w:color="auto"/>
              <w:right w:val="single" w:sz="6" w:space="0" w:color="auto"/>
            </w:tcBorders>
          </w:tcPr>
          <w:p w14:paraId="54B1F1D9" w14:textId="262BBD9D" w:rsidR="00DF1C7E" w:rsidRPr="00D71B7B" w:rsidRDefault="00DF1C7E" w:rsidP="00DF1C7E">
            <w:pPr>
              <w:spacing w:before="60"/>
              <w:jc w:val="both"/>
              <w:rPr>
                <w:highlight w:val="yellow"/>
              </w:rPr>
            </w:pPr>
            <w:r w:rsidRPr="00971F46">
              <w:t>2019DHDTTT03</w:t>
            </w:r>
            <w:r>
              <w:t xml:space="preserve"> – K14</w:t>
            </w:r>
          </w:p>
        </w:tc>
      </w:tr>
      <w:tr w:rsidR="00740599" w:rsidRPr="005C5A7D" w14:paraId="632B0707"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66F097DB" w14:textId="77777777" w:rsidR="00740599" w:rsidRPr="00964619" w:rsidRDefault="009072C9" w:rsidP="00C741D6">
            <w:pPr>
              <w:spacing w:before="120" w:line="360" w:lineRule="auto"/>
            </w:pPr>
            <w:r w:rsidRPr="00964619">
              <w:t>6</w:t>
            </w:r>
            <w:r w:rsidR="0064219A" w:rsidRPr="00964619">
              <w:t xml:space="preserve">. </w:t>
            </w:r>
            <w:r w:rsidR="00740599" w:rsidRPr="00964619">
              <w:t>Tình hình nghiên cứu ở nước ngoài:</w:t>
            </w:r>
            <w:r w:rsidR="00450B15" w:rsidRPr="00964619">
              <w:t xml:space="preserve"> </w:t>
            </w:r>
          </w:p>
          <w:p w14:paraId="0F8B54C8" w14:textId="13D9AAFC" w:rsidR="0093220C" w:rsidRDefault="006E6563" w:rsidP="00D73A9D">
            <w:pPr>
              <w:spacing w:before="120" w:line="360" w:lineRule="auto"/>
              <w:jc w:val="both"/>
            </w:pPr>
            <w:r w:rsidRPr="00964619">
              <w:t xml:space="preserve">Hiện nay, </w:t>
            </w:r>
            <w:r w:rsidR="009F6784" w:rsidRPr="00964619">
              <w:t xml:space="preserve">đại </w:t>
            </w:r>
            <w:r w:rsidRPr="00964619">
              <w:t>dịch C</w:t>
            </w:r>
            <w:r w:rsidR="00E41166">
              <w:t>OVID</w:t>
            </w:r>
            <w:r w:rsidR="002A5BB0">
              <w:t>-19</w:t>
            </w:r>
            <w:r w:rsidRPr="00964619">
              <w:t xml:space="preserve"> đang gây ảnh hưởng lớn</w:t>
            </w:r>
            <w:r w:rsidR="00250062" w:rsidRPr="00964619">
              <w:t xml:space="preserve"> đến </w:t>
            </w:r>
            <w:r w:rsidR="00C4239D" w:rsidRPr="00964619">
              <w:t xml:space="preserve">sức khỏe của con người hầu hết </w:t>
            </w:r>
            <w:r w:rsidRPr="00964619">
              <w:t>các nước trên thế giới</w:t>
            </w:r>
            <w:r w:rsidR="00C4239D" w:rsidRPr="00964619">
              <w:t xml:space="preserve">. </w:t>
            </w:r>
            <w:r w:rsidR="00250062" w:rsidRPr="00964619">
              <w:t xml:space="preserve">Vì vậy mà lĩnh vực y tế đang được </w:t>
            </w:r>
            <w:r w:rsidR="00E67F78" w:rsidRPr="00964619">
              <w:t>quan tâm</w:t>
            </w:r>
            <w:r w:rsidR="00250062" w:rsidRPr="00964619">
              <w:t xml:space="preserve"> hàng đầu. </w:t>
            </w:r>
            <w:r w:rsidR="008D554E" w:rsidRPr="00964619">
              <w:t>Máy trợ thở hiện nay đang rất được chú trọng trong việc nghiên cứu và sản xuất nhằm phục vụ quá trình điều trị cho các bệnh nhân gặp khó khăn về hô hấp và các bệnh nhân bị nhiễm COVID</w:t>
            </w:r>
            <w:r w:rsidR="002A5BB0">
              <w:t>-19</w:t>
            </w:r>
            <w:r w:rsidR="005E63EA" w:rsidRPr="00964619">
              <w:t>.</w:t>
            </w:r>
            <w:r w:rsidR="00E67F78" w:rsidRPr="00964619">
              <w:t xml:space="preserve"> </w:t>
            </w:r>
            <w:r w:rsidR="009F6784" w:rsidRPr="00964619">
              <w:t>T</w:t>
            </w:r>
            <w:r w:rsidR="00E97494" w:rsidRPr="00964619">
              <w:t xml:space="preserve">rên thế giới </w:t>
            </w:r>
            <w:r w:rsidR="009F6784" w:rsidRPr="00964619">
              <w:t xml:space="preserve">đã </w:t>
            </w:r>
            <w:r w:rsidR="00E97494" w:rsidRPr="00964619">
              <w:t xml:space="preserve">có nhiều hãng đã sản xuất máy trợ thở </w:t>
            </w:r>
            <w:r w:rsidR="009F6784" w:rsidRPr="00964619">
              <w:t xml:space="preserve">như Philips BiPAP AVAPS, </w:t>
            </w:r>
            <w:r w:rsidR="009F6784" w:rsidRPr="00964619">
              <w:rPr>
                <w:rStyle w:val="Strong"/>
                <w:b w:val="0"/>
                <w:bCs w:val="0"/>
                <w:color w:val="000000"/>
                <w:shd w:val="clear" w:color="auto" w:fill="FFFFFF"/>
              </w:rPr>
              <w:t>Oxy BP-560, RESMED AIRCURVE 10 VAUTO</w:t>
            </w:r>
            <w:r w:rsidR="00B37881">
              <w:rPr>
                <w:rStyle w:val="Strong"/>
                <w:b w:val="0"/>
                <w:bCs w:val="0"/>
                <w:color w:val="000000"/>
                <w:shd w:val="clear" w:color="auto" w:fill="FFFFFF"/>
              </w:rPr>
              <w:t xml:space="preserve"> [1] </w:t>
            </w:r>
            <w:r w:rsidR="009F6784" w:rsidRPr="00964619">
              <w:rPr>
                <w:rStyle w:val="Strong"/>
                <w:b w:val="0"/>
                <w:bCs w:val="0"/>
                <w:color w:val="000000"/>
                <w:shd w:val="clear" w:color="auto" w:fill="FFFFFF"/>
              </w:rPr>
              <w:t xml:space="preserve"> </w:t>
            </w:r>
            <w:r w:rsidR="009F6784" w:rsidRPr="00964619">
              <w:t xml:space="preserve">Những máy trợ thở này có </w:t>
            </w:r>
            <w:r w:rsidR="00964619" w:rsidRPr="00964619">
              <w:t>nhiều tính năng và ưu điểm hỗ trợ tốt hô h</w:t>
            </w:r>
            <w:r w:rsidR="00964619">
              <w:t>ấ</w:t>
            </w:r>
            <w:r w:rsidR="00964619" w:rsidRPr="00964619">
              <w:t xml:space="preserve">p cho bệnh nhân. </w:t>
            </w:r>
            <w:r w:rsidR="00E67F78" w:rsidRPr="0027312D">
              <w:t xml:space="preserve">Máy </w:t>
            </w:r>
            <w:r w:rsidR="00E67F78" w:rsidRPr="0027312D">
              <w:lastRenderedPageBreak/>
              <w:t xml:space="preserve">trợ thở làm việc trên nguyên tắc </w:t>
            </w:r>
            <w:r w:rsidR="00964619" w:rsidRPr="0027312D">
              <w:t xml:space="preserve">chung là </w:t>
            </w:r>
            <w:r w:rsidR="00E67F78" w:rsidRPr="0027312D">
              <w:t xml:space="preserve">tạo ra một luồng không khí </w:t>
            </w:r>
            <w:r w:rsidR="00B60B1D" w:rsidRPr="0027312D">
              <w:t xml:space="preserve">có áp suất vừa đủ </w:t>
            </w:r>
            <w:r w:rsidR="00E67F78" w:rsidRPr="0027312D">
              <w:t xml:space="preserve">để </w:t>
            </w:r>
            <w:r w:rsidR="00B60B1D" w:rsidRPr="0027312D">
              <w:t>đưa thể tích khí vào phổi người bệnh</w:t>
            </w:r>
            <w:r w:rsidR="00E67F78" w:rsidRPr="0027312D">
              <w:t>. Các dòng không khí được đẩy qua một ống thông qua một mặt nạ vào mặt sau của cổ họng</w:t>
            </w:r>
            <w:r w:rsidR="00241A40" w:rsidRPr="00964619">
              <w:t xml:space="preserve">. </w:t>
            </w:r>
            <w:r w:rsidR="00E97494" w:rsidRPr="00964619">
              <w:t>Đây l</w:t>
            </w:r>
            <w:r w:rsidR="00241A40" w:rsidRPr="00964619">
              <w:t>à một thiết bị thông khí nhân tạo, dùng hỗ trợ hô hấp cho bệnh nhân trong trường hợp chức năng hay khả năng tự hô hấp của bệnh nhân vẫn còn nhưng ở thể yếu</w:t>
            </w:r>
            <w:r w:rsidR="00C4239D" w:rsidRPr="00964619">
              <w:t xml:space="preserve"> hay là bệnh nhân </w:t>
            </w:r>
            <w:r w:rsidR="002A5BB0">
              <w:t xml:space="preserve">mắc </w:t>
            </w:r>
            <w:r w:rsidR="00A802FD">
              <w:t>COVID-19</w:t>
            </w:r>
            <w:r w:rsidR="002A5BB0">
              <w:t xml:space="preserve">, </w:t>
            </w:r>
            <w:r w:rsidR="00CC0EC5" w:rsidRPr="00964619">
              <w:t xml:space="preserve"> suy tim, viêm hô hấp nặng, tắc nghẽn phổi mãn tính dạng nặng và một số trường hợp nghiêm trọng khác.</w:t>
            </w:r>
            <w:r w:rsidR="0027312D">
              <w:t>[2]</w:t>
            </w:r>
          </w:p>
          <w:p w14:paraId="2902D828" w14:textId="0EF256AE" w:rsidR="005F0A0D" w:rsidRDefault="003D3921" w:rsidP="00D73A9D">
            <w:pPr>
              <w:spacing w:before="120" w:line="360" w:lineRule="auto"/>
              <w:jc w:val="both"/>
            </w:pPr>
            <w:r>
              <w:t xml:space="preserve">Bên cạnh đó, các thiết bị đo nhịp tim và </w:t>
            </w:r>
            <w:r w:rsidR="00FB659B">
              <w:t xml:space="preserve">theo dõi </w:t>
            </w:r>
            <w:r>
              <w:t>nồng độ oxi trong máu đang được sử dụng phổ biến và rộng rãi</w:t>
            </w:r>
            <w:r w:rsidR="00A90A4F">
              <w:t xml:space="preserve"> </w:t>
            </w:r>
            <w:r w:rsidR="002A5BB0">
              <w:t>như máy máy Monitor, máy sốc điện chuyển nhịp, máy đo điện tim,…</w:t>
            </w:r>
            <w:r>
              <w:t xml:space="preserve">không chỉ </w:t>
            </w:r>
            <w:r w:rsidR="00A90A4F">
              <w:t xml:space="preserve">trong </w:t>
            </w:r>
            <w:r>
              <w:t>lĩnh vực y học</w:t>
            </w:r>
            <w:r w:rsidR="005877A6">
              <w:t xml:space="preserve"> </w:t>
            </w:r>
            <w:r w:rsidR="002A5BB0" w:rsidDel="002A5BB0">
              <w:t xml:space="preserve"> </w:t>
            </w:r>
            <w:r>
              <w:t xml:space="preserve">mà còn tích hợp </w:t>
            </w:r>
            <w:r w:rsidR="00FB659B">
              <w:t xml:space="preserve">hầu hết </w:t>
            </w:r>
            <w:r>
              <w:t>trên</w:t>
            </w:r>
            <w:r w:rsidR="00FB659B">
              <w:t xml:space="preserve"> các</w:t>
            </w:r>
            <w:r>
              <w:t xml:space="preserve"> thiết bị thông minh để theo dõ</w:t>
            </w:r>
            <w:r w:rsidR="00B76017">
              <w:t>i tình trạng sức khỏe</w:t>
            </w:r>
            <w:r w:rsidR="00FB659B">
              <w:t xml:space="preserve"> trong mọi vận động hằng ngày, </w:t>
            </w:r>
            <w:r>
              <w:t>trong quá trình luyện tậ</w:t>
            </w:r>
            <w:r w:rsidR="00FB659B">
              <w:t>p, thi đấu</w:t>
            </w:r>
            <w:r w:rsidR="002A5BB0">
              <w:t xml:space="preserve">, </w:t>
            </w:r>
            <w:r w:rsidR="00FB659B">
              <w:t xml:space="preserve">leo núi, chạy bộ, đạp xe, giảm cân, phuc hồi sau chấn thương,… </w:t>
            </w:r>
            <w:r>
              <w:t>[</w:t>
            </w:r>
            <w:r w:rsidR="00A90A4F">
              <w:t>4</w:t>
            </w:r>
            <w:r>
              <w:t>]</w:t>
            </w:r>
            <w:r w:rsidR="00FB659B">
              <w:t xml:space="preserve">. Có nhiều loại thiết bị đo nhịp tim </w:t>
            </w:r>
            <w:r w:rsidR="00D80C39">
              <w:t>được hoạt động dựa trên nguyên lý</w:t>
            </w:r>
            <w:r w:rsidR="00FB659B">
              <w:t>: Cảm biến quang học (</w:t>
            </w:r>
            <w:r w:rsidR="00FB659B" w:rsidRPr="00FB659B">
              <w:t>sử dụng ánh sáng để đo lưu thông máu dưới cổ tay</w:t>
            </w:r>
            <w:r w:rsidR="007E6240">
              <w:t>), d</w:t>
            </w:r>
            <w:r w:rsidR="007E6240" w:rsidRPr="007E6240">
              <w:t>ây đeo ngực</w:t>
            </w:r>
            <w:r w:rsidR="005877A6">
              <w:t xml:space="preserve"> </w:t>
            </w:r>
            <w:r w:rsidR="007E6240">
              <w:t>(</w:t>
            </w:r>
            <w:r w:rsidR="007E6240" w:rsidRPr="007E6240">
              <w:t>được truyền từ da qua điện cực trên dây đeo</w:t>
            </w:r>
            <w:r w:rsidR="007E6240">
              <w:t>) [</w:t>
            </w:r>
            <w:r w:rsidR="00A90A4F">
              <w:t>5</w:t>
            </w:r>
            <w:r w:rsidR="007E6240">
              <w:t xml:space="preserve">]… Ngoài ra, còn </w:t>
            </w:r>
            <w:r w:rsidR="007E6240" w:rsidRPr="007E6240">
              <w:t>sử dụng máy tạo dao động để phát hiện những tín hiệu rung cực nhỏ phát ra khi nhịp tim truyền tới cơ và xương trên lưng</w:t>
            </w:r>
            <w:r w:rsidR="00D80C39">
              <w:t xml:space="preserve"> </w:t>
            </w:r>
            <w:r w:rsidR="007E6240">
              <w:t>[</w:t>
            </w:r>
            <w:r w:rsidR="00A90A4F">
              <w:t>6</w:t>
            </w:r>
            <w:r w:rsidR="007E6240">
              <w:t>]</w:t>
            </w:r>
            <w:r w:rsidR="00D80C39">
              <w:t>.</w:t>
            </w:r>
            <w:r w:rsidR="005877A6">
              <w:t xml:space="preserve"> Đối với thiết bị theo dõi nồng độ oxi trong máu</w:t>
            </w:r>
            <w:r w:rsidR="008C22E6">
              <w:t xml:space="preserve"> S</w:t>
            </w:r>
            <w:r w:rsidR="00A90A4F">
              <w:t xml:space="preserve">pO2 </w:t>
            </w:r>
            <w:r w:rsidR="00A90A4F" w:rsidRPr="00A90A4F">
              <w:t>(Saturation of peripheral oxygen) là độ bão hòa oxy mao mạch trong máu ngoại vi. Chỉ số này được đo rất dễ dàng qua da, thông qua một đầu dò SpO2 kẹp ở đầu ngón tay, ngón chân hoặc dái tai</w:t>
            </w:r>
            <w:r w:rsidR="00A90A4F">
              <w:t xml:space="preserve">. </w:t>
            </w:r>
            <w:r w:rsidR="00A90A4F" w:rsidRPr="00A90A4F">
              <w:t>SpO2 bình thường ≥ 97%</w:t>
            </w:r>
            <w:r w:rsidR="00BE0FBD" w:rsidRPr="00BE0FBD">
              <w:t>, SpO2 dưới 92% không thở oxy hoặc dưới 95% có thở oxy</w:t>
            </w:r>
            <w:r w:rsidR="00A90A4F">
              <w:t xml:space="preserve"> [7].</w:t>
            </w:r>
            <w:r w:rsidR="00933872" w:rsidRPr="00933872">
              <w:t xml:space="preserve"> </w:t>
            </w:r>
            <w:r w:rsidR="00BE0FBD">
              <w:t>S</w:t>
            </w:r>
            <w:r w:rsidR="00933872" w:rsidRPr="00933872">
              <w:t xml:space="preserve">ử dụng cho bất kỳ bệnh nhân nào gặp tình trạng hạ oxy máu như </w:t>
            </w:r>
            <w:r w:rsidR="002A5BB0" w:rsidRPr="00933872">
              <w:t>viêm phổi do Covid-19</w:t>
            </w:r>
            <w:r w:rsidR="002A5BB0">
              <w:t xml:space="preserve">, </w:t>
            </w:r>
            <w:r w:rsidR="00933872" w:rsidRPr="00933872">
              <w:t>bị hen phế quản, viêm phổi do vi khuẩn, hội chứng ngưng thở khi ngủ.</w:t>
            </w:r>
          </w:p>
          <w:p w14:paraId="47250B66" w14:textId="77777777" w:rsidR="00B37881" w:rsidRPr="00E41166" w:rsidRDefault="00B37881" w:rsidP="00B37881">
            <w:pPr>
              <w:spacing w:before="120" w:line="360" w:lineRule="auto"/>
              <w:jc w:val="both"/>
              <w:rPr>
                <w:b/>
                <w:bCs/>
                <w:i/>
                <w:iCs/>
              </w:rPr>
            </w:pPr>
            <w:r w:rsidRPr="00E41166">
              <w:rPr>
                <w:b/>
                <w:bCs/>
                <w:i/>
                <w:iCs/>
              </w:rPr>
              <w:t xml:space="preserve">Tài liệu tham khảo </w:t>
            </w:r>
          </w:p>
          <w:p w14:paraId="435676B9" w14:textId="77777777" w:rsidR="00B37881" w:rsidRDefault="00B37881" w:rsidP="00B37881">
            <w:pPr>
              <w:spacing w:before="120" w:line="360" w:lineRule="auto"/>
              <w:jc w:val="both"/>
            </w:pPr>
            <w:r>
              <w:t xml:space="preserve">[1] </w:t>
            </w:r>
            <w:r w:rsidRPr="00B37881">
              <w:t>https://medjin.vn/may-tro-tho/</w:t>
            </w:r>
          </w:p>
          <w:p w14:paraId="6960D130" w14:textId="50A641A9" w:rsidR="0027312D" w:rsidRDefault="0027312D" w:rsidP="00B37881">
            <w:pPr>
              <w:spacing w:before="120" w:line="360" w:lineRule="auto"/>
              <w:jc w:val="both"/>
            </w:pPr>
            <w:r>
              <w:t xml:space="preserve">[2] </w:t>
            </w:r>
            <w:r w:rsidRPr="0027312D">
              <w:t>https://medjin.vn/tin-tuc/may-tro-tho-la-gi.html</w:t>
            </w:r>
          </w:p>
          <w:p w14:paraId="1531C85D" w14:textId="079B48BF" w:rsidR="008C22E6" w:rsidRDefault="008C22E6" w:rsidP="00B37881">
            <w:pPr>
              <w:spacing w:before="120" w:line="360" w:lineRule="auto"/>
              <w:jc w:val="both"/>
            </w:pPr>
            <w:r>
              <w:t xml:space="preserve">[3] </w:t>
            </w:r>
            <w:r w:rsidRPr="008C22E6">
              <w:t>http://timmachhoc.vn/trang-b-khoa-hi-sc-tim-mch/</w:t>
            </w:r>
          </w:p>
          <w:p w14:paraId="11824D1C" w14:textId="71F170A0" w:rsidR="003D3921" w:rsidRDefault="003D3921" w:rsidP="00B37881">
            <w:pPr>
              <w:spacing w:before="120" w:line="360" w:lineRule="auto"/>
              <w:jc w:val="both"/>
            </w:pPr>
            <w:r>
              <w:t>[</w:t>
            </w:r>
            <w:r w:rsidR="00A90A4F">
              <w:t>4</w:t>
            </w:r>
            <w:r>
              <w:t xml:space="preserve">] </w:t>
            </w:r>
            <w:r w:rsidRPr="003D3921">
              <w:t>https://quantrimang.com/ung-dung-theo-doi-nhip-tim-170519</w:t>
            </w:r>
          </w:p>
          <w:p w14:paraId="3FB3B114" w14:textId="388F452A" w:rsidR="007E6240" w:rsidRDefault="007E6240" w:rsidP="00B37881">
            <w:pPr>
              <w:spacing w:before="120" w:line="360" w:lineRule="auto"/>
              <w:jc w:val="both"/>
            </w:pPr>
            <w:r>
              <w:t>[</w:t>
            </w:r>
            <w:r w:rsidR="00A90A4F">
              <w:t>5</w:t>
            </w:r>
            <w:r>
              <w:t xml:space="preserve">] </w:t>
            </w:r>
            <w:r w:rsidRPr="007E6240">
              <w:t>https://yeuchaybo.com/thiet-bi-nhip-tim-nang-tam-tap-luyen/</w:t>
            </w:r>
          </w:p>
          <w:p w14:paraId="249385B1" w14:textId="6F256EF4" w:rsidR="007E6240" w:rsidRDefault="007E6240" w:rsidP="00B37881">
            <w:pPr>
              <w:spacing w:before="120" w:line="360" w:lineRule="auto"/>
              <w:jc w:val="both"/>
            </w:pPr>
            <w:r>
              <w:t>[</w:t>
            </w:r>
            <w:r w:rsidR="00A90A4F">
              <w:t>6</w:t>
            </w:r>
            <w:r>
              <w:t xml:space="preserve">] </w:t>
            </w:r>
            <w:r w:rsidRPr="007E6240">
              <w:t>https://suckhoedoisong.vn/he-thong-cam-bien-moi-do-nhip-tim-16986569.htm</w:t>
            </w:r>
          </w:p>
          <w:p w14:paraId="18E68CB7" w14:textId="77777777" w:rsidR="00A90A4F" w:rsidRDefault="00A90A4F" w:rsidP="00B37881">
            <w:pPr>
              <w:spacing w:before="120" w:line="360" w:lineRule="auto"/>
              <w:jc w:val="both"/>
            </w:pPr>
            <w:r>
              <w:t>[7]</w:t>
            </w:r>
            <w:r w:rsidRPr="00A90A4F">
              <w:t>https://www.vinmec.com/vi/tin-tuc/thong-tin-suc-khoe/suc-khoe-tong-quat/ky-thuat-</w:t>
            </w:r>
            <w:r w:rsidRPr="00A90A4F">
              <w:lastRenderedPageBreak/>
              <w:t>do-va-theo-doi-chi-so-spo2/?link_type=related_posts</w:t>
            </w:r>
          </w:p>
          <w:p w14:paraId="36FEAC76" w14:textId="1CF9094D" w:rsidR="00772B23" w:rsidRPr="00B37881" w:rsidRDefault="00772B23" w:rsidP="00B37881">
            <w:pPr>
              <w:spacing w:before="120" w:line="360" w:lineRule="auto"/>
              <w:jc w:val="both"/>
            </w:pPr>
          </w:p>
        </w:tc>
      </w:tr>
      <w:tr w:rsidR="00740599" w:rsidRPr="00CD5E4F" w14:paraId="251E716C"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04B9816C" w14:textId="77777777" w:rsidR="00740599" w:rsidRDefault="009072C9" w:rsidP="00C741D6">
            <w:pPr>
              <w:spacing w:before="120" w:line="360" w:lineRule="auto"/>
              <w:rPr>
                <w:b/>
                <w:bCs/>
              </w:rPr>
            </w:pPr>
            <w:r>
              <w:rPr>
                <w:b/>
                <w:bCs/>
              </w:rPr>
              <w:lastRenderedPageBreak/>
              <w:t>7</w:t>
            </w:r>
            <w:r w:rsidR="0064219A">
              <w:rPr>
                <w:b/>
                <w:bCs/>
              </w:rPr>
              <w:t>.</w:t>
            </w:r>
            <w:r w:rsidR="00740599" w:rsidRPr="005C5A7D">
              <w:rPr>
                <w:b/>
                <w:bCs/>
              </w:rPr>
              <w:t xml:space="preserve"> Tình hình nghiên cứu ở trong nước: </w:t>
            </w:r>
          </w:p>
          <w:p w14:paraId="441FD162" w14:textId="6A1DB560" w:rsidR="0008062C" w:rsidRPr="00E41166" w:rsidRDefault="00C93BB3" w:rsidP="00D73A9D">
            <w:pPr>
              <w:spacing w:before="120" w:line="360" w:lineRule="auto"/>
              <w:jc w:val="both"/>
            </w:pPr>
            <w:r w:rsidRPr="00E41166">
              <w:t>Hiện tại có một số nghiên cứu</w:t>
            </w:r>
            <w:r w:rsidR="001B5E49">
              <w:t xml:space="preserve"> và chế tạo</w:t>
            </w:r>
            <w:r w:rsidRPr="00E41166">
              <w:t xml:space="preserve"> máy trợ thở</w:t>
            </w:r>
            <w:r w:rsidR="004C4BAA">
              <w:t xml:space="preserve"> với giá thành </w:t>
            </w:r>
            <w:r w:rsidR="001B5E49">
              <w:t xml:space="preserve">giảm hơn </w:t>
            </w:r>
            <w:r w:rsidR="004C4BAA">
              <w:t>các máy ngoại nhập</w:t>
            </w:r>
            <w:r w:rsidR="001B5E49">
              <w:t>, tuy nhiên vẫn còn cao so với thu nhập bình quân ở nước ta</w:t>
            </w:r>
            <w:r w:rsidRPr="00E41166">
              <w:t xml:space="preserve">. </w:t>
            </w:r>
            <w:r w:rsidR="004C4BAA">
              <w:t xml:space="preserve">Đối với thiết bị đo nhịp tim và theo dõi nồng độ </w:t>
            </w:r>
            <w:r w:rsidR="00A802FD">
              <w:t>o</w:t>
            </w:r>
            <w:r w:rsidR="004C4BAA">
              <w:t xml:space="preserve">xi trong máu vẫn đang được sử dụng phổ biến trong các bệnh viện </w:t>
            </w:r>
            <w:r w:rsidR="008F1E7E">
              <w:t>[9].</w:t>
            </w:r>
            <w:r w:rsidR="00177FD0">
              <w:t xml:space="preserve"> </w:t>
            </w:r>
          </w:p>
          <w:p w14:paraId="393326F3" w14:textId="037F2A65" w:rsidR="00C93BB3" w:rsidRDefault="00C93BB3" w:rsidP="00C741D6">
            <w:pPr>
              <w:spacing w:before="120" w:line="360" w:lineRule="auto"/>
              <w:rPr>
                <w:b/>
                <w:bCs/>
                <w:i/>
                <w:iCs/>
              </w:rPr>
            </w:pPr>
            <w:r w:rsidRPr="00E41166">
              <w:rPr>
                <w:b/>
                <w:bCs/>
                <w:i/>
                <w:iCs/>
              </w:rPr>
              <w:t>Tài liệu tham khảo</w:t>
            </w:r>
          </w:p>
          <w:p w14:paraId="559FAE07" w14:textId="77777777" w:rsidR="00C93BB3" w:rsidRDefault="004C4BAA" w:rsidP="00C741D6">
            <w:pPr>
              <w:spacing w:before="120" w:line="360" w:lineRule="auto"/>
            </w:pPr>
            <w:r w:rsidRPr="004C4BAA">
              <w:t>[8] https://nld.com.vn/khoa-hoc/viet-nam-san-xuat-thanh-cong-may-tro-tho-giup-dieu-tri-covid-19-20210702161057423.htm</w:t>
            </w:r>
          </w:p>
          <w:p w14:paraId="5BA6B299" w14:textId="1B147D09" w:rsidR="008F1E7E" w:rsidRPr="004C4BAA" w:rsidRDefault="008F1E7E" w:rsidP="00C741D6">
            <w:pPr>
              <w:spacing w:before="120" w:line="360" w:lineRule="auto"/>
            </w:pPr>
            <w:r>
              <w:t xml:space="preserve">[9] </w:t>
            </w:r>
            <w:r w:rsidRPr="008F1E7E">
              <w:t>https://heastore.vn/may-do-nong-do-oxy-mau-pulse-oximeter-lk-87</w:t>
            </w:r>
          </w:p>
        </w:tc>
      </w:tr>
      <w:tr w:rsidR="00381790" w:rsidRPr="00CD5E4F" w14:paraId="6465D2B5"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1BF20DE9" w14:textId="77777777" w:rsidR="00381790" w:rsidRDefault="00381790" w:rsidP="00C741D6">
            <w:pPr>
              <w:spacing w:before="120" w:line="360" w:lineRule="auto"/>
              <w:rPr>
                <w:b/>
                <w:bCs/>
              </w:rPr>
            </w:pPr>
            <w:r>
              <w:rPr>
                <w:b/>
                <w:bCs/>
              </w:rPr>
              <w:t>8. Tính cấp thiết của đề tài:</w:t>
            </w:r>
          </w:p>
          <w:p w14:paraId="2EA4EEA0" w14:textId="701C4325" w:rsidR="0008062C" w:rsidRDefault="0008062C" w:rsidP="00D73A9D">
            <w:pPr>
              <w:spacing w:before="120" w:line="360" w:lineRule="auto"/>
              <w:jc w:val="both"/>
            </w:pPr>
            <w:r w:rsidRPr="00E41166">
              <w:t xml:space="preserve">Các nghiên cứu </w:t>
            </w:r>
            <w:r>
              <w:t>và thiết bị được chế tạo trong và ngoài nước được giới thiệu ở trên</w:t>
            </w:r>
            <w:r w:rsidRPr="00E41166">
              <w:t xml:space="preserve"> đã có được một số kết quả nhất định, tuy nhiên vẫn còn hạn chế</w:t>
            </w:r>
            <w:r>
              <w:t xml:space="preserve"> là các thiết bị này chưa được tích hợp trong cùng một thiết bị. Đặc biệt là các thiết bị trên vẫn sử dụng phương pháp theo dõi </w:t>
            </w:r>
            <w:r w:rsidRPr="0008062C">
              <w:t>nhịp tim và nồng độ oxi trong máu</w:t>
            </w:r>
            <w:r>
              <w:t xml:space="preserve"> hiển thị trên thiết bị, các bác sĩ sẽ phải đến tận giường bệnh nhân để theo dõi thường xuyên, như vậy sẽ cần số lượng lớn nhân lực y tế khi số lượng bệnh nhân mắc </w:t>
            </w:r>
            <w:r w:rsidR="00A802FD">
              <w:t xml:space="preserve">COVID-19 </w:t>
            </w:r>
            <w:r>
              <w:t xml:space="preserve">tăng cao. </w:t>
            </w:r>
          </w:p>
          <w:p w14:paraId="4545B5DE" w14:textId="77777777" w:rsidR="00D4602A" w:rsidRDefault="00D4602A" w:rsidP="00D73A9D">
            <w:pPr>
              <w:spacing w:before="120" w:line="360" w:lineRule="auto"/>
              <w:jc w:val="both"/>
            </w:pPr>
            <w:r>
              <w:t>Hiện tại số lượng bệnh nhân mắc COVID-19 tăng cao và trong vài năm tới số người nhiễm COVID-19 có thể chưa được cải thiện nhiều, do vậy việc nghiên cứu, chế tạo máy thở kết hợp đo và giám sát nhịp tim, nồng độ oxi trong máu là cần thiết.</w:t>
            </w:r>
          </w:p>
          <w:p w14:paraId="08633271" w14:textId="6E2939FC" w:rsidR="0008062C" w:rsidRPr="00E41166" w:rsidRDefault="00D4602A" w:rsidP="00D73A9D">
            <w:pPr>
              <w:spacing w:before="120" w:line="360" w:lineRule="auto"/>
              <w:jc w:val="both"/>
            </w:pPr>
            <w:r>
              <w:t>Với các lý do</w:t>
            </w:r>
            <w:r w:rsidR="0008062C">
              <w:t xml:space="preserve"> trên nhóm nghiên cứu sẽ nghiên cứu, thiết kế và chế tạo máy trợ thở </w:t>
            </w:r>
            <w:r w:rsidR="0008062C" w:rsidRPr="0008062C">
              <w:t xml:space="preserve">cho bệnh nhân Covid kết hợp hệ thống </w:t>
            </w:r>
            <w:r>
              <w:t xml:space="preserve">đo, </w:t>
            </w:r>
            <w:r w:rsidR="0008062C" w:rsidRPr="0008062C">
              <w:t>giám sát nhịp tim và nồng độ oxi trong máu từ xa</w:t>
            </w:r>
            <w:r w:rsidR="003B375A">
              <w:t xml:space="preserve"> nhằm giảm tải số lượng nhân lực y tế và đồng thời bệnh nhân được theo dõi và điều trị hiệu quả hơn.</w:t>
            </w:r>
          </w:p>
          <w:p w14:paraId="300C56AC" w14:textId="5D209F5E" w:rsidR="00B37881" w:rsidRPr="00EA13E9" w:rsidRDefault="00EA13E9" w:rsidP="00D73A9D">
            <w:pPr>
              <w:spacing w:before="120" w:line="360" w:lineRule="auto"/>
              <w:jc w:val="both"/>
            </w:pPr>
            <w:r>
              <w:t xml:space="preserve"> </w:t>
            </w:r>
            <w:r w:rsidR="00290111">
              <w:t>N</w:t>
            </w:r>
            <w:r>
              <w:t>ghiên cứu, thiết kế</w:t>
            </w:r>
            <w:r w:rsidR="00290111">
              <w:t>,</w:t>
            </w:r>
            <w:r>
              <w:t xml:space="preserve"> </w:t>
            </w:r>
            <w:r w:rsidR="00290111">
              <w:t xml:space="preserve">chế tạo </w:t>
            </w:r>
            <w:r>
              <w:t xml:space="preserve">máy trợ thở kết hợp </w:t>
            </w:r>
            <w:r w:rsidR="00D4602A">
              <w:t xml:space="preserve">đo, </w:t>
            </w:r>
            <w:r>
              <w:t xml:space="preserve">theo dõi nhịp tim và nồng độ oxi trong máu </w:t>
            </w:r>
            <w:r w:rsidR="00D4602A">
              <w:t xml:space="preserve">từ xa </w:t>
            </w:r>
            <w:r>
              <w:t xml:space="preserve">để chủ động hơn </w:t>
            </w:r>
            <w:r w:rsidR="00290111">
              <w:t xml:space="preserve">cho việc sản xuất </w:t>
            </w:r>
            <w:r>
              <w:t>trong nước và với giá thành thấp.</w:t>
            </w:r>
          </w:p>
        </w:tc>
      </w:tr>
      <w:tr w:rsidR="00740599" w:rsidRPr="005C5A7D" w14:paraId="193E45FE" w14:textId="77777777" w:rsidTr="00F62A9D">
        <w:tc>
          <w:tcPr>
            <w:tcW w:w="9348" w:type="dxa"/>
            <w:gridSpan w:val="8"/>
            <w:tcBorders>
              <w:top w:val="single" w:sz="4" w:space="0" w:color="auto"/>
              <w:left w:val="single" w:sz="6" w:space="0" w:color="auto"/>
              <w:right w:val="single" w:sz="6" w:space="0" w:color="auto"/>
            </w:tcBorders>
            <w:vAlign w:val="center"/>
          </w:tcPr>
          <w:p w14:paraId="1D00BEF3" w14:textId="77777777" w:rsidR="0027312D" w:rsidRDefault="00A479B1" w:rsidP="0027312D">
            <w:pPr>
              <w:jc w:val="both"/>
            </w:pPr>
            <w:r>
              <w:rPr>
                <w:b/>
                <w:bCs/>
              </w:rPr>
              <w:t>9</w:t>
            </w:r>
            <w:r w:rsidR="0064219A">
              <w:rPr>
                <w:b/>
                <w:bCs/>
              </w:rPr>
              <w:t>.</w:t>
            </w:r>
            <w:r w:rsidR="00740599" w:rsidRPr="005C5A7D">
              <w:rPr>
                <w:b/>
                <w:bCs/>
              </w:rPr>
              <w:t xml:space="preserve"> Mục tiêu của đề tài</w:t>
            </w:r>
            <w:r w:rsidR="00C741D6">
              <w:rPr>
                <w:b/>
                <w:bCs/>
              </w:rPr>
              <w:t>:</w:t>
            </w:r>
            <w:r w:rsidR="0027312D">
              <w:t xml:space="preserve">   </w:t>
            </w:r>
          </w:p>
          <w:p w14:paraId="33B7AB0A" w14:textId="478EC4F8" w:rsidR="007215A1" w:rsidRDefault="0027312D" w:rsidP="00D73A9D">
            <w:pPr>
              <w:spacing w:before="120" w:line="360" w:lineRule="auto"/>
              <w:jc w:val="both"/>
            </w:pPr>
            <w:r w:rsidRPr="00060CE2">
              <w:t>Nghiên  cứu,  thiết  kế</w:t>
            </w:r>
            <w:r w:rsidR="000E7DC2">
              <w:t>,</w:t>
            </w:r>
            <w:r w:rsidRPr="00060CE2">
              <w:t xml:space="preserve">  chế  </w:t>
            </w:r>
            <w:r>
              <w:t xml:space="preserve">tạo mô hình máy trợ thở kết hợp </w:t>
            </w:r>
            <w:r w:rsidR="000E7DC2">
              <w:t xml:space="preserve">đo, </w:t>
            </w:r>
            <w:r>
              <w:t>giám sát nhịp tim và nồng độ oxi trong máu</w:t>
            </w:r>
            <w:r w:rsidR="007215A1">
              <w:t xml:space="preserve"> từ xa</w:t>
            </w:r>
            <w:r w:rsidR="000E7DC2">
              <w:t xml:space="preserve"> cho bệnh nhân COVID-19 và các bệnh nhân khác có phác </w:t>
            </w:r>
            <w:r w:rsidR="000E7DC2">
              <w:lastRenderedPageBreak/>
              <w:t>đồ điều trị cần dùng đến máy trợ thở, đo giám sát nhịp tim và nồng độ oxi trong máu.</w:t>
            </w:r>
          </w:p>
          <w:p w14:paraId="31515BDF" w14:textId="037CF410" w:rsidR="00C741D6" w:rsidRPr="0027312D" w:rsidRDefault="0027312D" w:rsidP="00D73A9D">
            <w:pPr>
              <w:spacing w:before="120" w:line="360" w:lineRule="auto"/>
              <w:jc w:val="both"/>
            </w:pPr>
            <w:r w:rsidRPr="00060CE2">
              <w:t xml:space="preserve">Trên cơ sở đó phân tích đánh giá </w:t>
            </w:r>
            <w:r w:rsidRPr="00060CE2">
              <w:rPr>
                <w:rFonts w:hint="eastAsia"/>
              </w:rPr>
              <w:t>ư</w:t>
            </w:r>
            <w:r w:rsidRPr="00060CE2">
              <w:t>u nh</w:t>
            </w:r>
            <w:r w:rsidRPr="00060CE2">
              <w:rPr>
                <w:rFonts w:hint="eastAsia"/>
              </w:rPr>
              <w:t>ư</w:t>
            </w:r>
            <w:r w:rsidRPr="00060CE2">
              <w:t xml:space="preserve">ợc điểm của </w:t>
            </w:r>
            <w:r>
              <w:t>mô hình</w:t>
            </w:r>
            <w:r w:rsidRPr="00060CE2">
              <w:t xml:space="preserve"> đã thiết kế và đề xuất các h</w:t>
            </w:r>
            <w:r w:rsidRPr="00060CE2">
              <w:rPr>
                <w:rFonts w:hint="eastAsia"/>
              </w:rPr>
              <w:t>ư</w:t>
            </w:r>
            <w:r w:rsidRPr="00060CE2">
              <w:t xml:space="preserve">ớng nghiên cứu </w:t>
            </w:r>
            <w:r>
              <w:t>nâng cao hoạt động của sản phẩm để đạt  hiệu quả cao trong việc hỗ trợ bệnh nhân C</w:t>
            </w:r>
            <w:r w:rsidR="00E41166">
              <w:t>OVID</w:t>
            </w:r>
            <w:r w:rsidR="000E7DC2">
              <w:t>-19</w:t>
            </w:r>
            <w:r w:rsidRPr="00060CE2">
              <w:t>.</w:t>
            </w:r>
          </w:p>
        </w:tc>
      </w:tr>
      <w:tr w:rsidR="00740599" w:rsidRPr="005C5A7D" w14:paraId="786F3958"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050FDBCC" w14:textId="77777777" w:rsidR="00991382" w:rsidRDefault="00E6715F" w:rsidP="00C741D6">
            <w:pPr>
              <w:spacing w:line="360" w:lineRule="auto"/>
              <w:jc w:val="both"/>
              <w:rPr>
                <w:b/>
              </w:rPr>
            </w:pPr>
            <w:r>
              <w:rPr>
                <w:b/>
              </w:rPr>
              <w:lastRenderedPageBreak/>
              <w:t>10</w:t>
            </w:r>
            <w:r w:rsidR="0064219A">
              <w:rPr>
                <w:b/>
              </w:rPr>
              <w:t xml:space="preserve">. </w:t>
            </w:r>
            <w:r w:rsidR="00A479B1">
              <w:rPr>
                <w:b/>
              </w:rPr>
              <w:t>Nội dung đề tài</w:t>
            </w:r>
            <w:r w:rsidR="00740599" w:rsidRPr="005C5A7D">
              <w:rPr>
                <w:b/>
              </w:rPr>
              <w:t xml:space="preserve"> </w:t>
            </w:r>
            <w:r w:rsidR="00C741D6">
              <w:rPr>
                <w:b/>
              </w:rPr>
              <w:t>:</w:t>
            </w:r>
          </w:p>
          <w:p w14:paraId="099AB468" w14:textId="77777777" w:rsidR="0027312D" w:rsidRDefault="0027312D" w:rsidP="0027312D">
            <w:pPr>
              <w:jc w:val="both"/>
            </w:pPr>
            <w:r>
              <w:t>Để thực hiện mục tiêu đề ra, nghiên cứu tiến hành thực hiện các nội dung:</w:t>
            </w:r>
          </w:p>
          <w:p w14:paraId="4F773228" w14:textId="3CCA2447" w:rsidR="00C741D6" w:rsidRPr="00D73A9D" w:rsidRDefault="0027312D" w:rsidP="0027312D">
            <w:pPr>
              <w:pStyle w:val="ListParagraph"/>
              <w:numPr>
                <w:ilvl w:val="0"/>
                <w:numId w:val="4"/>
              </w:numPr>
              <w:spacing w:line="360" w:lineRule="auto"/>
              <w:jc w:val="both"/>
              <w:rPr>
                <w:rFonts w:ascii="Times New Roman" w:hAnsi="Times New Roman"/>
                <w:sz w:val="26"/>
                <w:szCs w:val="26"/>
              </w:rPr>
            </w:pPr>
            <w:r w:rsidRPr="00D73A9D">
              <w:rPr>
                <w:rFonts w:ascii="Times New Roman" w:hAnsi="Times New Roman"/>
                <w:sz w:val="26"/>
                <w:szCs w:val="26"/>
              </w:rPr>
              <w:t>Nghiên cứu, mô phỏng</w:t>
            </w:r>
            <w:r w:rsidR="000E7DC2" w:rsidRPr="00D73A9D">
              <w:rPr>
                <w:rFonts w:ascii="Times New Roman" w:hAnsi="Times New Roman"/>
                <w:sz w:val="26"/>
                <w:szCs w:val="26"/>
              </w:rPr>
              <w:t>, thiết kế và chế tạo</w:t>
            </w:r>
            <w:r w:rsidRPr="00D73A9D">
              <w:rPr>
                <w:rFonts w:ascii="Times New Roman" w:hAnsi="Times New Roman"/>
                <w:sz w:val="26"/>
                <w:szCs w:val="26"/>
              </w:rPr>
              <w:t xml:space="preserve"> </w:t>
            </w:r>
            <w:r w:rsidR="00B93F48" w:rsidRPr="00D73A9D">
              <w:rPr>
                <w:rFonts w:ascii="Times New Roman" w:hAnsi="Times New Roman"/>
                <w:sz w:val="26"/>
                <w:szCs w:val="26"/>
              </w:rPr>
              <w:t>máy trợ thở</w:t>
            </w:r>
            <w:r w:rsidR="009636EB" w:rsidRPr="00D73A9D">
              <w:rPr>
                <w:rFonts w:ascii="Times New Roman" w:hAnsi="Times New Roman"/>
                <w:sz w:val="26"/>
                <w:szCs w:val="26"/>
              </w:rPr>
              <w:t>.</w:t>
            </w:r>
          </w:p>
          <w:p w14:paraId="4D719CC4" w14:textId="42C222CF" w:rsidR="00B93F48" w:rsidRPr="00D73A9D" w:rsidRDefault="00B93F48" w:rsidP="0027312D">
            <w:pPr>
              <w:pStyle w:val="ListParagraph"/>
              <w:numPr>
                <w:ilvl w:val="0"/>
                <w:numId w:val="4"/>
              </w:numPr>
              <w:spacing w:line="360" w:lineRule="auto"/>
              <w:jc w:val="both"/>
              <w:rPr>
                <w:rFonts w:ascii="Times New Roman" w:hAnsi="Times New Roman"/>
                <w:sz w:val="26"/>
                <w:szCs w:val="26"/>
              </w:rPr>
            </w:pPr>
            <w:r w:rsidRPr="00D73A9D">
              <w:rPr>
                <w:rFonts w:ascii="Times New Roman" w:hAnsi="Times New Roman"/>
                <w:sz w:val="26"/>
                <w:szCs w:val="26"/>
              </w:rPr>
              <w:t>Thiết kế</w:t>
            </w:r>
            <w:r w:rsidR="000E7DC2" w:rsidRPr="00D73A9D">
              <w:rPr>
                <w:rFonts w:ascii="Times New Roman" w:hAnsi="Times New Roman"/>
                <w:sz w:val="26"/>
                <w:szCs w:val="26"/>
              </w:rPr>
              <w:t>, chế tạo</w:t>
            </w:r>
            <w:r w:rsidRPr="00D73A9D">
              <w:rPr>
                <w:rFonts w:ascii="Times New Roman" w:hAnsi="Times New Roman"/>
                <w:sz w:val="26"/>
                <w:szCs w:val="26"/>
              </w:rPr>
              <w:t xml:space="preserve"> mạch cảm biến </w:t>
            </w:r>
            <w:r w:rsidR="000E7DC2" w:rsidRPr="00D73A9D">
              <w:rPr>
                <w:rFonts w:ascii="Times New Roman" w:hAnsi="Times New Roman"/>
                <w:sz w:val="26"/>
                <w:szCs w:val="26"/>
              </w:rPr>
              <w:t xml:space="preserve">đo, giám sát </w:t>
            </w:r>
            <w:r w:rsidRPr="00D73A9D">
              <w:rPr>
                <w:rFonts w:ascii="Times New Roman" w:hAnsi="Times New Roman"/>
                <w:sz w:val="26"/>
                <w:szCs w:val="26"/>
              </w:rPr>
              <w:t xml:space="preserve">nhịp </w:t>
            </w:r>
            <w:r w:rsidR="000E7DC2" w:rsidRPr="00D73A9D">
              <w:rPr>
                <w:rFonts w:ascii="Times New Roman" w:hAnsi="Times New Roman"/>
                <w:sz w:val="26"/>
                <w:szCs w:val="26"/>
              </w:rPr>
              <w:t xml:space="preserve">tim </w:t>
            </w:r>
            <w:r w:rsidRPr="00D73A9D">
              <w:rPr>
                <w:rFonts w:ascii="Times New Roman" w:hAnsi="Times New Roman"/>
                <w:sz w:val="26"/>
                <w:szCs w:val="26"/>
              </w:rPr>
              <w:t>và nồng độ oxi trong máu</w:t>
            </w:r>
            <w:r w:rsidR="009636EB" w:rsidRPr="00D73A9D">
              <w:rPr>
                <w:rFonts w:ascii="Times New Roman" w:hAnsi="Times New Roman"/>
                <w:sz w:val="26"/>
                <w:szCs w:val="26"/>
              </w:rPr>
              <w:t xml:space="preserve"> từ xa.</w:t>
            </w:r>
          </w:p>
          <w:p w14:paraId="4C6FCF44" w14:textId="1245B9F8" w:rsidR="0027312D" w:rsidRPr="00E41166" w:rsidRDefault="009636EB" w:rsidP="00C741D6">
            <w:pPr>
              <w:pStyle w:val="ListParagraph"/>
              <w:numPr>
                <w:ilvl w:val="0"/>
                <w:numId w:val="4"/>
              </w:numPr>
              <w:spacing w:line="360" w:lineRule="auto"/>
              <w:jc w:val="both"/>
              <w:rPr>
                <w:rFonts w:ascii="Times New Roman" w:hAnsi="Times New Roman"/>
              </w:rPr>
            </w:pPr>
            <w:r w:rsidRPr="00D73A9D">
              <w:rPr>
                <w:rFonts w:ascii="Times New Roman" w:hAnsi="Times New Roman"/>
                <w:sz w:val="26"/>
                <w:szCs w:val="26"/>
              </w:rPr>
              <w:t>Tiến hành thực hiện khảo sát hoạt động của sản phẩm.</w:t>
            </w:r>
          </w:p>
        </w:tc>
      </w:tr>
      <w:tr w:rsidR="00740599" w:rsidRPr="005C5A7D" w14:paraId="1D533BB4"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5DF7D669" w14:textId="34730F65" w:rsidR="00740599" w:rsidRDefault="00740599" w:rsidP="00C741D6">
            <w:pPr>
              <w:spacing w:line="360" w:lineRule="auto"/>
              <w:jc w:val="both"/>
              <w:rPr>
                <w:b/>
                <w:bCs/>
              </w:rPr>
            </w:pPr>
            <w:r w:rsidRPr="005C5A7D">
              <w:rPr>
                <w:b/>
                <w:bCs/>
              </w:rPr>
              <w:t>1</w:t>
            </w:r>
            <w:r w:rsidR="00E6715F">
              <w:rPr>
                <w:b/>
                <w:bCs/>
              </w:rPr>
              <w:t>1</w:t>
            </w:r>
            <w:r w:rsidR="0064219A">
              <w:rPr>
                <w:b/>
                <w:bCs/>
              </w:rPr>
              <w:t>.</w:t>
            </w:r>
            <w:r w:rsidR="00A479B1">
              <w:rPr>
                <w:b/>
                <w:bCs/>
              </w:rPr>
              <w:t xml:space="preserve"> Cách tiếp cận, phương pháp nghiên cứu</w:t>
            </w:r>
            <w:r w:rsidR="00C741D6">
              <w:rPr>
                <w:b/>
                <w:bCs/>
              </w:rPr>
              <w:t>:</w:t>
            </w:r>
          </w:p>
          <w:p w14:paraId="3D2277C6" w14:textId="3A57D731" w:rsidR="009636EB" w:rsidRPr="00F46859" w:rsidRDefault="009636EB" w:rsidP="00C741D6">
            <w:pPr>
              <w:spacing w:line="360" w:lineRule="auto"/>
              <w:jc w:val="both"/>
            </w:pPr>
            <w:r w:rsidRPr="00F46859">
              <w:t>Đề tài sử dụng:</w:t>
            </w:r>
          </w:p>
          <w:p w14:paraId="56E73590" w14:textId="2CBE2EC6" w:rsidR="009636EB" w:rsidRPr="00D73A9D" w:rsidRDefault="009636EB" w:rsidP="009636EB">
            <w:pPr>
              <w:pStyle w:val="ListParagraph"/>
              <w:numPr>
                <w:ilvl w:val="0"/>
                <w:numId w:val="4"/>
              </w:numPr>
              <w:spacing w:line="360" w:lineRule="auto"/>
              <w:jc w:val="both"/>
              <w:rPr>
                <w:rFonts w:ascii="Times New Roman" w:hAnsi="Times New Roman"/>
                <w:sz w:val="26"/>
                <w:szCs w:val="26"/>
              </w:rPr>
            </w:pPr>
            <w:r w:rsidRPr="00D73A9D">
              <w:rPr>
                <w:rFonts w:ascii="Times New Roman" w:hAnsi="Times New Roman"/>
                <w:sz w:val="26"/>
                <w:szCs w:val="26"/>
              </w:rPr>
              <w:t>L</w:t>
            </w:r>
            <w:r w:rsidR="000E7DC2" w:rsidRPr="00D73A9D">
              <w:rPr>
                <w:rFonts w:ascii="Times New Roman" w:hAnsi="Times New Roman"/>
                <w:sz w:val="26"/>
                <w:szCs w:val="26"/>
              </w:rPr>
              <w:t>ý</w:t>
            </w:r>
            <w:r w:rsidRPr="00D73A9D">
              <w:rPr>
                <w:rFonts w:ascii="Times New Roman" w:hAnsi="Times New Roman"/>
                <w:sz w:val="26"/>
                <w:szCs w:val="26"/>
              </w:rPr>
              <w:t xml:space="preserve"> thuyết động cơ bước 2 chiều.</w:t>
            </w:r>
          </w:p>
          <w:p w14:paraId="36A55B45" w14:textId="5F38A819" w:rsidR="00873027" w:rsidRPr="00D73A9D" w:rsidRDefault="00873027" w:rsidP="009636EB">
            <w:pPr>
              <w:pStyle w:val="ListParagraph"/>
              <w:numPr>
                <w:ilvl w:val="0"/>
                <w:numId w:val="4"/>
              </w:numPr>
              <w:spacing w:line="360" w:lineRule="auto"/>
              <w:jc w:val="both"/>
              <w:rPr>
                <w:rFonts w:ascii="Times New Roman" w:hAnsi="Times New Roman"/>
                <w:sz w:val="26"/>
                <w:szCs w:val="26"/>
              </w:rPr>
            </w:pPr>
            <w:r w:rsidRPr="00D73A9D">
              <w:rPr>
                <w:rFonts w:ascii="Times New Roman" w:hAnsi="Times New Roman"/>
                <w:sz w:val="26"/>
                <w:szCs w:val="26"/>
              </w:rPr>
              <w:t>Lý thuyết máy trợ thở trong y tế</w:t>
            </w:r>
          </w:p>
          <w:p w14:paraId="68C1FEE1" w14:textId="2BE69529" w:rsidR="009636EB" w:rsidRPr="00D73A9D" w:rsidRDefault="009636EB" w:rsidP="009636EB">
            <w:pPr>
              <w:pStyle w:val="ListParagraph"/>
              <w:numPr>
                <w:ilvl w:val="0"/>
                <w:numId w:val="4"/>
              </w:numPr>
              <w:spacing w:line="360" w:lineRule="auto"/>
              <w:jc w:val="both"/>
              <w:rPr>
                <w:rFonts w:ascii="Times New Roman" w:hAnsi="Times New Roman"/>
                <w:sz w:val="26"/>
                <w:szCs w:val="26"/>
              </w:rPr>
            </w:pPr>
            <w:r w:rsidRPr="00D73A9D">
              <w:rPr>
                <w:rFonts w:ascii="Times New Roman" w:hAnsi="Times New Roman"/>
                <w:sz w:val="26"/>
                <w:szCs w:val="26"/>
              </w:rPr>
              <w:t>Lý thuyết cảm biến nhịp tim và nồng độ oxi trong máu.</w:t>
            </w:r>
          </w:p>
          <w:p w14:paraId="47F5098E" w14:textId="460D259C" w:rsidR="00F46859" w:rsidRPr="00D73A9D" w:rsidRDefault="00F46859" w:rsidP="009636EB">
            <w:pPr>
              <w:pStyle w:val="ListParagraph"/>
              <w:numPr>
                <w:ilvl w:val="0"/>
                <w:numId w:val="4"/>
              </w:numPr>
              <w:spacing w:line="360" w:lineRule="auto"/>
              <w:jc w:val="both"/>
              <w:rPr>
                <w:rFonts w:ascii="Times New Roman" w:hAnsi="Times New Roman"/>
                <w:sz w:val="26"/>
                <w:szCs w:val="26"/>
              </w:rPr>
            </w:pPr>
            <w:r w:rsidRPr="00D73A9D">
              <w:rPr>
                <w:rFonts w:ascii="Times New Roman" w:hAnsi="Times New Roman"/>
                <w:sz w:val="26"/>
                <w:szCs w:val="26"/>
              </w:rPr>
              <w:t>Lý thuyết về Arduino Uno</w:t>
            </w:r>
          </w:p>
          <w:p w14:paraId="1FAC27C6" w14:textId="17153806" w:rsidR="00F46859" w:rsidRPr="00D73A9D" w:rsidRDefault="00F46859" w:rsidP="009636EB">
            <w:pPr>
              <w:pStyle w:val="ListParagraph"/>
              <w:numPr>
                <w:ilvl w:val="0"/>
                <w:numId w:val="4"/>
              </w:numPr>
              <w:spacing w:line="360" w:lineRule="auto"/>
              <w:jc w:val="both"/>
              <w:rPr>
                <w:rFonts w:ascii="Times New Roman" w:hAnsi="Times New Roman"/>
                <w:sz w:val="26"/>
                <w:szCs w:val="26"/>
              </w:rPr>
            </w:pPr>
            <w:r w:rsidRPr="00D73A9D">
              <w:rPr>
                <w:rFonts w:ascii="Times New Roman" w:hAnsi="Times New Roman"/>
                <w:sz w:val="26"/>
                <w:szCs w:val="26"/>
              </w:rPr>
              <w:t xml:space="preserve">Lý thuyết ESP 8266 </w:t>
            </w:r>
          </w:p>
          <w:p w14:paraId="07E95449" w14:textId="272D5C55" w:rsidR="00C741D6" w:rsidRPr="005C5A7D" w:rsidRDefault="009636EB" w:rsidP="00F46859">
            <w:pPr>
              <w:jc w:val="both"/>
            </w:pPr>
            <w:r w:rsidRPr="00F46859">
              <w:t xml:space="preserve">     Từ đó thiết kế, chế  tạo  máy trợ thở sử dụng động cơ bước 2 chiều kết hợp với cảm biến nhịp tim và nồng độ oxi trong máu từ xa.</w:t>
            </w:r>
          </w:p>
        </w:tc>
      </w:tr>
      <w:tr w:rsidR="00CD5E4F" w:rsidRPr="0035560E" w14:paraId="5D3E0055"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1D26314C" w14:textId="77777777" w:rsidR="00CD5E4F" w:rsidRDefault="00E6715F" w:rsidP="00C741D6">
            <w:pPr>
              <w:spacing w:before="60" w:line="312" w:lineRule="auto"/>
              <w:jc w:val="both"/>
              <w:rPr>
                <w:b/>
                <w:bCs/>
              </w:rPr>
            </w:pPr>
            <w:r>
              <w:rPr>
                <w:b/>
                <w:bCs/>
              </w:rPr>
              <w:t>12</w:t>
            </w:r>
            <w:r w:rsidR="00CD5E4F">
              <w:rPr>
                <w:b/>
                <w:bCs/>
              </w:rPr>
              <w:t>. Thời gian, tiến độ thực hiện công việc</w:t>
            </w:r>
            <w:r w:rsidR="00CD5E4F" w:rsidRPr="0035560E">
              <w:rPr>
                <w:b/>
                <w:bCs/>
              </w:rPr>
              <w:t xml:space="preserve"> </w:t>
            </w:r>
          </w:p>
        </w:tc>
      </w:tr>
      <w:tr w:rsidR="00E76568" w:rsidRPr="005C5A7D" w14:paraId="06E5E2A7" w14:textId="77777777" w:rsidTr="00880EC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vAlign w:val="center"/>
          </w:tcPr>
          <w:p w14:paraId="2E9FA0E9" w14:textId="77777777" w:rsidR="00E76568" w:rsidRPr="005C5A7D" w:rsidRDefault="00E76568" w:rsidP="00880EC5">
            <w:pPr>
              <w:jc w:val="center"/>
              <w:rPr>
                <w:b/>
                <w:bCs/>
                <w:i/>
                <w:iCs/>
              </w:rPr>
            </w:pPr>
          </w:p>
          <w:p w14:paraId="3CECD0EE" w14:textId="77777777" w:rsidR="00E76568" w:rsidRPr="005C5A7D" w:rsidRDefault="00E76568" w:rsidP="00880EC5">
            <w:pPr>
              <w:jc w:val="center"/>
              <w:rPr>
                <w:b/>
                <w:bCs/>
                <w:i/>
                <w:iCs/>
              </w:rPr>
            </w:pPr>
            <w:r w:rsidRPr="005C5A7D">
              <w:rPr>
                <w:b/>
                <w:bCs/>
                <w:i/>
                <w:iCs/>
              </w:rPr>
              <w:t>TT</w:t>
            </w:r>
          </w:p>
        </w:tc>
        <w:tc>
          <w:tcPr>
            <w:tcW w:w="3119" w:type="dxa"/>
            <w:tcBorders>
              <w:top w:val="single" w:sz="6" w:space="0" w:color="auto"/>
              <w:left w:val="single" w:sz="6" w:space="0" w:color="auto"/>
              <w:bottom w:val="nil"/>
              <w:right w:val="single" w:sz="6" w:space="0" w:color="auto"/>
            </w:tcBorders>
            <w:vAlign w:val="center"/>
          </w:tcPr>
          <w:p w14:paraId="6417FC79" w14:textId="77777777" w:rsidR="00E76568" w:rsidRPr="005C5A7D" w:rsidRDefault="00E76568" w:rsidP="00880EC5">
            <w:pPr>
              <w:jc w:val="center"/>
              <w:rPr>
                <w:b/>
                <w:bCs/>
                <w:i/>
                <w:iCs/>
                <w:lang w:val="de-DE"/>
              </w:rPr>
            </w:pPr>
          </w:p>
          <w:p w14:paraId="073D88C6" w14:textId="77777777" w:rsidR="00E76568" w:rsidRPr="005C5A7D" w:rsidRDefault="00E76568" w:rsidP="00880EC5">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vAlign w:val="center"/>
          </w:tcPr>
          <w:p w14:paraId="5EB4CD19" w14:textId="77777777" w:rsidR="00E76568" w:rsidRPr="005C5A7D" w:rsidRDefault="00E76568" w:rsidP="00880EC5">
            <w:pPr>
              <w:jc w:val="center"/>
              <w:rPr>
                <w:b/>
                <w:bCs/>
                <w:i/>
                <w:iCs/>
                <w:lang w:val="de-DE"/>
              </w:rPr>
            </w:pPr>
          </w:p>
          <w:p w14:paraId="592D28A0" w14:textId="77777777" w:rsidR="00E76568" w:rsidRPr="005C5A7D" w:rsidRDefault="00E76568" w:rsidP="00880EC5">
            <w:pPr>
              <w:jc w:val="center"/>
              <w:rPr>
                <w:b/>
                <w:bCs/>
                <w:i/>
                <w:iCs/>
              </w:rPr>
            </w:pPr>
            <w:r w:rsidRPr="005C5A7D">
              <w:rPr>
                <w:b/>
                <w:bCs/>
                <w:i/>
                <w:iCs/>
              </w:rPr>
              <w:t>Kết quả đạt được</w:t>
            </w:r>
          </w:p>
        </w:tc>
        <w:tc>
          <w:tcPr>
            <w:tcW w:w="1843" w:type="dxa"/>
            <w:gridSpan w:val="2"/>
            <w:tcBorders>
              <w:top w:val="single" w:sz="6" w:space="0" w:color="auto"/>
              <w:left w:val="single" w:sz="6" w:space="0" w:color="auto"/>
              <w:bottom w:val="nil"/>
              <w:right w:val="single" w:sz="6" w:space="0" w:color="auto"/>
            </w:tcBorders>
            <w:vAlign w:val="center"/>
          </w:tcPr>
          <w:p w14:paraId="347C5539" w14:textId="77777777" w:rsidR="00E76568" w:rsidRPr="005C5A7D" w:rsidRDefault="00E76568" w:rsidP="00880EC5">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vAlign w:val="center"/>
          </w:tcPr>
          <w:p w14:paraId="20DE300B" w14:textId="77777777" w:rsidR="00E76568" w:rsidRPr="005C5A7D" w:rsidRDefault="00E76568" w:rsidP="00880EC5">
            <w:pPr>
              <w:jc w:val="center"/>
              <w:rPr>
                <w:b/>
                <w:bCs/>
                <w:i/>
                <w:iCs/>
              </w:rPr>
            </w:pPr>
            <w:r>
              <w:rPr>
                <w:b/>
                <w:bCs/>
                <w:i/>
                <w:iCs/>
              </w:rPr>
              <w:t xml:space="preserve">Người </w:t>
            </w:r>
            <w:r w:rsidRPr="005C5A7D">
              <w:rPr>
                <w:b/>
                <w:bCs/>
                <w:i/>
                <w:iCs/>
              </w:rPr>
              <w:t>thực hiện</w:t>
            </w:r>
          </w:p>
        </w:tc>
      </w:tr>
      <w:tr w:rsidR="0096220A" w:rsidRPr="005C5A7D" w14:paraId="2F0F38F6" w14:textId="77777777" w:rsidTr="00E26E9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3C34CD2D" w14:textId="77777777" w:rsidR="0096220A" w:rsidRPr="00F46859" w:rsidRDefault="0096220A" w:rsidP="0096220A">
            <w:pPr>
              <w:spacing w:line="312" w:lineRule="auto"/>
              <w:jc w:val="center"/>
              <w:rPr>
                <w:bCs/>
                <w:iCs/>
              </w:rPr>
            </w:pPr>
            <w:r w:rsidRPr="00F46859">
              <w:rPr>
                <w:bCs/>
                <w:iCs/>
              </w:rPr>
              <w:t>1</w:t>
            </w:r>
          </w:p>
        </w:tc>
        <w:tc>
          <w:tcPr>
            <w:tcW w:w="3119" w:type="dxa"/>
            <w:tcBorders>
              <w:top w:val="single" w:sz="6" w:space="0" w:color="auto"/>
              <w:left w:val="single" w:sz="6" w:space="0" w:color="auto"/>
              <w:bottom w:val="single" w:sz="6" w:space="0" w:color="auto"/>
              <w:right w:val="single" w:sz="6" w:space="0" w:color="auto"/>
            </w:tcBorders>
          </w:tcPr>
          <w:p w14:paraId="50B00D24" w14:textId="3CCB5B1B" w:rsidR="0096220A" w:rsidRPr="009249BA" w:rsidRDefault="0096220A" w:rsidP="0096220A">
            <w:pPr>
              <w:spacing w:line="312" w:lineRule="auto"/>
              <w:jc w:val="center"/>
              <w:rPr>
                <w:bCs/>
              </w:rPr>
            </w:pPr>
            <w:r w:rsidRPr="009249BA">
              <w:rPr>
                <w:bCs/>
              </w:rPr>
              <w:t>Nghiên cứu về hoạt động của máy trợ thở</w:t>
            </w:r>
          </w:p>
        </w:tc>
        <w:tc>
          <w:tcPr>
            <w:tcW w:w="2126" w:type="dxa"/>
            <w:gridSpan w:val="3"/>
            <w:tcBorders>
              <w:top w:val="single" w:sz="6" w:space="0" w:color="auto"/>
              <w:left w:val="single" w:sz="6" w:space="0" w:color="auto"/>
              <w:bottom w:val="single" w:sz="6" w:space="0" w:color="auto"/>
              <w:right w:val="single" w:sz="6" w:space="0" w:color="auto"/>
            </w:tcBorders>
          </w:tcPr>
          <w:p w14:paraId="0CF4F719" w14:textId="07B52892" w:rsidR="0096220A" w:rsidRPr="009249BA" w:rsidRDefault="0096220A" w:rsidP="0096220A">
            <w:pPr>
              <w:spacing w:line="312" w:lineRule="auto"/>
              <w:jc w:val="center"/>
              <w:rPr>
                <w:bCs/>
              </w:rPr>
            </w:pPr>
            <w:r w:rsidRPr="009249BA">
              <w:rPr>
                <w:bCs/>
              </w:rPr>
              <w:t>Báo cáo tổng quan</w:t>
            </w:r>
          </w:p>
        </w:tc>
        <w:tc>
          <w:tcPr>
            <w:tcW w:w="1843" w:type="dxa"/>
            <w:gridSpan w:val="2"/>
            <w:tcBorders>
              <w:top w:val="single" w:sz="6" w:space="0" w:color="auto"/>
              <w:left w:val="single" w:sz="6" w:space="0" w:color="auto"/>
              <w:bottom w:val="single" w:sz="6" w:space="0" w:color="auto"/>
              <w:right w:val="single" w:sz="6" w:space="0" w:color="auto"/>
            </w:tcBorders>
          </w:tcPr>
          <w:p w14:paraId="2CB82578" w14:textId="77777777" w:rsidR="0096220A" w:rsidRPr="009249BA" w:rsidRDefault="0096220A" w:rsidP="0096220A">
            <w:pPr>
              <w:spacing w:line="312" w:lineRule="auto"/>
              <w:jc w:val="center"/>
              <w:rPr>
                <w:bCs/>
              </w:rPr>
            </w:pPr>
          </w:p>
        </w:tc>
        <w:tc>
          <w:tcPr>
            <w:tcW w:w="1559" w:type="dxa"/>
            <w:tcBorders>
              <w:top w:val="single" w:sz="6" w:space="0" w:color="auto"/>
              <w:left w:val="single" w:sz="6" w:space="0" w:color="auto"/>
              <w:bottom w:val="single" w:sz="6" w:space="0" w:color="auto"/>
              <w:right w:val="single" w:sz="6" w:space="0" w:color="auto"/>
            </w:tcBorders>
            <w:vAlign w:val="center"/>
          </w:tcPr>
          <w:p w14:paraId="2F822697" w14:textId="730C4742" w:rsidR="0096220A" w:rsidRPr="009249BA" w:rsidRDefault="0096220A" w:rsidP="0096220A">
            <w:pPr>
              <w:spacing w:line="312" w:lineRule="auto"/>
              <w:jc w:val="center"/>
              <w:rPr>
                <w:bCs/>
              </w:rPr>
            </w:pPr>
            <w:r w:rsidRPr="009249BA">
              <w:rPr>
                <w:bCs/>
              </w:rPr>
              <w:t>Nhóm thực hiện đề tài</w:t>
            </w:r>
          </w:p>
        </w:tc>
      </w:tr>
      <w:tr w:rsidR="0096220A" w:rsidRPr="005C5A7D" w14:paraId="58227165" w14:textId="77777777" w:rsidTr="00FF5AD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7609017E" w14:textId="77777777" w:rsidR="0096220A" w:rsidRPr="00F46859" w:rsidRDefault="0096220A" w:rsidP="0096220A">
            <w:pPr>
              <w:spacing w:line="312" w:lineRule="auto"/>
              <w:jc w:val="center"/>
              <w:rPr>
                <w:bCs/>
                <w:iCs/>
              </w:rPr>
            </w:pPr>
            <w:r w:rsidRPr="00F46859">
              <w:rPr>
                <w:bCs/>
                <w:iCs/>
              </w:rPr>
              <w:t>2</w:t>
            </w:r>
          </w:p>
        </w:tc>
        <w:tc>
          <w:tcPr>
            <w:tcW w:w="3119" w:type="dxa"/>
            <w:tcBorders>
              <w:top w:val="single" w:sz="6" w:space="0" w:color="auto"/>
              <w:left w:val="single" w:sz="6" w:space="0" w:color="auto"/>
              <w:bottom w:val="single" w:sz="6" w:space="0" w:color="auto"/>
              <w:right w:val="single" w:sz="6" w:space="0" w:color="auto"/>
            </w:tcBorders>
          </w:tcPr>
          <w:p w14:paraId="528B2D97" w14:textId="000829BF" w:rsidR="0096220A" w:rsidRPr="009249BA" w:rsidRDefault="0096220A" w:rsidP="0096220A">
            <w:pPr>
              <w:spacing w:line="312" w:lineRule="auto"/>
              <w:jc w:val="center"/>
              <w:rPr>
                <w:bCs/>
              </w:rPr>
            </w:pPr>
            <w:r w:rsidRPr="009249BA">
              <w:rPr>
                <w:bCs/>
              </w:rPr>
              <w:t>Nghiên cứu về cảm biến nhịp tim và nồng độ oxi trong máu.</w:t>
            </w:r>
          </w:p>
        </w:tc>
        <w:tc>
          <w:tcPr>
            <w:tcW w:w="2126" w:type="dxa"/>
            <w:gridSpan w:val="3"/>
            <w:tcBorders>
              <w:top w:val="single" w:sz="6" w:space="0" w:color="auto"/>
              <w:left w:val="single" w:sz="6" w:space="0" w:color="auto"/>
              <w:bottom w:val="single" w:sz="6" w:space="0" w:color="auto"/>
              <w:right w:val="single" w:sz="6" w:space="0" w:color="auto"/>
            </w:tcBorders>
          </w:tcPr>
          <w:p w14:paraId="4060EC92" w14:textId="3CF0FFAD" w:rsidR="0096220A" w:rsidRPr="009249BA" w:rsidRDefault="0096220A" w:rsidP="0096220A">
            <w:pPr>
              <w:spacing w:line="312" w:lineRule="auto"/>
              <w:jc w:val="center"/>
              <w:rPr>
                <w:bCs/>
              </w:rPr>
            </w:pPr>
            <w:r w:rsidRPr="009249BA">
              <w:rPr>
                <w:bCs/>
              </w:rPr>
              <w:t>Báo cáo tổng quan</w:t>
            </w:r>
          </w:p>
        </w:tc>
        <w:tc>
          <w:tcPr>
            <w:tcW w:w="1843" w:type="dxa"/>
            <w:gridSpan w:val="2"/>
            <w:tcBorders>
              <w:top w:val="single" w:sz="6" w:space="0" w:color="auto"/>
              <w:left w:val="single" w:sz="6" w:space="0" w:color="auto"/>
              <w:bottom w:val="single" w:sz="6" w:space="0" w:color="auto"/>
              <w:right w:val="single" w:sz="6" w:space="0" w:color="auto"/>
            </w:tcBorders>
          </w:tcPr>
          <w:p w14:paraId="61607A66" w14:textId="77777777" w:rsidR="0096220A" w:rsidRPr="009249BA" w:rsidRDefault="0096220A" w:rsidP="0096220A">
            <w:pPr>
              <w:spacing w:line="312" w:lineRule="auto"/>
              <w:jc w:val="center"/>
              <w:rPr>
                <w:bCs/>
              </w:rPr>
            </w:pPr>
          </w:p>
        </w:tc>
        <w:tc>
          <w:tcPr>
            <w:tcW w:w="1559" w:type="dxa"/>
            <w:tcBorders>
              <w:top w:val="single" w:sz="6" w:space="0" w:color="auto"/>
              <w:left w:val="single" w:sz="6" w:space="0" w:color="auto"/>
              <w:bottom w:val="single" w:sz="6" w:space="0" w:color="auto"/>
              <w:right w:val="single" w:sz="6" w:space="0" w:color="auto"/>
            </w:tcBorders>
            <w:vAlign w:val="center"/>
          </w:tcPr>
          <w:p w14:paraId="4D448155" w14:textId="46F29D40" w:rsidR="0096220A" w:rsidRPr="009249BA" w:rsidRDefault="0096220A" w:rsidP="0096220A">
            <w:pPr>
              <w:spacing w:line="312" w:lineRule="auto"/>
              <w:jc w:val="center"/>
              <w:rPr>
                <w:bCs/>
              </w:rPr>
            </w:pPr>
            <w:r w:rsidRPr="009249BA">
              <w:rPr>
                <w:bCs/>
              </w:rPr>
              <w:t>Nhóm thực hiện đề tài</w:t>
            </w:r>
          </w:p>
        </w:tc>
      </w:tr>
      <w:tr w:rsidR="0096220A" w:rsidRPr="005C5A7D" w14:paraId="76E78C3E" w14:textId="77777777" w:rsidTr="000A5E4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395168DD" w14:textId="77777777" w:rsidR="0096220A" w:rsidRPr="00F46859" w:rsidRDefault="0096220A" w:rsidP="0096220A">
            <w:pPr>
              <w:spacing w:line="312" w:lineRule="auto"/>
              <w:jc w:val="center"/>
              <w:rPr>
                <w:bCs/>
                <w:iCs/>
              </w:rPr>
            </w:pPr>
            <w:r w:rsidRPr="00F46859">
              <w:rPr>
                <w:bCs/>
                <w:iCs/>
              </w:rPr>
              <w:t>3</w:t>
            </w:r>
          </w:p>
          <w:p w14:paraId="0330AD06" w14:textId="77777777" w:rsidR="0096220A" w:rsidRPr="00F46859" w:rsidRDefault="0096220A" w:rsidP="0096220A">
            <w:pPr>
              <w:spacing w:line="312" w:lineRule="auto"/>
              <w:jc w:val="center"/>
              <w:rPr>
                <w:bCs/>
                <w:iCs/>
              </w:rPr>
            </w:pPr>
          </w:p>
          <w:p w14:paraId="7D6A5E46" w14:textId="77777777" w:rsidR="0096220A" w:rsidRPr="00F46859" w:rsidRDefault="0096220A" w:rsidP="0096220A">
            <w:pPr>
              <w:spacing w:line="312" w:lineRule="auto"/>
              <w:jc w:val="center"/>
              <w:rPr>
                <w:bCs/>
                <w:iCs/>
              </w:rPr>
            </w:pPr>
          </w:p>
          <w:p w14:paraId="6FEFC93F" w14:textId="77777777" w:rsidR="0096220A" w:rsidRPr="00F46859" w:rsidRDefault="0096220A" w:rsidP="0096220A">
            <w:pPr>
              <w:spacing w:line="312" w:lineRule="auto"/>
              <w:jc w:val="center"/>
              <w:rPr>
                <w:bCs/>
                <w:iCs/>
              </w:rPr>
            </w:pPr>
          </w:p>
        </w:tc>
        <w:tc>
          <w:tcPr>
            <w:tcW w:w="3119" w:type="dxa"/>
            <w:tcBorders>
              <w:top w:val="single" w:sz="6" w:space="0" w:color="auto"/>
              <w:left w:val="single" w:sz="6" w:space="0" w:color="auto"/>
              <w:bottom w:val="single" w:sz="6" w:space="0" w:color="auto"/>
              <w:right w:val="single" w:sz="6" w:space="0" w:color="auto"/>
            </w:tcBorders>
          </w:tcPr>
          <w:p w14:paraId="5D08592A" w14:textId="722EC037" w:rsidR="0096220A" w:rsidRPr="009249BA" w:rsidRDefault="0096220A" w:rsidP="0096220A">
            <w:pPr>
              <w:spacing w:line="312" w:lineRule="auto"/>
              <w:jc w:val="center"/>
              <w:rPr>
                <w:bCs/>
              </w:rPr>
            </w:pPr>
            <w:r w:rsidRPr="009249BA">
              <w:rPr>
                <w:bCs/>
              </w:rPr>
              <w:t xml:space="preserve">Nghiên cứu cách </w:t>
            </w:r>
            <w:r w:rsidR="005E5BF4">
              <w:rPr>
                <w:bCs/>
              </w:rPr>
              <w:t xml:space="preserve">đo, </w:t>
            </w:r>
            <w:r w:rsidRPr="009249BA">
              <w:rPr>
                <w:bCs/>
              </w:rPr>
              <w:t>giám sát từ xa chế độ thở, nhịp tim và nồng độ oxi trong máu.</w:t>
            </w:r>
          </w:p>
        </w:tc>
        <w:tc>
          <w:tcPr>
            <w:tcW w:w="2126" w:type="dxa"/>
            <w:gridSpan w:val="3"/>
            <w:tcBorders>
              <w:top w:val="single" w:sz="6" w:space="0" w:color="auto"/>
              <w:left w:val="single" w:sz="6" w:space="0" w:color="auto"/>
              <w:bottom w:val="single" w:sz="6" w:space="0" w:color="auto"/>
              <w:right w:val="single" w:sz="6" w:space="0" w:color="auto"/>
            </w:tcBorders>
          </w:tcPr>
          <w:p w14:paraId="24519406" w14:textId="24130CB5" w:rsidR="0096220A" w:rsidRPr="009249BA" w:rsidRDefault="005E5BF4" w:rsidP="0096220A">
            <w:pPr>
              <w:spacing w:line="312" w:lineRule="auto"/>
              <w:jc w:val="center"/>
              <w:rPr>
                <w:bCs/>
              </w:rPr>
            </w:pPr>
            <w:r>
              <w:rPr>
                <w:bCs/>
              </w:rPr>
              <w:t xml:space="preserve">Biết  </w:t>
            </w:r>
            <w:r w:rsidRPr="009249BA">
              <w:rPr>
                <w:bCs/>
              </w:rPr>
              <w:t xml:space="preserve">cách </w:t>
            </w:r>
            <w:r>
              <w:rPr>
                <w:bCs/>
              </w:rPr>
              <w:t xml:space="preserve">đo, </w:t>
            </w:r>
            <w:r w:rsidRPr="009249BA">
              <w:rPr>
                <w:bCs/>
              </w:rPr>
              <w:t>giám sát từ xa chế độ thở, nhịp tim và nồng độ oxi trong máu</w:t>
            </w:r>
          </w:p>
        </w:tc>
        <w:tc>
          <w:tcPr>
            <w:tcW w:w="1843" w:type="dxa"/>
            <w:gridSpan w:val="2"/>
            <w:tcBorders>
              <w:top w:val="single" w:sz="6" w:space="0" w:color="auto"/>
              <w:left w:val="single" w:sz="6" w:space="0" w:color="auto"/>
              <w:bottom w:val="single" w:sz="6" w:space="0" w:color="auto"/>
              <w:right w:val="single" w:sz="6" w:space="0" w:color="auto"/>
            </w:tcBorders>
          </w:tcPr>
          <w:p w14:paraId="68A87601" w14:textId="77777777" w:rsidR="0096220A" w:rsidRPr="009249BA" w:rsidRDefault="0096220A" w:rsidP="0096220A">
            <w:pPr>
              <w:spacing w:line="312" w:lineRule="auto"/>
              <w:jc w:val="center"/>
              <w:rPr>
                <w:bCs/>
              </w:rPr>
            </w:pPr>
          </w:p>
        </w:tc>
        <w:tc>
          <w:tcPr>
            <w:tcW w:w="1559" w:type="dxa"/>
            <w:tcBorders>
              <w:top w:val="single" w:sz="6" w:space="0" w:color="auto"/>
              <w:left w:val="single" w:sz="6" w:space="0" w:color="auto"/>
              <w:bottom w:val="single" w:sz="6" w:space="0" w:color="auto"/>
              <w:right w:val="single" w:sz="6" w:space="0" w:color="auto"/>
            </w:tcBorders>
            <w:vAlign w:val="center"/>
          </w:tcPr>
          <w:p w14:paraId="21C3FDAD" w14:textId="20CC1E02" w:rsidR="0096220A" w:rsidRPr="009249BA" w:rsidRDefault="0096220A" w:rsidP="0096220A">
            <w:pPr>
              <w:spacing w:line="312" w:lineRule="auto"/>
              <w:jc w:val="center"/>
              <w:rPr>
                <w:bCs/>
              </w:rPr>
            </w:pPr>
            <w:r w:rsidRPr="009249BA">
              <w:rPr>
                <w:bCs/>
              </w:rPr>
              <w:t>Nhóm thực hiện đề tài</w:t>
            </w:r>
          </w:p>
        </w:tc>
      </w:tr>
      <w:tr w:rsidR="0096220A" w:rsidRPr="005C5A7D" w14:paraId="57616C5C" w14:textId="77777777" w:rsidTr="0021028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8E68C0C" w14:textId="13EA2D32" w:rsidR="0096220A" w:rsidRPr="00F46859" w:rsidRDefault="0096220A" w:rsidP="0096220A">
            <w:pPr>
              <w:spacing w:line="312" w:lineRule="auto"/>
              <w:jc w:val="center"/>
              <w:rPr>
                <w:bCs/>
                <w:iCs/>
              </w:rPr>
            </w:pPr>
            <w:r w:rsidRPr="00F46859">
              <w:rPr>
                <w:bCs/>
                <w:iCs/>
              </w:rPr>
              <w:t>4</w:t>
            </w:r>
          </w:p>
        </w:tc>
        <w:tc>
          <w:tcPr>
            <w:tcW w:w="3119" w:type="dxa"/>
            <w:tcBorders>
              <w:top w:val="single" w:sz="6" w:space="0" w:color="auto"/>
              <w:left w:val="single" w:sz="6" w:space="0" w:color="auto"/>
              <w:bottom w:val="single" w:sz="6" w:space="0" w:color="auto"/>
              <w:right w:val="single" w:sz="6" w:space="0" w:color="auto"/>
            </w:tcBorders>
          </w:tcPr>
          <w:p w14:paraId="1F977EC1" w14:textId="19D48BFE" w:rsidR="0096220A" w:rsidRPr="009249BA" w:rsidRDefault="0096220A" w:rsidP="0096220A">
            <w:pPr>
              <w:spacing w:line="312" w:lineRule="auto"/>
              <w:jc w:val="center"/>
              <w:rPr>
                <w:bCs/>
              </w:rPr>
            </w:pPr>
            <w:r w:rsidRPr="009249BA">
              <w:rPr>
                <w:bCs/>
              </w:rPr>
              <w:t>Thiết kế mạch sử dụng động cơ bước</w:t>
            </w:r>
          </w:p>
        </w:tc>
        <w:tc>
          <w:tcPr>
            <w:tcW w:w="2126" w:type="dxa"/>
            <w:gridSpan w:val="3"/>
            <w:tcBorders>
              <w:top w:val="single" w:sz="6" w:space="0" w:color="auto"/>
              <w:left w:val="single" w:sz="6" w:space="0" w:color="auto"/>
              <w:bottom w:val="single" w:sz="6" w:space="0" w:color="auto"/>
              <w:right w:val="single" w:sz="6" w:space="0" w:color="auto"/>
            </w:tcBorders>
          </w:tcPr>
          <w:p w14:paraId="11E67627" w14:textId="3B92C2BF" w:rsidR="0096220A" w:rsidRPr="009249BA" w:rsidRDefault="00CA0E90" w:rsidP="0096220A">
            <w:pPr>
              <w:spacing w:line="312" w:lineRule="auto"/>
              <w:jc w:val="center"/>
              <w:rPr>
                <w:bCs/>
              </w:rPr>
            </w:pPr>
            <w:r w:rsidRPr="009249BA">
              <w:rPr>
                <w:bCs/>
              </w:rPr>
              <w:t>Bản thiết kế sử dụng động cơ bước kết hợp Arduino Uno</w:t>
            </w:r>
          </w:p>
        </w:tc>
        <w:tc>
          <w:tcPr>
            <w:tcW w:w="1843" w:type="dxa"/>
            <w:gridSpan w:val="2"/>
            <w:tcBorders>
              <w:top w:val="single" w:sz="6" w:space="0" w:color="auto"/>
              <w:left w:val="single" w:sz="6" w:space="0" w:color="auto"/>
              <w:bottom w:val="single" w:sz="6" w:space="0" w:color="auto"/>
              <w:right w:val="single" w:sz="6" w:space="0" w:color="auto"/>
            </w:tcBorders>
          </w:tcPr>
          <w:p w14:paraId="514F66F2" w14:textId="77777777" w:rsidR="0096220A" w:rsidRPr="009249BA" w:rsidRDefault="0096220A" w:rsidP="0096220A">
            <w:pPr>
              <w:spacing w:line="312" w:lineRule="auto"/>
              <w:jc w:val="center"/>
              <w:rPr>
                <w:bCs/>
              </w:rPr>
            </w:pPr>
          </w:p>
        </w:tc>
        <w:tc>
          <w:tcPr>
            <w:tcW w:w="1559" w:type="dxa"/>
            <w:tcBorders>
              <w:top w:val="single" w:sz="6" w:space="0" w:color="auto"/>
              <w:left w:val="single" w:sz="6" w:space="0" w:color="auto"/>
              <w:bottom w:val="single" w:sz="6" w:space="0" w:color="auto"/>
              <w:right w:val="single" w:sz="6" w:space="0" w:color="auto"/>
            </w:tcBorders>
            <w:vAlign w:val="center"/>
          </w:tcPr>
          <w:p w14:paraId="6E2D3544" w14:textId="3C080E5E" w:rsidR="0096220A" w:rsidRPr="009249BA" w:rsidRDefault="0096220A" w:rsidP="0096220A">
            <w:pPr>
              <w:spacing w:line="312" w:lineRule="auto"/>
              <w:jc w:val="center"/>
              <w:rPr>
                <w:bCs/>
              </w:rPr>
            </w:pPr>
            <w:r w:rsidRPr="009249BA">
              <w:rPr>
                <w:bCs/>
              </w:rPr>
              <w:t>Nhóm thực hiện đề tài</w:t>
            </w:r>
          </w:p>
        </w:tc>
      </w:tr>
      <w:tr w:rsidR="0096220A" w:rsidRPr="005C5A7D" w14:paraId="56D22416" w14:textId="77777777" w:rsidTr="00FA405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279BDD90" w14:textId="142DB475" w:rsidR="0096220A" w:rsidRPr="00F46859" w:rsidRDefault="0096220A" w:rsidP="0096220A">
            <w:pPr>
              <w:spacing w:line="312" w:lineRule="auto"/>
              <w:jc w:val="center"/>
              <w:rPr>
                <w:bCs/>
                <w:iCs/>
              </w:rPr>
            </w:pPr>
            <w:r w:rsidRPr="00F46859">
              <w:rPr>
                <w:bCs/>
                <w:iCs/>
              </w:rPr>
              <w:lastRenderedPageBreak/>
              <w:t>5</w:t>
            </w:r>
          </w:p>
        </w:tc>
        <w:tc>
          <w:tcPr>
            <w:tcW w:w="3119" w:type="dxa"/>
            <w:tcBorders>
              <w:top w:val="single" w:sz="6" w:space="0" w:color="auto"/>
              <w:left w:val="single" w:sz="6" w:space="0" w:color="auto"/>
              <w:bottom w:val="single" w:sz="6" w:space="0" w:color="auto"/>
              <w:right w:val="single" w:sz="6" w:space="0" w:color="auto"/>
            </w:tcBorders>
          </w:tcPr>
          <w:p w14:paraId="218FA565" w14:textId="2D72A409" w:rsidR="0096220A" w:rsidRPr="009249BA" w:rsidRDefault="0096220A" w:rsidP="0096220A">
            <w:pPr>
              <w:spacing w:line="312" w:lineRule="auto"/>
              <w:jc w:val="center"/>
              <w:rPr>
                <w:bCs/>
              </w:rPr>
            </w:pPr>
            <w:r w:rsidRPr="009249BA">
              <w:rPr>
                <w:bCs/>
              </w:rPr>
              <w:t>Thiết kế mạch đo</w:t>
            </w:r>
            <w:r w:rsidR="005E5BF4">
              <w:rPr>
                <w:bCs/>
              </w:rPr>
              <w:t>, giám sát</w:t>
            </w:r>
            <w:r w:rsidRPr="009249BA">
              <w:rPr>
                <w:bCs/>
              </w:rPr>
              <w:t xml:space="preserve"> nhịp tim và nồng độ oxi trong máu</w:t>
            </w:r>
            <w:r w:rsidR="005E5BF4">
              <w:rPr>
                <w:bCs/>
              </w:rPr>
              <w:t xml:space="preserve"> từ xa</w:t>
            </w:r>
          </w:p>
        </w:tc>
        <w:tc>
          <w:tcPr>
            <w:tcW w:w="2126" w:type="dxa"/>
            <w:gridSpan w:val="3"/>
            <w:tcBorders>
              <w:top w:val="single" w:sz="6" w:space="0" w:color="auto"/>
              <w:left w:val="single" w:sz="6" w:space="0" w:color="auto"/>
              <w:bottom w:val="single" w:sz="6" w:space="0" w:color="auto"/>
              <w:right w:val="single" w:sz="6" w:space="0" w:color="auto"/>
            </w:tcBorders>
          </w:tcPr>
          <w:p w14:paraId="1EC8E37E" w14:textId="090E09C7" w:rsidR="0096220A" w:rsidRPr="009249BA" w:rsidRDefault="00CA0E90" w:rsidP="0096220A">
            <w:pPr>
              <w:spacing w:line="312" w:lineRule="auto"/>
              <w:jc w:val="center"/>
              <w:rPr>
                <w:bCs/>
              </w:rPr>
            </w:pPr>
            <w:r w:rsidRPr="009249BA">
              <w:rPr>
                <w:bCs/>
              </w:rPr>
              <w:t>Mạch cảm biến nhịp tim và nồng độ oxi trong máu</w:t>
            </w:r>
          </w:p>
        </w:tc>
        <w:tc>
          <w:tcPr>
            <w:tcW w:w="1843" w:type="dxa"/>
            <w:gridSpan w:val="2"/>
            <w:tcBorders>
              <w:top w:val="single" w:sz="6" w:space="0" w:color="auto"/>
              <w:left w:val="single" w:sz="6" w:space="0" w:color="auto"/>
              <w:bottom w:val="single" w:sz="6" w:space="0" w:color="auto"/>
              <w:right w:val="single" w:sz="6" w:space="0" w:color="auto"/>
            </w:tcBorders>
          </w:tcPr>
          <w:p w14:paraId="1BCC1D69" w14:textId="77777777" w:rsidR="0096220A" w:rsidRPr="009249BA" w:rsidRDefault="0096220A" w:rsidP="0096220A">
            <w:pPr>
              <w:spacing w:line="312" w:lineRule="auto"/>
              <w:jc w:val="center"/>
              <w:rPr>
                <w:bCs/>
              </w:rPr>
            </w:pPr>
          </w:p>
        </w:tc>
        <w:tc>
          <w:tcPr>
            <w:tcW w:w="1559" w:type="dxa"/>
            <w:tcBorders>
              <w:top w:val="single" w:sz="6" w:space="0" w:color="auto"/>
              <w:left w:val="single" w:sz="6" w:space="0" w:color="auto"/>
              <w:bottom w:val="single" w:sz="6" w:space="0" w:color="auto"/>
              <w:right w:val="single" w:sz="6" w:space="0" w:color="auto"/>
            </w:tcBorders>
            <w:vAlign w:val="center"/>
          </w:tcPr>
          <w:p w14:paraId="0091074F" w14:textId="1A2F4F57" w:rsidR="0096220A" w:rsidRPr="009249BA" w:rsidRDefault="0096220A" w:rsidP="0096220A">
            <w:pPr>
              <w:spacing w:line="312" w:lineRule="auto"/>
              <w:jc w:val="center"/>
              <w:rPr>
                <w:bCs/>
              </w:rPr>
            </w:pPr>
            <w:r w:rsidRPr="009249BA">
              <w:rPr>
                <w:bCs/>
              </w:rPr>
              <w:t>Nhóm thực hiện đề tài</w:t>
            </w:r>
          </w:p>
        </w:tc>
      </w:tr>
      <w:tr w:rsidR="0096220A" w:rsidRPr="005C5A7D" w14:paraId="1AC149FB" w14:textId="77777777" w:rsidTr="00FA75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15B8215E" w14:textId="64CC2BD1" w:rsidR="0096220A" w:rsidRPr="00F46859" w:rsidRDefault="0096220A" w:rsidP="0096220A">
            <w:pPr>
              <w:spacing w:line="312" w:lineRule="auto"/>
              <w:jc w:val="center"/>
              <w:rPr>
                <w:bCs/>
                <w:iCs/>
              </w:rPr>
            </w:pPr>
            <w:r w:rsidRPr="00F46859">
              <w:rPr>
                <w:bCs/>
                <w:iCs/>
              </w:rPr>
              <w:t>6</w:t>
            </w:r>
          </w:p>
        </w:tc>
        <w:tc>
          <w:tcPr>
            <w:tcW w:w="3119" w:type="dxa"/>
            <w:tcBorders>
              <w:top w:val="single" w:sz="6" w:space="0" w:color="auto"/>
              <w:left w:val="single" w:sz="6" w:space="0" w:color="auto"/>
              <w:bottom w:val="single" w:sz="6" w:space="0" w:color="auto"/>
              <w:right w:val="single" w:sz="6" w:space="0" w:color="auto"/>
            </w:tcBorders>
          </w:tcPr>
          <w:p w14:paraId="53E4D768" w14:textId="7563DE07" w:rsidR="0096220A" w:rsidRPr="009249BA" w:rsidRDefault="0096220A" w:rsidP="0096220A">
            <w:pPr>
              <w:spacing w:line="312" w:lineRule="auto"/>
              <w:jc w:val="center"/>
              <w:rPr>
                <w:bCs/>
              </w:rPr>
            </w:pPr>
            <w:r w:rsidRPr="009249BA">
              <w:rPr>
                <w:bCs/>
              </w:rPr>
              <w:t>Thực hiện thiết kế kỹ thuật</w:t>
            </w:r>
            <w:r w:rsidR="005E5BF4">
              <w:rPr>
                <w:bCs/>
              </w:rPr>
              <w:t xml:space="preserve"> và hiệu chỉnh</w:t>
            </w:r>
          </w:p>
        </w:tc>
        <w:tc>
          <w:tcPr>
            <w:tcW w:w="2126" w:type="dxa"/>
            <w:gridSpan w:val="3"/>
            <w:tcBorders>
              <w:top w:val="single" w:sz="6" w:space="0" w:color="auto"/>
              <w:left w:val="single" w:sz="6" w:space="0" w:color="auto"/>
              <w:bottom w:val="single" w:sz="6" w:space="0" w:color="auto"/>
              <w:right w:val="single" w:sz="6" w:space="0" w:color="auto"/>
            </w:tcBorders>
          </w:tcPr>
          <w:p w14:paraId="0D289CD5" w14:textId="73541EC6" w:rsidR="0096220A" w:rsidRPr="009249BA" w:rsidRDefault="00CA0E90" w:rsidP="0096220A">
            <w:pPr>
              <w:spacing w:line="312" w:lineRule="auto"/>
              <w:jc w:val="center"/>
              <w:rPr>
                <w:bCs/>
              </w:rPr>
            </w:pPr>
            <w:r w:rsidRPr="009249BA">
              <w:rPr>
                <w:bCs/>
              </w:rPr>
              <w:t>Sảm phẩm hoàn chỉnh</w:t>
            </w:r>
          </w:p>
        </w:tc>
        <w:tc>
          <w:tcPr>
            <w:tcW w:w="1843" w:type="dxa"/>
            <w:gridSpan w:val="2"/>
            <w:tcBorders>
              <w:top w:val="single" w:sz="6" w:space="0" w:color="auto"/>
              <w:left w:val="single" w:sz="6" w:space="0" w:color="auto"/>
              <w:bottom w:val="single" w:sz="6" w:space="0" w:color="auto"/>
              <w:right w:val="single" w:sz="6" w:space="0" w:color="auto"/>
            </w:tcBorders>
          </w:tcPr>
          <w:p w14:paraId="6A154801" w14:textId="77777777" w:rsidR="0096220A" w:rsidRPr="00F46859" w:rsidRDefault="0096220A" w:rsidP="0096220A">
            <w:pPr>
              <w:spacing w:line="312" w:lineRule="auto"/>
              <w:jc w:val="center"/>
              <w:rPr>
                <w:bCs/>
                <w:i/>
                <w:iCs/>
              </w:rPr>
            </w:pPr>
          </w:p>
        </w:tc>
        <w:tc>
          <w:tcPr>
            <w:tcW w:w="1559" w:type="dxa"/>
            <w:tcBorders>
              <w:top w:val="single" w:sz="6" w:space="0" w:color="auto"/>
              <w:left w:val="single" w:sz="6" w:space="0" w:color="auto"/>
              <w:bottom w:val="single" w:sz="6" w:space="0" w:color="auto"/>
              <w:right w:val="single" w:sz="6" w:space="0" w:color="auto"/>
            </w:tcBorders>
            <w:vAlign w:val="center"/>
          </w:tcPr>
          <w:p w14:paraId="4D784A25" w14:textId="6A07AABA" w:rsidR="0096220A" w:rsidRPr="00F46859" w:rsidRDefault="0096220A" w:rsidP="0096220A">
            <w:pPr>
              <w:spacing w:line="312" w:lineRule="auto"/>
              <w:jc w:val="center"/>
              <w:rPr>
                <w:bCs/>
                <w:i/>
                <w:iCs/>
              </w:rPr>
            </w:pPr>
            <w:r w:rsidRPr="00F46859">
              <w:rPr>
                <w:bCs/>
              </w:rPr>
              <w:t>Nhóm thực hiện đề tài</w:t>
            </w:r>
          </w:p>
        </w:tc>
      </w:tr>
      <w:tr w:rsidR="0096220A" w:rsidRPr="005C5A7D" w14:paraId="5C5BDC8F" w14:textId="77777777" w:rsidTr="00BF17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1B2139BA" w14:textId="2D2A4BD9" w:rsidR="0096220A" w:rsidRPr="00F46859" w:rsidRDefault="0096220A" w:rsidP="0096220A">
            <w:pPr>
              <w:spacing w:line="312" w:lineRule="auto"/>
              <w:jc w:val="center"/>
              <w:rPr>
                <w:bCs/>
                <w:iCs/>
              </w:rPr>
            </w:pPr>
            <w:r w:rsidRPr="00F46859">
              <w:rPr>
                <w:bCs/>
                <w:iCs/>
              </w:rPr>
              <w:t>7</w:t>
            </w:r>
          </w:p>
        </w:tc>
        <w:tc>
          <w:tcPr>
            <w:tcW w:w="3119" w:type="dxa"/>
            <w:tcBorders>
              <w:top w:val="single" w:sz="6" w:space="0" w:color="auto"/>
              <w:left w:val="single" w:sz="6" w:space="0" w:color="auto"/>
              <w:bottom w:val="single" w:sz="6" w:space="0" w:color="auto"/>
              <w:right w:val="single" w:sz="6" w:space="0" w:color="auto"/>
            </w:tcBorders>
          </w:tcPr>
          <w:p w14:paraId="64B05096" w14:textId="0ECBBF9D" w:rsidR="0096220A" w:rsidRPr="009249BA" w:rsidRDefault="0096220A" w:rsidP="0096220A">
            <w:pPr>
              <w:spacing w:line="312" w:lineRule="auto"/>
              <w:jc w:val="center"/>
              <w:rPr>
                <w:bCs/>
              </w:rPr>
            </w:pPr>
            <w:r w:rsidRPr="009249BA">
              <w:rPr>
                <w:bCs/>
              </w:rPr>
              <w:t>Vận hành thiết kế kỹ thuật</w:t>
            </w:r>
          </w:p>
        </w:tc>
        <w:tc>
          <w:tcPr>
            <w:tcW w:w="2126" w:type="dxa"/>
            <w:gridSpan w:val="3"/>
            <w:tcBorders>
              <w:top w:val="single" w:sz="6" w:space="0" w:color="auto"/>
              <w:left w:val="single" w:sz="6" w:space="0" w:color="auto"/>
              <w:bottom w:val="single" w:sz="6" w:space="0" w:color="auto"/>
              <w:right w:val="single" w:sz="6" w:space="0" w:color="auto"/>
            </w:tcBorders>
          </w:tcPr>
          <w:p w14:paraId="5B107749" w14:textId="4097C63E" w:rsidR="0096220A" w:rsidRPr="009249BA" w:rsidRDefault="00CA0E90" w:rsidP="0096220A">
            <w:pPr>
              <w:spacing w:line="312" w:lineRule="auto"/>
              <w:jc w:val="center"/>
              <w:rPr>
                <w:bCs/>
              </w:rPr>
            </w:pPr>
            <w:r w:rsidRPr="009249BA">
              <w:rPr>
                <w:bCs/>
              </w:rPr>
              <w:t xml:space="preserve">Chỉ số đạt được </w:t>
            </w:r>
          </w:p>
        </w:tc>
        <w:tc>
          <w:tcPr>
            <w:tcW w:w="1843" w:type="dxa"/>
            <w:gridSpan w:val="2"/>
            <w:tcBorders>
              <w:top w:val="single" w:sz="6" w:space="0" w:color="auto"/>
              <w:left w:val="single" w:sz="6" w:space="0" w:color="auto"/>
              <w:bottom w:val="single" w:sz="6" w:space="0" w:color="auto"/>
              <w:right w:val="single" w:sz="6" w:space="0" w:color="auto"/>
            </w:tcBorders>
          </w:tcPr>
          <w:p w14:paraId="21BD21D5" w14:textId="77777777" w:rsidR="0096220A" w:rsidRPr="00F46859" w:rsidRDefault="0096220A" w:rsidP="0096220A">
            <w:pPr>
              <w:spacing w:line="312" w:lineRule="auto"/>
              <w:jc w:val="center"/>
              <w:rPr>
                <w:bCs/>
                <w:i/>
                <w:iCs/>
              </w:rPr>
            </w:pPr>
          </w:p>
        </w:tc>
        <w:tc>
          <w:tcPr>
            <w:tcW w:w="1559" w:type="dxa"/>
            <w:tcBorders>
              <w:top w:val="single" w:sz="6" w:space="0" w:color="auto"/>
              <w:left w:val="single" w:sz="6" w:space="0" w:color="auto"/>
              <w:bottom w:val="single" w:sz="6" w:space="0" w:color="auto"/>
              <w:right w:val="single" w:sz="6" w:space="0" w:color="auto"/>
            </w:tcBorders>
            <w:vAlign w:val="center"/>
          </w:tcPr>
          <w:p w14:paraId="6FC7BAF3" w14:textId="225FAC8D" w:rsidR="0096220A" w:rsidRPr="00F46859" w:rsidRDefault="0096220A" w:rsidP="0096220A">
            <w:pPr>
              <w:spacing w:line="312" w:lineRule="auto"/>
              <w:jc w:val="center"/>
              <w:rPr>
                <w:bCs/>
                <w:i/>
                <w:iCs/>
              </w:rPr>
            </w:pPr>
            <w:r w:rsidRPr="00F46859">
              <w:rPr>
                <w:bCs/>
              </w:rPr>
              <w:t>Nhóm thực hiện đề tài</w:t>
            </w:r>
          </w:p>
        </w:tc>
      </w:tr>
      <w:tr w:rsidR="0096220A" w:rsidRPr="005C5A7D" w14:paraId="1C4A906E" w14:textId="77777777" w:rsidTr="00A825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3C650F86" w14:textId="3982AB13" w:rsidR="0096220A" w:rsidRPr="00F46859" w:rsidRDefault="0096220A" w:rsidP="0096220A">
            <w:pPr>
              <w:spacing w:line="312" w:lineRule="auto"/>
              <w:rPr>
                <w:bCs/>
                <w:iCs/>
              </w:rPr>
            </w:pPr>
            <w:r w:rsidRPr="00F46859">
              <w:rPr>
                <w:bCs/>
                <w:iCs/>
              </w:rPr>
              <w:t>8</w:t>
            </w:r>
          </w:p>
        </w:tc>
        <w:tc>
          <w:tcPr>
            <w:tcW w:w="3119" w:type="dxa"/>
            <w:tcBorders>
              <w:top w:val="single" w:sz="6" w:space="0" w:color="auto"/>
              <w:left w:val="single" w:sz="6" w:space="0" w:color="auto"/>
              <w:bottom w:val="single" w:sz="6" w:space="0" w:color="auto"/>
              <w:right w:val="single" w:sz="6" w:space="0" w:color="auto"/>
            </w:tcBorders>
          </w:tcPr>
          <w:p w14:paraId="0C116DBC" w14:textId="01F91410" w:rsidR="0096220A" w:rsidRPr="009249BA" w:rsidRDefault="0096220A" w:rsidP="0096220A">
            <w:pPr>
              <w:spacing w:line="312" w:lineRule="auto"/>
              <w:jc w:val="center"/>
              <w:rPr>
                <w:bCs/>
              </w:rPr>
            </w:pPr>
            <w:r w:rsidRPr="009249BA">
              <w:rPr>
                <w:bCs/>
              </w:rPr>
              <w:t>Viết báo cáo tổng kết đề tài</w:t>
            </w:r>
          </w:p>
        </w:tc>
        <w:tc>
          <w:tcPr>
            <w:tcW w:w="2126" w:type="dxa"/>
            <w:gridSpan w:val="3"/>
            <w:tcBorders>
              <w:top w:val="single" w:sz="6" w:space="0" w:color="auto"/>
              <w:left w:val="single" w:sz="6" w:space="0" w:color="auto"/>
              <w:bottom w:val="single" w:sz="6" w:space="0" w:color="auto"/>
              <w:right w:val="single" w:sz="6" w:space="0" w:color="auto"/>
            </w:tcBorders>
          </w:tcPr>
          <w:p w14:paraId="13AB87E9" w14:textId="30F612B6" w:rsidR="0096220A" w:rsidRPr="009249BA" w:rsidRDefault="00CA0E90" w:rsidP="0096220A">
            <w:pPr>
              <w:spacing w:line="312" w:lineRule="auto"/>
              <w:jc w:val="center"/>
              <w:rPr>
                <w:bCs/>
              </w:rPr>
            </w:pPr>
            <w:r w:rsidRPr="009249BA">
              <w:rPr>
                <w:bCs/>
              </w:rPr>
              <w:t>Báo cáo tổng kết</w:t>
            </w:r>
          </w:p>
        </w:tc>
        <w:tc>
          <w:tcPr>
            <w:tcW w:w="1843" w:type="dxa"/>
            <w:gridSpan w:val="2"/>
            <w:tcBorders>
              <w:top w:val="single" w:sz="6" w:space="0" w:color="auto"/>
              <w:left w:val="single" w:sz="6" w:space="0" w:color="auto"/>
              <w:bottom w:val="single" w:sz="6" w:space="0" w:color="auto"/>
              <w:right w:val="single" w:sz="6" w:space="0" w:color="auto"/>
            </w:tcBorders>
          </w:tcPr>
          <w:p w14:paraId="3689BB7B" w14:textId="77777777" w:rsidR="0096220A" w:rsidRPr="00F46859" w:rsidRDefault="0096220A" w:rsidP="0096220A">
            <w:pPr>
              <w:spacing w:line="312" w:lineRule="auto"/>
              <w:jc w:val="center"/>
              <w:rPr>
                <w:bCs/>
                <w:i/>
                <w:iCs/>
              </w:rPr>
            </w:pPr>
          </w:p>
        </w:tc>
        <w:tc>
          <w:tcPr>
            <w:tcW w:w="1559" w:type="dxa"/>
            <w:tcBorders>
              <w:top w:val="single" w:sz="6" w:space="0" w:color="auto"/>
              <w:left w:val="single" w:sz="6" w:space="0" w:color="auto"/>
              <w:bottom w:val="single" w:sz="6" w:space="0" w:color="auto"/>
              <w:right w:val="single" w:sz="6" w:space="0" w:color="auto"/>
            </w:tcBorders>
            <w:vAlign w:val="center"/>
          </w:tcPr>
          <w:p w14:paraId="5CEA1C3F" w14:textId="27B2F3BF" w:rsidR="0096220A" w:rsidRPr="00F46859" w:rsidRDefault="0096220A" w:rsidP="0096220A">
            <w:pPr>
              <w:spacing w:line="312" w:lineRule="auto"/>
              <w:rPr>
                <w:bCs/>
                <w:i/>
                <w:iCs/>
              </w:rPr>
            </w:pPr>
            <w:r w:rsidRPr="00F46859">
              <w:rPr>
                <w:bCs/>
              </w:rPr>
              <w:t>Nhóm thực hiện đề tài</w:t>
            </w:r>
          </w:p>
        </w:tc>
      </w:tr>
      <w:tr w:rsidR="0096220A" w:rsidRPr="005C5A7D" w14:paraId="7D10F768"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39382E1" w14:textId="77777777" w:rsidR="0096220A" w:rsidRPr="00015F1A" w:rsidRDefault="0096220A" w:rsidP="0096220A">
            <w:pPr>
              <w:spacing w:line="312" w:lineRule="auto"/>
              <w:rPr>
                <w:b/>
                <w:bCs/>
              </w:rPr>
            </w:pPr>
            <w:r>
              <w:rPr>
                <w:b/>
                <w:bCs/>
              </w:rPr>
              <w:t>13. Dự kiến kết quả đạt được</w:t>
            </w:r>
          </w:p>
        </w:tc>
      </w:tr>
      <w:tr w:rsidR="0096220A" w:rsidRPr="00CE2ABB" w14:paraId="2D459F48"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0EF052C9" w14:textId="77777777" w:rsidR="0096220A" w:rsidRPr="00E6715F" w:rsidRDefault="0096220A" w:rsidP="0096220A">
            <w:pPr>
              <w:spacing w:before="60" w:line="312" w:lineRule="auto"/>
              <w:jc w:val="center"/>
              <w:rPr>
                <w:b/>
                <w:bCs/>
                <w:i/>
              </w:rPr>
            </w:pPr>
            <w:r w:rsidRPr="00E6715F">
              <w:rPr>
                <w:b/>
                <w:bCs/>
                <w:i/>
              </w:rPr>
              <w:t>TT</w:t>
            </w:r>
          </w:p>
        </w:tc>
        <w:tc>
          <w:tcPr>
            <w:tcW w:w="3119" w:type="dxa"/>
            <w:tcBorders>
              <w:top w:val="single" w:sz="6" w:space="0" w:color="auto"/>
              <w:left w:val="single" w:sz="6" w:space="0" w:color="auto"/>
              <w:bottom w:val="single" w:sz="6" w:space="0" w:color="auto"/>
              <w:right w:val="single" w:sz="6" w:space="0" w:color="auto"/>
            </w:tcBorders>
          </w:tcPr>
          <w:p w14:paraId="34A4A231" w14:textId="77777777" w:rsidR="0096220A" w:rsidRPr="00E6715F" w:rsidRDefault="0096220A" w:rsidP="0096220A">
            <w:pPr>
              <w:spacing w:before="60" w:line="312" w:lineRule="auto"/>
              <w:jc w:val="center"/>
              <w:rPr>
                <w:b/>
                <w:bCs/>
                <w:i/>
              </w:rPr>
            </w:pPr>
            <w:r w:rsidRPr="00E6715F">
              <w:rPr>
                <w:b/>
                <w:bCs/>
                <w:i/>
              </w:rPr>
              <w:t>Tên sản phẩm</w:t>
            </w:r>
          </w:p>
        </w:tc>
        <w:tc>
          <w:tcPr>
            <w:tcW w:w="5528" w:type="dxa"/>
            <w:gridSpan w:val="6"/>
            <w:tcBorders>
              <w:top w:val="single" w:sz="6" w:space="0" w:color="auto"/>
              <w:left w:val="single" w:sz="6" w:space="0" w:color="auto"/>
              <w:bottom w:val="single" w:sz="6" w:space="0" w:color="auto"/>
              <w:right w:val="single" w:sz="6" w:space="0" w:color="auto"/>
            </w:tcBorders>
          </w:tcPr>
          <w:p w14:paraId="2AEEFBFB" w14:textId="77777777" w:rsidR="0096220A" w:rsidRPr="00E6715F" w:rsidRDefault="0096220A" w:rsidP="0096220A">
            <w:pPr>
              <w:spacing w:before="60" w:line="312" w:lineRule="auto"/>
              <w:jc w:val="center"/>
              <w:rPr>
                <w:b/>
                <w:bCs/>
                <w:i/>
              </w:rPr>
            </w:pPr>
            <w:r w:rsidRPr="00E6715F">
              <w:rPr>
                <w:b/>
                <w:bCs/>
                <w:i/>
              </w:rPr>
              <w:t>Yêu cầu khoa học cần đạt</w:t>
            </w:r>
          </w:p>
        </w:tc>
      </w:tr>
      <w:tr w:rsidR="0096220A" w:rsidRPr="00015F1A" w14:paraId="1B318C64"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2FC517D" w14:textId="77777777" w:rsidR="0096220A" w:rsidRPr="00015F1A" w:rsidRDefault="0096220A" w:rsidP="0096220A">
            <w:pPr>
              <w:spacing w:before="60" w:line="312" w:lineRule="auto"/>
              <w:jc w:val="center"/>
              <w:rPr>
                <w:bCs/>
              </w:rPr>
            </w:pPr>
            <w:r w:rsidRPr="00015F1A">
              <w:rPr>
                <w:bCs/>
              </w:rPr>
              <w:t>1</w:t>
            </w:r>
          </w:p>
        </w:tc>
        <w:tc>
          <w:tcPr>
            <w:tcW w:w="3119" w:type="dxa"/>
            <w:tcBorders>
              <w:top w:val="single" w:sz="6" w:space="0" w:color="auto"/>
              <w:left w:val="single" w:sz="6" w:space="0" w:color="auto"/>
              <w:bottom w:val="single" w:sz="6" w:space="0" w:color="auto"/>
              <w:right w:val="single" w:sz="6" w:space="0" w:color="auto"/>
            </w:tcBorders>
          </w:tcPr>
          <w:p w14:paraId="04CF1B6E" w14:textId="09DB3D05" w:rsidR="0096220A" w:rsidRPr="00015F1A" w:rsidRDefault="00CA0E90" w:rsidP="0096220A">
            <w:pPr>
              <w:spacing w:before="60" w:line="312" w:lineRule="auto"/>
              <w:jc w:val="both"/>
              <w:rPr>
                <w:bCs/>
              </w:rPr>
            </w:pPr>
            <w:r>
              <w:rPr>
                <w:bCs/>
              </w:rPr>
              <w:t xml:space="preserve">Máy trợ thở nhiều chế độ cho bệnh nhân </w:t>
            </w:r>
            <w:r w:rsidR="005E5BF4">
              <w:rPr>
                <w:bCs/>
              </w:rPr>
              <w:t>COVID-19</w:t>
            </w:r>
          </w:p>
        </w:tc>
        <w:tc>
          <w:tcPr>
            <w:tcW w:w="5528" w:type="dxa"/>
            <w:gridSpan w:val="6"/>
            <w:tcBorders>
              <w:top w:val="single" w:sz="6" w:space="0" w:color="auto"/>
              <w:left w:val="single" w:sz="6" w:space="0" w:color="auto"/>
              <w:bottom w:val="single" w:sz="6" w:space="0" w:color="auto"/>
              <w:right w:val="single" w:sz="6" w:space="0" w:color="auto"/>
            </w:tcBorders>
          </w:tcPr>
          <w:p w14:paraId="185BF779" w14:textId="70E8B9A7" w:rsidR="0096220A" w:rsidRPr="00015F1A" w:rsidRDefault="005E5BF4" w:rsidP="0096220A">
            <w:pPr>
              <w:spacing w:before="60" w:line="312" w:lineRule="auto"/>
              <w:jc w:val="both"/>
              <w:rPr>
                <w:bCs/>
              </w:rPr>
            </w:pPr>
            <w:r w:rsidRPr="00053D9F">
              <w:t>Đảm bảo tính ổn định và</w:t>
            </w:r>
            <w:r>
              <w:t xml:space="preserve"> hoạt động đúng theo thông số thiết kế</w:t>
            </w:r>
          </w:p>
        </w:tc>
      </w:tr>
      <w:tr w:rsidR="0096220A" w:rsidRPr="00015F1A" w14:paraId="0C5A748C"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56E38AFB" w14:textId="77777777" w:rsidR="0096220A" w:rsidRPr="00015F1A" w:rsidRDefault="0096220A" w:rsidP="0096220A">
            <w:pPr>
              <w:spacing w:before="60" w:line="312" w:lineRule="auto"/>
              <w:jc w:val="center"/>
              <w:rPr>
                <w:bCs/>
              </w:rPr>
            </w:pPr>
            <w:r>
              <w:rPr>
                <w:bCs/>
              </w:rPr>
              <w:t>2</w:t>
            </w:r>
          </w:p>
        </w:tc>
        <w:tc>
          <w:tcPr>
            <w:tcW w:w="3119" w:type="dxa"/>
            <w:tcBorders>
              <w:top w:val="single" w:sz="6" w:space="0" w:color="auto"/>
              <w:left w:val="single" w:sz="6" w:space="0" w:color="auto"/>
              <w:bottom w:val="single" w:sz="6" w:space="0" w:color="auto"/>
              <w:right w:val="single" w:sz="6" w:space="0" w:color="auto"/>
            </w:tcBorders>
          </w:tcPr>
          <w:p w14:paraId="725790ED" w14:textId="01CE3722" w:rsidR="0096220A" w:rsidRPr="00015F1A" w:rsidRDefault="00CA0E90" w:rsidP="0096220A">
            <w:pPr>
              <w:spacing w:before="60" w:line="312" w:lineRule="auto"/>
              <w:jc w:val="both"/>
              <w:rPr>
                <w:bCs/>
              </w:rPr>
            </w:pPr>
            <w:r>
              <w:rPr>
                <w:bCs/>
              </w:rPr>
              <w:t xml:space="preserve">Hệ thống </w:t>
            </w:r>
            <w:r w:rsidR="005E5BF4">
              <w:rPr>
                <w:bCs/>
              </w:rPr>
              <w:t xml:space="preserve">đo, </w:t>
            </w:r>
            <w:r>
              <w:rPr>
                <w:bCs/>
              </w:rPr>
              <w:t>giám sát nhịp tim và nồng độ oxi trong máu từ xa</w:t>
            </w:r>
          </w:p>
        </w:tc>
        <w:tc>
          <w:tcPr>
            <w:tcW w:w="5528" w:type="dxa"/>
            <w:gridSpan w:val="6"/>
            <w:tcBorders>
              <w:top w:val="single" w:sz="6" w:space="0" w:color="auto"/>
              <w:left w:val="single" w:sz="6" w:space="0" w:color="auto"/>
              <w:bottom w:val="single" w:sz="6" w:space="0" w:color="auto"/>
              <w:right w:val="single" w:sz="6" w:space="0" w:color="auto"/>
            </w:tcBorders>
          </w:tcPr>
          <w:p w14:paraId="245FDAD2" w14:textId="1FA6A43B" w:rsidR="0096220A" w:rsidRPr="00015F1A" w:rsidRDefault="005E5BF4" w:rsidP="0096220A">
            <w:pPr>
              <w:spacing w:before="60" w:line="312" w:lineRule="auto"/>
              <w:jc w:val="both"/>
              <w:rPr>
                <w:bCs/>
              </w:rPr>
            </w:pPr>
            <w:r w:rsidRPr="00053D9F">
              <w:t>Đảm bảo tính ổn định và</w:t>
            </w:r>
            <w:r>
              <w:t xml:space="preserve"> hoạt động đúng theo thông số thiết kế</w:t>
            </w:r>
          </w:p>
        </w:tc>
      </w:tr>
      <w:tr w:rsidR="0096220A" w:rsidRPr="00CE2ABB" w14:paraId="2F6779ED" w14:textId="77777777"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28EC72DA" w14:textId="77777777" w:rsidR="0096220A" w:rsidRDefault="0096220A" w:rsidP="0096220A">
            <w:pPr>
              <w:spacing w:before="60" w:line="312" w:lineRule="auto"/>
              <w:jc w:val="both"/>
              <w:rPr>
                <w:b/>
                <w:bCs/>
              </w:rPr>
            </w:pPr>
            <w:r>
              <w:rPr>
                <w:b/>
                <w:bCs/>
              </w:rPr>
              <w:t>14.   Loại hình nghiên cứu</w:t>
            </w:r>
          </w:p>
          <w:p w14:paraId="11FED304" w14:textId="77777777" w:rsidR="0096220A" w:rsidRPr="0035560E" w:rsidRDefault="0096220A" w:rsidP="0096220A">
            <w:pPr>
              <w:jc w:val="both"/>
            </w:pPr>
            <w:r>
              <w:t xml:space="preserve">    </w:t>
            </w:r>
            <w:r w:rsidRPr="0035560E">
              <w:t xml:space="preserve">N/C        </w:t>
            </w:r>
            <w:r>
              <w:t xml:space="preserve">     </w:t>
            </w:r>
            <w:r w:rsidRPr="0035560E">
              <w:t xml:space="preserve">N/C       </w:t>
            </w:r>
            <w:r>
              <w:t xml:space="preserve">    </w:t>
            </w:r>
            <w:r w:rsidRPr="0035560E">
              <w:t xml:space="preserve">Triển khai </w:t>
            </w:r>
          </w:p>
          <w:p w14:paraId="77F1EE4E" w14:textId="77777777" w:rsidR="0096220A" w:rsidRPr="0035560E" w:rsidRDefault="0096220A" w:rsidP="0096220A">
            <w:pPr>
              <w:jc w:val="both"/>
            </w:pPr>
            <w:r w:rsidRPr="0035560E">
              <w:t xml:space="preserve">Cơ bản   </w:t>
            </w:r>
            <w:r>
              <w:t xml:space="preserve">     </w:t>
            </w:r>
            <w:r w:rsidRPr="0035560E">
              <w:t xml:space="preserve">ứng dụng   </w:t>
            </w:r>
            <w:r>
              <w:t xml:space="preserve">  </w:t>
            </w:r>
            <w:r w:rsidRPr="0035560E">
              <w:t>thực nghiệm</w:t>
            </w:r>
          </w:p>
          <w:p w14:paraId="17502CD6" w14:textId="5F7BAAC8" w:rsidR="0096220A" w:rsidRPr="0035560E" w:rsidRDefault="0096220A" w:rsidP="0096220A">
            <w:pPr>
              <w:spacing w:before="60" w:line="312" w:lineRule="auto"/>
              <w:jc w:val="both"/>
              <w:rPr>
                <w:sz w:val="20"/>
                <w:szCs w:val="20"/>
              </w:rPr>
            </w:pPr>
            <w:r>
              <w:rPr>
                <w:noProof/>
              </w:rPr>
              <mc:AlternateContent>
                <mc:Choice Requires="wps">
                  <w:drawing>
                    <wp:anchor distT="0" distB="0" distL="114300" distR="114300" simplePos="0" relativeHeight="251656192" behindDoc="0" locked="0" layoutInCell="1" allowOverlap="1" wp14:anchorId="10651872" wp14:editId="11679712">
                      <wp:simplePos x="0" y="0"/>
                      <wp:positionH relativeFrom="column">
                        <wp:posOffset>1836873</wp:posOffset>
                      </wp:positionH>
                      <wp:positionV relativeFrom="paragraph">
                        <wp:posOffset>42363</wp:posOffset>
                      </wp:positionV>
                      <wp:extent cx="366395" cy="183515"/>
                      <wp:effectExtent l="6985" t="9525" r="7620" b="698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59167" id="Rectangle 4" o:spid="_x0000_s1026" style="position:absolute;margin-left:144.65pt;margin-top:3.35pt;width:28.85pt;height:1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" filled="f"/>
                  </w:pict>
                </mc:Fallback>
              </mc:AlternateContent>
            </w:r>
            <w:r>
              <w:rPr>
                <w:noProof/>
              </w:rPr>
              <mc:AlternateContent>
                <mc:Choice Requires="wps">
                  <w:drawing>
                    <wp:anchor distT="0" distB="0" distL="114300" distR="114300" simplePos="0" relativeHeight="251655168" behindDoc="0" locked="0" layoutInCell="1" allowOverlap="1" wp14:anchorId="4E1B5638" wp14:editId="09C78388">
                      <wp:simplePos x="0" y="0"/>
                      <wp:positionH relativeFrom="column">
                        <wp:posOffset>928915</wp:posOffset>
                      </wp:positionH>
                      <wp:positionV relativeFrom="paragraph">
                        <wp:posOffset>41728</wp:posOffset>
                      </wp:positionV>
                      <wp:extent cx="366395" cy="183515"/>
                      <wp:effectExtent l="13970" t="8890" r="10160" b="762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E76E7" id="Rectangle 3" o:spid="_x0000_s1026" style="position:absolute;margin-left:73.15pt;margin-top:3.3pt;width:28.85pt;height:1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" filled="f"/>
                  </w:pict>
                </mc:Fallback>
              </mc:AlternateContent>
            </w:r>
            <w:r>
              <w:rPr>
                <w:noProof/>
              </w:rPr>
              <mc:AlternateContent>
                <mc:Choice Requires="wps">
                  <w:drawing>
                    <wp:anchor distT="0" distB="0" distL="114300" distR="114300" simplePos="0" relativeHeight="251654144" behindDoc="0" locked="0" layoutInCell="1" allowOverlap="1" wp14:anchorId="460D9C12" wp14:editId="13294A10">
                      <wp:simplePos x="0" y="0"/>
                      <wp:positionH relativeFrom="column">
                        <wp:posOffset>42545</wp:posOffset>
                      </wp:positionH>
                      <wp:positionV relativeFrom="paragraph">
                        <wp:posOffset>39370</wp:posOffset>
                      </wp:positionV>
                      <wp:extent cx="366395" cy="183515"/>
                      <wp:effectExtent l="8255" t="9525" r="635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64B26" id="Rectangle 2" o:spid="_x0000_s1026" style="position:absolute;margin-left:3.35pt;margin-top:3.1pt;width:28.85pt;height:1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" filled="f"/>
                  </w:pict>
                </mc:Fallback>
              </mc:AlternateContent>
            </w:r>
            <w:r w:rsidRPr="0035560E">
              <w:t xml:space="preserve">                  </w:t>
            </w:r>
            <w:r>
              <w:t xml:space="preserve">   </w:t>
            </w:r>
            <w:r w:rsidRPr="0035560E">
              <w:t xml:space="preserve">   </w:t>
            </w:r>
            <w:r w:rsidRPr="0035560E">
              <w:rPr>
                <w:sz w:val="20"/>
                <w:szCs w:val="20"/>
              </w:rPr>
              <w:t xml:space="preserve">   </w:t>
            </w:r>
            <w:r w:rsidR="00211706">
              <w:rPr>
                <w:sz w:val="20"/>
                <w:szCs w:val="20"/>
              </w:rPr>
              <w:t>X</w:t>
            </w:r>
            <w:r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79D4C303" w14:textId="77777777" w:rsidR="0096220A" w:rsidRPr="0035560E" w:rsidRDefault="0096220A" w:rsidP="0096220A">
            <w:pPr>
              <w:spacing w:before="60" w:line="312" w:lineRule="auto"/>
              <w:jc w:val="both"/>
              <w:rPr>
                <w:b/>
                <w:bCs/>
              </w:rPr>
            </w:pPr>
            <w:r>
              <w:rPr>
                <w:b/>
                <w:bCs/>
              </w:rPr>
              <w:t>15</w:t>
            </w:r>
            <w:r w:rsidRPr="0035560E">
              <w:rPr>
                <w:b/>
                <w:bCs/>
              </w:rPr>
              <w:t>.   Lĩnh vực khoa học</w:t>
            </w:r>
          </w:p>
          <w:p w14:paraId="724A4FE9" w14:textId="1BA30013" w:rsidR="0096220A" w:rsidRPr="0035560E" w:rsidRDefault="0096220A" w:rsidP="0096220A">
            <w:pPr>
              <w:spacing w:line="312" w:lineRule="auto"/>
              <w:jc w:val="both"/>
            </w:pPr>
            <w:r w:rsidRPr="0035560E">
              <w:t>Kỹ thuật</w:t>
            </w:r>
            <w:r>
              <w:t xml:space="preserve"> </w:t>
            </w:r>
            <w:r w:rsidRPr="00CE2ABB">
              <w:rPr>
                <w:lang w:val="de-DE"/>
              </w:rPr>
              <w:t>công nghệ</w:t>
            </w:r>
            <w:r w:rsidRPr="0035560E">
              <w:t xml:space="preserve"> </w:t>
            </w:r>
            <w:r>
              <w:t xml:space="preserve">              Kinh tế xã hội</w:t>
            </w:r>
          </w:p>
          <w:p w14:paraId="27E8875F" w14:textId="5D398920" w:rsidR="0096220A" w:rsidRPr="00CE2ABB" w:rsidRDefault="0096220A" w:rsidP="00AE7B95">
            <w:pPr>
              <w:jc w:val="both"/>
              <w:rPr>
                <w:lang w:val="de-DE"/>
              </w:rPr>
            </w:pPr>
            <w:r>
              <w:rPr>
                <w:noProof/>
              </w:rPr>
              <mc:AlternateContent>
                <mc:Choice Requires="wps">
                  <w:drawing>
                    <wp:anchor distT="0" distB="0" distL="114300" distR="114300" simplePos="0" relativeHeight="251661312" behindDoc="0" locked="0" layoutInCell="1" allowOverlap="1" wp14:anchorId="320B1464" wp14:editId="271D70B7">
                      <wp:simplePos x="0" y="0"/>
                      <wp:positionH relativeFrom="column">
                        <wp:posOffset>2171156</wp:posOffset>
                      </wp:positionH>
                      <wp:positionV relativeFrom="paragraph">
                        <wp:posOffset>155757</wp:posOffset>
                      </wp:positionV>
                      <wp:extent cx="366395" cy="183515"/>
                      <wp:effectExtent l="6985" t="9525" r="7620" b="698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9A160" id="Rectangle 8" o:spid="_x0000_s1026" style="position:absolute;margin-left:170.95pt;margin-top:12.25pt;width:28.85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" filled="f"/>
                  </w:pict>
                </mc:Fallback>
              </mc:AlternateContent>
            </w:r>
            <w:r w:rsidRPr="0035560E">
              <w:t xml:space="preserve">             </w:t>
            </w:r>
            <w:r>
              <w:t xml:space="preserve"> </w:t>
            </w:r>
            <w:r w:rsidRPr="0035560E">
              <w:t xml:space="preserve"> </w:t>
            </w:r>
            <w:r w:rsidRPr="00CE2ABB">
              <w:rPr>
                <w:lang w:val="de-DE"/>
              </w:rPr>
              <w:t xml:space="preserve">                           </w:t>
            </w:r>
            <w:r>
              <w:rPr>
                <w:lang w:val="de-DE"/>
              </w:rPr>
              <w:t xml:space="preserve">     </w:t>
            </w:r>
          </w:p>
          <w:p w14:paraId="1E9E0661" w14:textId="034E6B24" w:rsidR="0096220A" w:rsidRPr="00CE2ABB" w:rsidRDefault="00AE7B95" w:rsidP="0096220A">
            <w:pPr>
              <w:spacing w:before="60" w:line="312" w:lineRule="auto"/>
              <w:jc w:val="both"/>
              <w:rPr>
                <w:rFonts w:ascii="Times New RomanH" w:hAnsi="Times New RomanH" w:cs="Times New RomanH"/>
                <w:b/>
                <w:bCs/>
                <w:sz w:val="20"/>
                <w:szCs w:val="20"/>
                <w:lang w:val="de-DE"/>
              </w:rPr>
            </w:pPr>
            <w:r>
              <w:rPr>
                <w:noProof/>
              </w:rPr>
              <mc:AlternateContent>
                <mc:Choice Requires="wps">
                  <w:drawing>
                    <wp:anchor distT="0" distB="0" distL="114300" distR="114300" simplePos="0" relativeHeight="251659264" behindDoc="0" locked="0" layoutInCell="1" allowOverlap="1" wp14:anchorId="78540D58" wp14:editId="734CDF12">
                      <wp:simplePos x="0" y="0"/>
                      <wp:positionH relativeFrom="column">
                        <wp:posOffset>480291</wp:posOffset>
                      </wp:positionH>
                      <wp:positionV relativeFrom="paragraph">
                        <wp:posOffset>29960</wp:posOffset>
                      </wp:positionV>
                      <wp:extent cx="366395" cy="183515"/>
                      <wp:effectExtent l="5080" t="952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A2C99" id="Rectangle 5" o:spid="_x0000_s1026" style="position:absolute;margin-left:37.8pt;margin-top:2.35pt;width:28.85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" filled="f"/>
                  </w:pict>
                </mc:Fallback>
              </mc:AlternateContent>
            </w:r>
            <w:r w:rsidR="0096220A" w:rsidRPr="00CE2ABB">
              <w:rPr>
                <w:lang w:val="de-DE"/>
              </w:rPr>
              <w:t xml:space="preserve">               </w:t>
            </w:r>
            <w:r w:rsidR="00211706">
              <w:rPr>
                <w:lang w:val="de-DE"/>
              </w:rPr>
              <w:t>X</w:t>
            </w:r>
            <w:r w:rsidR="0096220A" w:rsidRPr="00CE2ABB">
              <w:rPr>
                <w:lang w:val="de-DE"/>
              </w:rPr>
              <w:t xml:space="preserve">       </w:t>
            </w:r>
            <w:r w:rsidR="0096220A">
              <w:rPr>
                <w:lang w:val="de-DE"/>
              </w:rPr>
              <w:t xml:space="preserve">  </w:t>
            </w:r>
          </w:p>
        </w:tc>
      </w:tr>
    </w:tbl>
    <w:p w14:paraId="2FBD45E7" w14:textId="77777777"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C741D6">
        <w:rPr>
          <w:i/>
          <w:lang w:val="de-DE"/>
        </w:rPr>
        <w:t>1</w:t>
      </w:r>
      <w:r>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C741D6">
        <w:rPr>
          <w:i/>
          <w:lang w:val="de-DE"/>
        </w:rPr>
        <w:t>1</w:t>
      </w:r>
    </w:p>
    <w:p w14:paraId="0B2F695E" w14:textId="77777777"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34E9E256" w14:textId="77777777"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004188">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004188">
        <w:rPr>
          <w:i/>
          <w:lang w:val="de-DE"/>
        </w:rPr>
        <w:t>(k</w:t>
      </w:r>
      <w:r>
        <w:rPr>
          <w:i/>
          <w:lang w:val="de-DE"/>
        </w:rPr>
        <w:t>ý và</w:t>
      </w:r>
      <w:r w:rsidR="00C11535" w:rsidRPr="00C11535">
        <w:rPr>
          <w:i/>
          <w:lang w:val="de-DE"/>
        </w:rPr>
        <w:t xml:space="preserve"> ghi rõ họ tên)</w:t>
      </w:r>
    </w:p>
    <w:p w14:paraId="0B9CD703" w14:textId="77777777" w:rsidR="009C03A9" w:rsidRDefault="009C03A9" w:rsidP="009C03A9">
      <w:pPr>
        <w:tabs>
          <w:tab w:val="center" w:pos="2250"/>
          <w:tab w:val="center" w:pos="4218"/>
          <w:tab w:val="center" w:pos="7467"/>
        </w:tabs>
        <w:spacing w:line="312" w:lineRule="auto"/>
        <w:jc w:val="both"/>
        <w:rPr>
          <w:i/>
          <w:lang w:val="de-DE"/>
        </w:rPr>
      </w:pPr>
    </w:p>
    <w:p w14:paraId="1AF1326F" w14:textId="77777777" w:rsidR="009C03A9" w:rsidRDefault="009C03A9" w:rsidP="009C03A9">
      <w:pPr>
        <w:tabs>
          <w:tab w:val="center" w:pos="2250"/>
          <w:tab w:val="center" w:pos="4218"/>
          <w:tab w:val="center" w:pos="7467"/>
        </w:tabs>
        <w:spacing w:line="312" w:lineRule="auto"/>
        <w:jc w:val="both"/>
        <w:rPr>
          <w:i/>
          <w:lang w:val="de-DE"/>
        </w:rPr>
      </w:pPr>
    </w:p>
    <w:p w14:paraId="32288379" w14:textId="77777777" w:rsidR="009C03A9" w:rsidRDefault="009C03A9" w:rsidP="009C03A9">
      <w:pPr>
        <w:tabs>
          <w:tab w:val="center" w:pos="2250"/>
          <w:tab w:val="center" w:pos="4218"/>
          <w:tab w:val="center" w:pos="7467"/>
        </w:tabs>
        <w:spacing w:line="312" w:lineRule="auto"/>
        <w:jc w:val="both"/>
        <w:rPr>
          <w:i/>
          <w:lang w:val="de-DE"/>
        </w:rPr>
      </w:pPr>
    </w:p>
    <w:p w14:paraId="574886CE" w14:textId="77777777" w:rsidR="009C03A9" w:rsidRDefault="009C03A9" w:rsidP="009C03A9">
      <w:pPr>
        <w:tabs>
          <w:tab w:val="center" w:pos="2250"/>
          <w:tab w:val="center" w:pos="4218"/>
          <w:tab w:val="center" w:pos="7467"/>
        </w:tabs>
        <w:spacing w:line="312" w:lineRule="auto"/>
        <w:jc w:val="both"/>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003B507E">
        <w:rPr>
          <w:i/>
          <w:lang w:val="de-DE"/>
        </w:rPr>
        <w:t xml:space="preserve"> năm 202</w:t>
      </w:r>
      <w:r w:rsidR="00C741D6">
        <w:rPr>
          <w:i/>
          <w:lang w:val="de-DE"/>
        </w:rPr>
        <w:t>1</w:t>
      </w:r>
    </w:p>
    <w:p w14:paraId="1468827A" w14:textId="77777777"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08623C8B"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sidR="00004188">
        <w:rPr>
          <w:i/>
          <w:lang w:val="de-DE"/>
        </w:rPr>
        <w:t>(k</w:t>
      </w:r>
      <w:r>
        <w:rPr>
          <w:i/>
          <w:lang w:val="de-DE"/>
        </w:rPr>
        <w:t>ý và</w:t>
      </w:r>
      <w:r w:rsidRPr="00C11535">
        <w:rPr>
          <w:i/>
          <w:lang w:val="de-DE"/>
        </w:rPr>
        <w:t xml:space="preserve"> ghi rõ họ tên)               </w:t>
      </w:r>
    </w:p>
    <w:p w14:paraId="3BB95924" w14:textId="77777777" w:rsidR="00CC0029" w:rsidRDefault="00CC0029" w:rsidP="009C03A9">
      <w:pPr>
        <w:tabs>
          <w:tab w:val="center" w:pos="2250"/>
          <w:tab w:val="center" w:pos="4218"/>
          <w:tab w:val="center" w:pos="7467"/>
        </w:tabs>
        <w:spacing w:line="312" w:lineRule="auto"/>
        <w:jc w:val="both"/>
        <w:rPr>
          <w:i/>
          <w:lang w:val="de-DE"/>
        </w:rPr>
      </w:pPr>
    </w:p>
    <w:p w14:paraId="509DA034" w14:textId="77777777" w:rsidR="00CC0029" w:rsidRDefault="00CC0029" w:rsidP="009C03A9">
      <w:pPr>
        <w:tabs>
          <w:tab w:val="center" w:pos="2250"/>
          <w:tab w:val="center" w:pos="4218"/>
          <w:tab w:val="center" w:pos="7467"/>
        </w:tabs>
        <w:spacing w:line="312" w:lineRule="auto"/>
        <w:jc w:val="both"/>
        <w:rPr>
          <w:i/>
          <w:lang w:val="de-DE"/>
        </w:rPr>
      </w:pPr>
    </w:p>
    <w:p w14:paraId="4A17DAD5" w14:textId="77777777" w:rsidR="00CC0029" w:rsidRDefault="00CC0029" w:rsidP="009C03A9">
      <w:pPr>
        <w:tabs>
          <w:tab w:val="center" w:pos="2250"/>
          <w:tab w:val="center" w:pos="4218"/>
          <w:tab w:val="center" w:pos="7467"/>
        </w:tabs>
        <w:spacing w:line="312" w:lineRule="auto"/>
        <w:jc w:val="both"/>
        <w:rPr>
          <w:i/>
          <w:lang w:val="de-DE"/>
        </w:rPr>
      </w:pPr>
    </w:p>
    <w:p w14:paraId="10330575" w14:textId="77777777" w:rsidR="009C03A9" w:rsidRPr="00C11535" w:rsidRDefault="009C03A9" w:rsidP="006A3137">
      <w:pPr>
        <w:tabs>
          <w:tab w:val="center" w:pos="2250"/>
          <w:tab w:val="center" w:pos="4218"/>
          <w:tab w:val="center" w:pos="7467"/>
        </w:tabs>
        <w:jc w:val="both"/>
        <w:rPr>
          <w:b/>
          <w:i/>
          <w:lang w:val="de-DE"/>
        </w:rPr>
      </w:pPr>
    </w:p>
    <w:sectPr w:rsidR="009C03A9" w:rsidRPr="00C11535" w:rsidSect="006A3137">
      <w:footerReference w:type="even" r:id="rId7"/>
      <w:footerReference w:type="default" r:id="rId8"/>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3DCAC" w14:textId="77777777" w:rsidR="007B4E5A" w:rsidRDefault="007B4E5A">
      <w:r>
        <w:separator/>
      </w:r>
    </w:p>
  </w:endnote>
  <w:endnote w:type="continuationSeparator" w:id="0">
    <w:p w14:paraId="4E3F08F6" w14:textId="77777777" w:rsidR="007B4E5A" w:rsidRDefault="007B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H">
    <w:altName w:val="Tahoma"/>
    <w:panose1 w:val="00000000000000000000"/>
    <w:charset w:val="00"/>
    <w:family w:val="roman"/>
    <w:notTrueType/>
    <w:pitch w:val="default"/>
    <w:sig w:usb0="0056D008" w:usb1="000701BE" w:usb2="77D5A6DE" w:usb3="000701BE" w:csb0="0017AAF0" w:csb1="0013EFEC"/>
  </w:font>
  <w:font w:name="VNI-Times">
    <w:charset w:val="00"/>
    <w:family w:val="auto"/>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6D5A"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14:paraId="7F2DEE42" w14:textId="77777777" w:rsidR="00991382" w:rsidRDefault="00991382"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7BC60"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separate"/>
    </w:r>
    <w:r w:rsidR="00004188">
      <w:rPr>
        <w:rStyle w:val="PageNumber"/>
        <w:noProof/>
      </w:rPr>
      <w:t>2</w:t>
    </w:r>
    <w:r>
      <w:rPr>
        <w:rStyle w:val="PageNumber"/>
      </w:rPr>
      <w:fldChar w:fldCharType="end"/>
    </w:r>
  </w:p>
  <w:p w14:paraId="57127DB3" w14:textId="77777777" w:rsidR="00991382" w:rsidRDefault="00991382" w:rsidP="00426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864DE" w14:textId="77777777" w:rsidR="007B4E5A" w:rsidRDefault="007B4E5A">
      <w:r>
        <w:separator/>
      </w:r>
    </w:p>
  </w:footnote>
  <w:footnote w:type="continuationSeparator" w:id="0">
    <w:p w14:paraId="4C6B60AB" w14:textId="77777777" w:rsidR="007B4E5A" w:rsidRDefault="007B4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1"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2"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EC81DFA"/>
    <w:multiLevelType w:val="hybridMultilevel"/>
    <w:tmpl w:val="6F56BCA2"/>
    <w:lvl w:ilvl="0" w:tplc="1B8656F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23E"/>
    <w:rsid w:val="00004188"/>
    <w:rsid w:val="00015F1A"/>
    <w:rsid w:val="00023093"/>
    <w:rsid w:val="000238A2"/>
    <w:rsid w:val="00040B56"/>
    <w:rsid w:val="0008062C"/>
    <w:rsid w:val="00081893"/>
    <w:rsid w:val="000A2183"/>
    <w:rsid w:val="000C172C"/>
    <w:rsid w:val="000D23BE"/>
    <w:rsid w:val="000E7DC2"/>
    <w:rsid w:val="00117298"/>
    <w:rsid w:val="001179A5"/>
    <w:rsid w:val="0012326A"/>
    <w:rsid w:val="00131BAD"/>
    <w:rsid w:val="00153E70"/>
    <w:rsid w:val="0017050B"/>
    <w:rsid w:val="00177FD0"/>
    <w:rsid w:val="00194A70"/>
    <w:rsid w:val="001A72EF"/>
    <w:rsid w:val="001B5E49"/>
    <w:rsid w:val="001D70B7"/>
    <w:rsid w:val="001F7A26"/>
    <w:rsid w:val="002040C2"/>
    <w:rsid w:val="00211706"/>
    <w:rsid w:val="002335F4"/>
    <w:rsid w:val="00241A40"/>
    <w:rsid w:val="00250062"/>
    <w:rsid w:val="00271517"/>
    <w:rsid w:val="0027312D"/>
    <w:rsid w:val="00285FCC"/>
    <w:rsid w:val="00290111"/>
    <w:rsid w:val="002A5BB0"/>
    <w:rsid w:val="002C1477"/>
    <w:rsid w:val="002D1D88"/>
    <w:rsid w:val="00305291"/>
    <w:rsid w:val="00381790"/>
    <w:rsid w:val="0038618C"/>
    <w:rsid w:val="00387EA0"/>
    <w:rsid w:val="003B375A"/>
    <w:rsid w:val="003B507E"/>
    <w:rsid w:val="003D3921"/>
    <w:rsid w:val="003D4CED"/>
    <w:rsid w:val="003E23EC"/>
    <w:rsid w:val="003F54B7"/>
    <w:rsid w:val="00417CAB"/>
    <w:rsid w:val="00426F96"/>
    <w:rsid w:val="00441FDD"/>
    <w:rsid w:val="00450B15"/>
    <w:rsid w:val="00486FED"/>
    <w:rsid w:val="004C4BAA"/>
    <w:rsid w:val="004F223E"/>
    <w:rsid w:val="00502D98"/>
    <w:rsid w:val="00530326"/>
    <w:rsid w:val="0054377B"/>
    <w:rsid w:val="00581AD7"/>
    <w:rsid w:val="005877A6"/>
    <w:rsid w:val="00590AA1"/>
    <w:rsid w:val="00591565"/>
    <w:rsid w:val="005A51CC"/>
    <w:rsid w:val="005B1898"/>
    <w:rsid w:val="005C39A8"/>
    <w:rsid w:val="005E049F"/>
    <w:rsid w:val="005E5BF4"/>
    <w:rsid w:val="005E63EA"/>
    <w:rsid w:val="005F0A0D"/>
    <w:rsid w:val="005F659D"/>
    <w:rsid w:val="006035B8"/>
    <w:rsid w:val="00626810"/>
    <w:rsid w:val="0064219A"/>
    <w:rsid w:val="00642604"/>
    <w:rsid w:val="006502A5"/>
    <w:rsid w:val="006544D3"/>
    <w:rsid w:val="00664137"/>
    <w:rsid w:val="00690787"/>
    <w:rsid w:val="006A3137"/>
    <w:rsid w:val="006B3A0A"/>
    <w:rsid w:val="006B62B6"/>
    <w:rsid w:val="006B7242"/>
    <w:rsid w:val="006C1C8B"/>
    <w:rsid w:val="006E25C4"/>
    <w:rsid w:val="006E6563"/>
    <w:rsid w:val="006F40B2"/>
    <w:rsid w:val="00705B82"/>
    <w:rsid w:val="007215A1"/>
    <w:rsid w:val="00740599"/>
    <w:rsid w:val="00772AC2"/>
    <w:rsid w:val="00772B23"/>
    <w:rsid w:val="00777B42"/>
    <w:rsid w:val="007B4E5A"/>
    <w:rsid w:val="007E6240"/>
    <w:rsid w:val="007F4284"/>
    <w:rsid w:val="00854CAA"/>
    <w:rsid w:val="0086041A"/>
    <w:rsid w:val="00873027"/>
    <w:rsid w:val="00880EC5"/>
    <w:rsid w:val="0088214E"/>
    <w:rsid w:val="008A2E06"/>
    <w:rsid w:val="008A5E8B"/>
    <w:rsid w:val="008C22E6"/>
    <w:rsid w:val="008C2A52"/>
    <w:rsid w:val="008D554E"/>
    <w:rsid w:val="008F1E7E"/>
    <w:rsid w:val="00903EAD"/>
    <w:rsid w:val="009072C9"/>
    <w:rsid w:val="009249BA"/>
    <w:rsid w:val="0093220C"/>
    <w:rsid w:val="00933872"/>
    <w:rsid w:val="0093696C"/>
    <w:rsid w:val="0096220A"/>
    <w:rsid w:val="009636EB"/>
    <w:rsid w:val="00964619"/>
    <w:rsid w:val="00974BFF"/>
    <w:rsid w:val="009838E3"/>
    <w:rsid w:val="00983952"/>
    <w:rsid w:val="00991382"/>
    <w:rsid w:val="00991E89"/>
    <w:rsid w:val="009C03A9"/>
    <w:rsid w:val="009F6784"/>
    <w:rsid w:val="00A479B1"/>
    <w:rsid w:val="00A53BF5"/>
    <w:rsid w:val="00A7169F"/>
    <w:rsid w:val="00A802FD"/>
    <w:rsid w:val="00A90A4F"/>
    <w:rsid w:val="00AA2BCB"/>
    <w:rsid w:val="00AA3F04"/>
    <w:rsid w:val="00AC1AAA"/>
    <w:rsid w:val="00AD7EDD"/>
    <w:rsid w:val="00AE7B95"/>
    <w:rsid w:val="00B27A76"/>
    <w:rsid w:val="00B3603C"/>
    <w:rsid w:val="00B37881"/>
    <w:rsid w:val="00B60B1D"/>
    <w:rsid w:val="00B76017"/>
    <w:rsid w:val="00B93750"/>
    <w:rsid w:val="00B93F48"/>
    <w:rsid w:val="00B95608"/>
    <w:rsid w:val="00BB390D"/>
    <w:rsid w:val="00BD3EAC"/>
    <w:rsid w:val="00BE0FBD"/>
    <w:rsid w:val="00C11535"/>
    <w:rsid w:val="00C15CA6"/>
    <w:rsid w:val="00C333EB"/>
    <w:rsid w:val="00C4239D"/>
    <w:rsid w:val="00C443A3"/>
    <w:rsid w:val="00C447CF"/>
    <w:rsid w:val="00C741D6"/>
    <w:rsid w:val="00C90787"/>
    <w:rsid w:val="00C93BB3"/>
    <w:rsid w:val="00CA0E90"/>
    <w:rsid w:val="00CA29A5"/>
    <w:rsid w:val="00CA29AA"/>
    <w:rsid w:val="00CA2EA2"/>
    <w:rsid w:val="00CB4D54"/>
    <w:rsid w:val="00CC0029"/>
    <w:rsid w:val="00CC0EC5"/>
    <w:rsid w:val="00CC670B"/>
    <w:rsid w:val="00CD11EE"/>
    <w:rsid w:val="00CD5E4F"/>
    <w:rsid w:val="00D325F3"/>
    <w:rsid w:val="00D45B7E"/>
    <w:rsid w:val="00D4602A"/>
    <w:rsid w:val="00D71B7B"/>
    <w:rsid w:val="00D73A9D"/>
    <w:rsid w:val="00D75A33"/>
    <w:rsid w:val="00D80C39"/>
    <w:rsid w:val="00D91F25"/>
    <w:rsid w:val="00DA0C30"/>
    <w:rsid w:val="00DA44CE"/>
    <w:rsid w:val="00DA611C"/>
    <w:rsid w:val="00DE1374"/>
    <w:rsid w:val="00DF1C7E"/>
    <w:rsid w:val="00E34602"/>
    <w:rsid w:val="00E41166"/>
    <w:rsid w:val="00E504F2"/>
    <w:rsid w:val="00E5642C"/>
    <w:rsid w:val="00E6715F"/>
    <w:rsid w:val="00E67F78"/>
    <w:rsid w:val="00E76568"/>
    <w:rsid w:val="00E97494"/>
    <w:rsid w:val="00EA13E9"/>
    <w:rsid w:val="00EB5F8E"/>
    <w:rsid w:val="00EE386B"/>
    <w:rsid w:val="00F33C03"/>
    <w:rsid w:val="00F454D0"/>
    <w:rsid w:val="00F46859"/>
    <w:rsid w:val="00F62A9D"/>
    <w:rsid w:val="00F74222"/>
    <w:rsid w:val="00FB5DA5"/>
    <w:rsid w:val="00FB6001"/>
    <w:rsid w:val="00FB659B"/>
    <w:rsid w:val="00FC083E"/>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1A199"/>
  <w15:docId w15:val="{D1920DA0-BF9D-4AE0-9630-4D0B264C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character" w:styleId="Strong">
    <w:name w:val="Strong"/>
    <w:basedOn w:val="DefaultParagraphFont"/>
    <w:uiPriority w:val="22"/>
    <w:qFormat/>
    <w:rsid w:val="009F6784"/>
    <w:rPr>
      <w:b/>
      <w:bCs/>
    </w:rPr>
  </w:style>
  <w:style w:type="character" w:styleId="UnresolvedMention">
    <w:name w:val="Unresolved Mention"/>
    <w:basedOn w:val="DefaultParagraphFont"/>
    <w:uiPriority w:val="99"/>
    <w:semiHidden/>
    <w:unhideWhenUsed/>
    <w:rsid w:val="0027312D"/>
    <w:rPr>
      <w:color w:val="605E5C"/>
      <w:shd w:val="clear" w:color="auto" w:fill="E1DFDD"/>
    </w:rPr>
  </w:style>
  <w:style w:type="paragraph" w:styleId="ListParagraph">
    <w:name w:val="List Paragraph"/>
    <w:basedOn w:val="Normal"/>
    <w:uiPriority w:val="34"/>
    <w:qFormat/>
    <w:rsid w:val="0027312D"/>
    <w:pPr>
      <w:ind w:left="720"/>
      <w:contextualSpacing/>
    </w:pPr>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96721">
      <w:bodyDiv w:val="1"/>
      <w:marLeft w:val="0"/>
      <w:marRight w:val="0"/>
      <w:marTop w:val="0"/>
      <w:marBottom w:val="0"/>
      <w:divBdr>
        <w:top w:val="none" w:sz="0" w:space="0" w:color="auto"/>
        <w:left w:val="none" w:sz="0" w:space="0" w:color="auto"/>
        <w:bottom w:val="none" w:sz="0" w:space="0" w:color="auto"/>
        <w:right w:val="none" w:sz="0" w:space="0" w:color="auto"/>
      </w:divBdr>
    </w:div>
    <w:div w:id="1066760238">
      <w:bodyDiv w:val="1"/>
      <w:marLeft w:val="0"/>
      <w:marRight w:val="0"/>
      <w:marTop w:val="0"/>
      <w:marBottom w:val="0"/>
      <w:divBdr>
        <w:top w:val="none" w:sz="0" w:space="0" w:color="auto"/>
        <w:left w:val="none" w:sz="0" w:space="0" w:color="auto"/>
        <w:bottom w:val="none" w:sz="0" w:space="0" w:color="auto"/>
        <w:right w:val="none" w:sz="0" w:space="0" w:color="auto"/>
      </w:divBdr>
    </w:div>
    <w:div w:id="1189872671">
      <w:bodyDiv w:val="1"/>
      <w:marLeft w:val="0"/>
      <w:marRight w:val="0"/>
      <w:marTop w:val="0"/>
      <w:marBottom w:val="0"/>
      <w:divBdr>
        <w:top w:val="none" w:sz="0" w:space="0" w:color="auto"/>
        <w:left w:val="none" w:sz="0" w:space="0" w:color="auto"/>
        <w:bottom w:val="none" w:sz="0" w:space="0" w:color="auto"/>
        <w:right w:val="none" w:sz="0" w:space="0" w:color="auto"/>
      </w:divBdr>
    </w:div>
    <w:div w:id="1261523108">
      <w:bodyDiv w:val="1"/>
      <w:marLeft w:val="0"/>
      <w:marRight w:val="0"/>
      <w:marTop w:val="0"/>
      <w:marBottom w:val="0"/>
      <w:divBdr>
        <w:top w:val="none" w:sz="0" w:space="0" w:color="auto"/>
        <w:left w:val="none" w:sz="0" w:space="0" w:color="auto"/>
        <w:bottom w:val="none" w:sz="0" w:space="0" w:color="auto"/>
        <w:right w:val="none" w:sz="0" w:space="0" w:color="auto"/>
      </w:divBdr>
    </w:div>
    <w:div w:id="180407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5</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User</cp:lastModifiedBy>
  <cp:revision>44</cp:revision>
  <cp:lastPrinted>2013-10-14T04:47:00Z</cp:lastPrinted>
  <dcterms:created xsi:type="dcterms:W3CDTF">2021-08-21T03:58:00Z</dcterms:created>
  <dcterms:modified xsi:type="dcterms:W3CDTF">2021-09-20T02:18:00Z</dcterms:modified>
</cp:coreProperties>
</file>