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317C" w:rsidRDefault="009023E5" w:rsidP="009023E5">
      <w:pPr>
        <w:jc w:val="both"/>
        <w:rPr>
          <w:lang w:val="en-US"/>
        </w:rPr>
      </w:pPr>
      <w:r>
        <w:rPr>
          <w:lang w:val="en-US"/>
        </w:rPr>
        <w:t>Xin chào mọi người mình là Hoàng Tiến Sơn đội trưởng nhóm http.</w:t>
      </w:r>
    </w:p>
    <w:p w:rsidR="0081042E" w:rsidRDefault="009023E5" w:rsidP="009023E5">
      <w:pPr>
        <w:jc w:val="both"/>
        <w:rPr>
          <w:lang w:val="en-US"/>
        </w:rPr>
      </w:pPr>
      <w:r>
        <w:rPr>
          <w:lang w:val="en-US"/>
        </w:rPr>
        <w:t xml:space="preserve">Đến với cuộc thi IOT challenge 2023 nhóm chúng mình mang đến giải pháp là chế tạo </w:t>
      </w:r>
      <w:r w:rsidR="0081042E">
        <w:rPr>
          <w:lang w:val="en-US"/>
        </w:rPr>
        <w:t>trạm quan trắc môi trường và dự báo nồng độ bụ</w:t>
      </w:r>
      <w:r>
        <w:rPr>
          <w:lang w:val="en-US"/>
        </w:rPr>
        <w:t>i trong tương lai.</w:t>
      </w:r>
    </w:p>
    <w:p w:rsidR="009023E5" w:rsidRDefault="0081042E" w:rsidP="009023E5">
      <w:pPr>
        <w:jc w:val="both"/>
        <w:rPr>
          <w:lang w:val="en-US"/>
        </w:rPr>
      </w:pPr>
      <w:r>
        <w:rPr>
          <w:lang w:val="en-US"/>
        </w:rPr>
        <w:t>Vì bộ kit U3810A là bộ Kit khá là mới nên nhóm mình gặp rất nhiều khó khăn trong việc chọn chân linh kiện cũng như</w:t>
      </w:r>
      <w:r w:rsidR="0032165E">
        <w:rPr>
          <w:lang w:val="en-US"/>
        </w:rPr>
        <w:t xml:space="preserve"> tìm kiếm</w:t>
      </w:r>
      <w:bookmarkStart w:id="0" w:name="_GoBack"/>
      <w:bookmarkEnd w:id="0"/>
      <w:r>
        <w:rPr>
          <w:lang w:val="en-US"/>
        </w:rPr>
        <w:t xml:space="preserve"> tài liệu hướng dẫn. Nhưng cũng may mắn cho chúng mình là nhận được sự giúp đỡ</w:t>
      </w:r>
      <w:r w:rsidR="009023E5">
        <w:rPr>
          <w:lang w:val="en-US"/>
        </w:rPr>
        <w:t xml:space="preserve">, chỉ dẫn </w:t>
      </w:r>
      <w:r>
        <w:rPr>
          <w:lang w:val="en-US"/>
        </w:rPr>
        <w:t>tận tình của các thầy trong khoa cũng như các anh</w:t>
      </w:r>
      <w:r w:rsidR="009023E5">
        <w:rPr>
          <w:lang w:val="en-US"/>
        </w:rPr>
        <w:t xml:space="preserve"> chị</w:t>
      </w:r>
      <w:r>
        <w:rPr>
          <w:lang w:val="en-US"/>
        </w:rPr>
        <w:t xml:space="preserve"> bên phía công ty ASIC. </w:t>
      </w:r>
    </w:p>
    <w:p w:rsidR="0081042E" w:rsidRDefault="009023E5" w:rsidP="009023E5">
      <w:pPr>
        <w:jc w:val="both"/>
        <w:rPr>
          <w:lang w:val="en-US"/>
        </w:rPr>
      </w:pPr>
      <w:r>
        <w:rPr>
          <w:lang w:val="en-US"/>
        </w:rPr>
        <w:t>Tuy nhiên, do kiến thức và thời gian còn hạn chế nên nhóm mình vẫn chưa đạt được mục tiêu ban đầu nhóm đặt ra. Nhóm mình sẽ cố gắng tranh thủ khoảng thời gian quý giá còn lại để hoàn thiện sản phẩm tốt nhất có thể. Chúc đêm gala của chúng ta diễn ra thành công tốt đẹp.</w:t>
      </w:r>
    </w:p>
    <w:p w:rsidR="0081042E" w:rsidRPr="0081042E" w:rsidRDefault="0081042E" w:rsidP="009023E5">
      <w:pPr>
        <w:jc w:val="both"/>
        <w:rPr>
          <w:lang w:val="en-US"/>
        </w:rPr>
      </w:pPr>
    </w:p>
    <w:sectPr w:rsidR="0081042E" w:rsidRPr="0081042E" w:rsidSect="00CF70D5">
      <w:pgSz w:w="12240" w:h="15840"/>
      <w:pgMar w:top="567" w:right="1134" w:bottom="567" w:left="1985"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B5832"/>
    <w:multiLevelType w:val="multilevel"/>
    <w:tmpl w:val="A3CC3648"/>
    <w:lvl w:ilvl="0">
      <w:start w:val="1"/>
      <w:numFmt w:val="decimal"/>
      <w:pStyle w:val="sny"/>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CBA4BBA"/>
    <w:multiLevelType w:val="hybridMultilevel"/>
    <w:tmpl w:val="BAD4C868"/>
    <w:lvl w:ilvl="0" w:tplc="FE98D6CE">
      <w:start w:val="1"/>
      <w:numFmt w:val="decimal"/>
      <w:lvlText w:val="1.%1. "/>
      <w:lvlJc w:val="left"/>
      <w:pPr>
        <w:ind w:left="720" w:hanging="360"/>
      </w:pPr>
      <w:rPr>
        <w:rFonts w:ascii="Times New Roman" w:hAnsi="Times New Roman" w:hint="default"/>
        <w:color w:val="auto"/>
        <w:sz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9D3"/>
    <w:rsid w:val="00055D2E"/>
    <w:rsid w:val="001315E3"/>
    <w:rsid w:val="001517D9"/>
    <w:rsid w:val="001B4A71"/>
    <w:rsid w:val="00275BF6"/>
    <w:rsid w:val="002809D3"/>
    <w:rsid w:val="00284F32"/>
    <w:rsid w:val="0032165E"/>
    <w:rsid w:val="003B3E28"/>
    <w:rsid w:val="00592218"/>
    <w:rsid w:val="0067329D"/>
    <w:rsid w:val="006D4BC6"/>
    <w:rsid w:val="0081042E"/>
    <w:rsid w:val="00811E0B"/>
    <w:rsid w:val="008377D1"/>
    <w:rsid w:val="008C7ED8"/>
    <w:rsid w:val="009023E5"/>
    <w:rsid w:val="00944862"/>
    <w:rsid w:val="009E2B21"/>
    <w:rsid w:val="009F0FE2"/>
    <w:rsid w:val="00A829BC"/>
    <w:rsid w:val="00BC7A48"/>
    <w:rsid w:val="00CF70D5"/>
    <w:rsid w:val="00D02E00"/>
    <w:rsid w:val="00DC53E9"/>
    <w:rsid w:val="00E378B5"/>
    <w:rsid w:val="00EE15C6"/>
    <w:rsid w:val="00EE237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3FB6F"/>
  <w15:chartTrackingRefBased/>
  <w15:docId w15:val="{75CB41CE-E30D-4839-8DD4-57AD87BDD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36"/>
        <w:szCs w:val="36"/>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592218"/>
    <w:rPr>
      <w:noProof/>
      <w:shd w:val="clear" w:color="auto" w:fill="FFFFFF"/>
    </w:rPr>
  </w:style>
  <w:style w:type="character" w:customStyle="1" w:styleId="Style1Char">
    <w:name w:val="Style1 Char"/>
    <w:basedOn w:val="DefaultParagraphFont"/>
    <w:link w:val="Style1"/>
    <w:rsid w:val="00592218"/>
    <w:rPr>
      <w:noProof/>
    </w:rPr>
  </w:style>
  <w:style w:type="paragraph" w:customStyle="1" w:styleId="sny">
    <w:name w:val="sơn đây"/>
    <w:basedOn w:val="Normal"/>
    <w:link w:val="snyChar"/>
    <w:qFormat/>
    <w:rsid w:val="00A829BC"/>
    <w:pPr>
      <w:widowControl w:val="0"/>
      <w:numPr>
        <w:numId w:val="2"/>
      </w:numPr>
      <w:spacing w:before="120" w:after="120" w:line="312" w:lineRule="auto"/>
      <w:ind w:hanging="360"/>
      <w:jc w:val="both"/>
    </w:pPr>
    <w:rPr>
      <w:rFonts w:eastAsia="Times New Roman"/>
      <w:bCs/>
      <w:sz w:val="26"/>
      <w:szCs w:val="26"/>
    </w:rPr>
  </w:style>
  <w:style w:type="character" w:customStyle="1" w:styleId="snyChar">
    <w:name w:val="sơn đây Char"/>
    <w:basedOn w:val="DefaultParagraphFont"/>
    <w:link w:val="sny"/>
    <w:rsid w:val="00A829BC"/>
    <w:rPr>
      <w:rFonts w:eastAsia="Times New Roman"/>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115</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Tiến Sơn</dc:creator>
  <cp:keywords/>
  <dc:description/>
  <cp:lastModifiedBy>Hoàng Tiến Sơn</cp:lastModifiedBy>
  <cp:revision>3</cp:revision>
  <dcterms:created xsi:type="dcterms:W3CDTF">2023-06-22T09:04:00Z</dcterms:created>
  <dcterms:modified xsi:type="dcterms:W3CDTF">2023-06-22T09:29:00Z</dcterms:modified>
</cp:coreProperties>
</file>