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UC001: View Sales</w:t>
      </w:r>
    </w:p>
    <w:tbl>
      <w:tblPr>
        <w:tblStyle w:val="Table1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6"/>
        <w:gridCol w:w="1510"/>
        <w:gridCol w:w="709"/>
        <w:gridCol w:w="1701"/>
        <w:gridCol w:w="773"/>
        <w:gridCol w:w="2062"/>
        <w:tblGridChange w:id="0">
          <w:tblGrid>
            <w:gridCol w:w="1876"/>
            <w:gridCol w:w="1510"/>
            <w:gridCol w:w="709"/>
            <w:gridCol w:w="1701"/>
            <w:gridCol w:w="773"/>
            <w:gridCol w:w="2062"/>
          </w:tblGrid>
        </w:tblGridChange>
      </w:tblGrid>
      <w:tr>
        <w:trPr>
          <w:cantSplit w:val="0"/>
          <w:trHeight w:val="6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0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0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0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0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các hóa đơn giao dịch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View sale trong Sales Manage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 với role owner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Sales   Manage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quản lý Sales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tính năng View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toàn bộ kết quả 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đủ quyền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24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59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UC002: Add Sales</w:t>
      </w:r>
    </w:p>
    <w:tbl>
      <w:tblPr>
        <w:tblStyle w:val="Table2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7"/>
        <w:gridCol w:w="1507"/>
        <w:gridCol w:w="709"/>
        <w:gridCol w:w="1700"/>
        <w:gridCol w:w="774"/>
        <w:gridCol w:w="2058"/>
        <w:tblGridChange w:id="0">
          <w:tblGrid>
            <w:gridCol w:w="1877"/>
            <w:gridCol w:w="1507"/>
            <w:gridCol w:w="709"/>
            <w:gridCol w:w="1700"/>
            <w:gridCol w:w="774"/>
            <w:gridCol w:w="2058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5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5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5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6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một hóa đơn hàng mới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add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 với role owner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 Manage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tính năng Add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sang trang Add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hóa đơn: tên khách hàng, các laoij mặt hàng,...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tính hợp lệ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24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tạo hóa đơn thành công; 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đến trang supplier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có quyền truy cập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Thông tin nhập vào không hợp lệ. Cập nhật không thành công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Cần nhập các trường bắt buộc</w:t>
            </w:r>
          </w:p>
        </w:tc>
      </w:tr>
      <w:tr>
        <w:trPr>
          <w:cantSplit w:val="0"/>
          <w:trHeight w:val="9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0C5">
            <w:pPr>
              <w:spacing w:after="24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24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-Điều hướng đến trang Sales chính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-Tạo thêm một hóa đơn mới trong hệ thống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D8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UC003: Delete sales</w:t>
      </w:r>
    </w:p>
    <w:tbl>
      <w:tblPr>
        <w:tblStyle w:val="Table3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505"/>
        <w:gridCol w:w="709"/>
        <w:gridCol w:w="1698"/>
        <w:gridCol w:w="773"/>
        <w:gridCol w:w="2065"/>
        <w:tblGridChange w:id="0">
          <w:tblGrid>
            <w:gridCol w:w="1875"/>
            <w:gridCol w:w="1505"/>
            <w:gridCol w:w="709"/>
            <w:gridCol w:w="1698"/>
            <w:gridCol w:w="773"/>
            <w:gridCol w:w="206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D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D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D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0D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Xóa hóa đơn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delete sales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 Manage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delete sales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Hiện thị cảnh báo xóa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có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24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Xóa hóa đơn, thông báo xóa thành công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có quyền truy cập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132">
            <w:pPr>
              <w:spacing w:after="24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không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Tắt cảnh báo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after="24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-Điều hướng đến trang Sales chính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-Hóa đơn lựa chọn bị xóa khỏi hệ thống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151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UC004: Update sales</w:t>
      </w:r>
    </w:p>
    <w:tbl>
      <w:tblPr>
        <w:tblStyle w:val="Table4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7"/>
        <w:gridCol w:w="1507"/>
        <w:gridCol w:w="709"/>
        <w:gridCol w:w="1700"/>
        <w:gridCol w:w="774"/>
        <w:gridCol w:w="2058"/>
        <w:tblGridChange w:id="0">
          <w:tblGrid>
            <w:gridCol w:w="1877"/>
            <w:gridCol w:w="1507"/>
            <w:gridCol w:w="709"/>
            <w:gridCol w:w="1700"/>
            <w:gridCol w:w="774"/>
            <w:gridCol w:w="2058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5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5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5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5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Chỉnh sửa hóa đơn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edit sales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Salesr Manage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tính năng edit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sang trang edit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muốn thay đổi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tính hợp lệ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spacing w:after="24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Cập nhật thông tin thành công; 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đến trang brand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có quyền truy cập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Thông tin nhập vào không hợp lệ. Cập nhật không thành công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Cần nhập các trường bắt buộc</w:t>
            </w:r>
          </w:p>
        </w:tc>
      </w:tr>
      <w:tr>
        <w:trPr>
          <w:cantSplit w:val="0"/>
          <w:trHeight w:val="9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1BD">
            <w:pPr>
              <w:spacing w:after="24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after="24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-Điều hướng đến trang sale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-Thay đổi thông tin supplier nếu sự kiện thành công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1D0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160" w:line="256" w:lineRule="auto"/>
        <w:rPr/>
      </w:pPr>
      <w:r w:rsidDel="00000000" w:rsidR="00000000" w:rsidRPr="00000000">
        <w:rPr>
          <w:rtl w:val="0"/>
        </w:rPr>
        <w:t xml:space="preserve">UC005: View Return sales</w:t>
      </w:r>
    </w:p>
    <w:p w:rsidR="00000000" w:rsidDel="00000000" w:rsidP="00000000" w:rsidRDefault="00000000" w:rsidRPr="00000000" w14:paraId="000001D3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7"/>
        <w:gridCol w:w="1507"/>
        <w:gridCol w:w="709"/>
        <w:gridCol w:w="1700"/>
        <w:gridCol w:w="774"/>
        <w:gridCol w:w="2058"/>
        <w:tblGridChange w:id="0">
          <w:tblGrid>
            <w:gridCol w:w="1877"/>
            <w:gridCol w:w="1507"/>
            <w:gridCol w:w="709"/>
            <w:gridCol w:w="1700"/>
            <w:gridCol w:w="774"/>
            <w:gridCol w:w="2058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D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D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D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1D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View Return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Cập nhật hàng trả về của khách hàng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Return Sales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 Manage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 Return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tính năng Create a new sale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sang trang edit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hàng trả về và mặt hàng mới của khách, thêm ghi chú.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Nhấn nút Add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tính hợp lệ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Cập nhật thông tin thành công; 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đến trang Return Sales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có quyền truy cập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Thông tin nhập vào không hợp lệ. Cập nhật không thành công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Cần nhập các trường bắt buộc</w:t>
            </w:r>
          </w:p>
        </w:tc>
      </w:tr>
      <w:tr>
        <w:trPr>
          <w:cantSplit w:val="0"/>
          <w:trHeight w:val="9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244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-Điều hướng đến trang Return Sales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-Thay đổi thông tin supplier nếu sự kiện thành công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257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UC006: Add Return Sale</w:t>
      </w:r>
    </w:p>
    <w:tbl>
      <w:tblPr>
        <w:tblStyle w:val="Table6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7"/>
        <w:gridCol w:w="1507"/>
        <w:gridCol w:w="709"/>
        <w:gridCol w:w="1700"/>
        <w:gridCol w:w="774"/>
        <w:gridCol w:w="2058"/>
        <w:tblGridChange w:id="0">
          <w:tblGrid>
            <w:gridCol w:w="1877"/>
            <w:gridCol w:w="1507"/>
            <w:gridCol w:w="709"/>
            <w:gridCol w:w="1700"/>
            <w:gridCol w:w="774"/>
            <w:gridCol w:w="2058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5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5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5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5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Return Sale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một thông tin trả hàng mới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add Return Sale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 với role owner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 Manage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tính năng Return Sale =&gt; Add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sang trang Add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hóa đơn: tên khách hàng, các mặt hàng trả, mặt hàng mới,...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tính hợp lệ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tạo hóa đơn trả hàng thành công; </w:t>
            </w:r>
          </w:p>
          <w:p w:rsidR="00000000" w:rsidDel="00000000" w:rsidP="00000000" w:rsidRDefault="00000000" w:rsidRPr="00000000" w14:paraId="000002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đến trang sale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có quyền truy cập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Thông tin nhập vào không hợp lệ. Cập nhật không thành công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Cần nhập các trường bắt buộc</w:t>
            </w:r>
          </w:p>
        </w:tc>
      </w:tr>
      <w:tr>
        <w:trPr>
          <w:cantSplit w:val="0"/>
          <w:trHeight w:val="9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2C3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-Điều hướng đến trang Sales chính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-Tạo thêm một hóa đơn mới trong hệ thống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2D6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UC007: Delete Return sales</w:t>
      </w:r>
    </w:p>
    <w:tbl>
      <w:tblPr>
        <w:tblStyle w:val="Table7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505"/>
        <w:gridCol w:w="709"/>
        <w:gridCol w:w="1698"/>
        <w:gridCol w:w="773"/>
        <w:gridCol w:w="2065"/>
        <w:tblGridChange w:id="0">
          <w:tblGrid>
            <w:gridCol w:w="1875"/>
            <w:gridCol w:w="1505"/>
            <w:gridCol w:w="709"/>
            <w:gridCol w:w="1698"/>
            <w:gridCol w:w="773"/>
            <w:gridCol w:w="206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D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D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D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2D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Return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Xóa hóa đơn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delete sales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2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 Manage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</w:t>
            </w:r>
          </w:p>
          <w:p w:rsidR="00000000" w:rsidDel="00000000" w:rsidP="00000000" w:rsidRDefault="00000000" w:rsidRPr="00000000" w14:paraId="000003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delete sales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Hiện thị cảnh báo xóa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có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Xóa hóa đơn, thông báo xóa thành công</w:t>
            </w:r>
          </w:p>
          <w:p w:rsidR="00000000" w:rsidDel="00000000" w:rsidP="00000000" w:rsidRDefault="00000000" w:rsidRPr="00000000" w14:paraId="000003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3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có quyền truy cập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331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không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Tắt cảnh báo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-Điều hướng đến trang Sales chính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-Hóa đơn lựa chọn bị xóa khỏi hệ thống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350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UC008: Update return sales</w:t>
      </w:r>
    </w:p>
    <w:tbl>
      <w:tblPr>
        <w:tblStyle w:val="Table8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7"/>
        <w:gridCol w:w="1507"/>
        <w:gridCol w:w="709"/>
        <w:gridCol w:w="1700"/>
        <w:gridCol w:w="774"/>
        <w:gridCol w:w="2058"/>
        <w:tblGridChange w:id="0">
          <w:tblGrid>
            <w:gridCol w:w="1877"/>
            <w:gridCol w:w="1507"/>
            <w:gridCol w:w="709"/>
            <w:gridCol w:w="1700"/>
            <w:gridCol w:w="774"/>
            <w:gridCol w:w="2058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35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35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35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35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return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Chỉnh sửa hóa đơn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edit sales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3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 Manage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tính năng edit return sale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sang trang edit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muốn thay đổi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tính hợp lệ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Cập nhật thông tin thành công; </w:t>
            </w:r>
          </w:p>
          <w:p w:rsidR="00000000" w:rsidDel="00000000" w:rsidP="00000000" w:rsidRDefault="00000000" w:rsidRPr="00000000" w14:paraId="000003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đến trang brand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3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có quyền truy cập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Thông tin nhập vào không hợp lệ. Cập nhật không thành công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Cần nhập các trường bắt buộc</w:t>
            </w:r>
          </w:p>
        </w:tc>
      </w:tr>
      <w:tr>
        <w:trPr>
          <w:cantSplit w:val="0"/>
          <w:trHeight w:val="9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3BC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-Điều hướng đến trang sale</w:t>
            </w:r>
          </w:p>
          <w:p w:rsidR="00000000" w:rsidDel="00000000" w:rsidP="00000000" w:rsidRDefault="00000000" w:rsidRPr="00000000" w14:paraId="000003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-Thay đổi thông tin supplier nếu sự kiện thành công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3CF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UC009: View Quotations</w:t>
      </w:r>
    </w:p>
    <w:tbl>
      <w:tblPr>
        <w:tblStyle w:val="Table9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6"/>
        <w:gridCol w:w="1510"/>
        <w:gridCol w:w="709"/>
        <w:gridCol w:w="1701"/>
        <w:gridCol w:w="773"/>
        <w:gridCol w:w="2062"/>
        <w:tblGridChange w:id="0">
          <w:tblGrid>
            <w:gridCol w:w="1876"/>
            <w:gridCol w:w="1510"/>
            <w:gridCol w:w="709"/>
            <w:gridCol w:w="1701"/>
            <w:gridCol w:w="773"/>
            <w:gridCol w:w="2062"/>
          </w:tblGrid>
        </w:tblGridChange>
      </w:tblGrid>
      <w:tr>
        <w:trPr>
          <w:cantSplit w:val="0"/>
          <w:trHeight w:val="6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3D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3D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3D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3D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Quotations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các chính sách khuyến mại của cửa hàng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Quotation Manage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 với role Manager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3F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Quotation Manage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quản lý Quotations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tính năng View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thông tin chi tiết Quotations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4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đủ quyền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  <w:p w:rsidR="00000000" w:rsidDel="00000000" w:rsidP="00000000" w:rsidRDefault="00000000" w:rsidRPr="00000000" w14:paraId="000004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429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UC010: Add Quotations</w:t>
      </w:r>
    </w:p>
    <w:tbl>
      <w:tblPr>
        <w:tblStyle w:val="Table10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7"/>
        <w:gridCol w:w="1507"/>
        <w:gridCol w:w="709"/>
        <w:gridCol w:w="1700"/>
        <w:gridCol w:w="774"/>
        <w:gridCol w:w="2058"/>
        <w:tblGridChange w:id="0">
          <w:tblGrid>
            <w:gridCol w:w="1877"/>
            <w:gridCol w:w="1507"/>
            <w:gridCol w:w="709"/>
            <w:gridCol w:w="1700"/>
            <w:gridCol w:w="774"/>
            <w:gridCol w:w="2058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42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42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42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43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Quotations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chỉ tiêu mới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add quotation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 với role owner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4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Quotations Manage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 Quotation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tính năng Add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sang trang Add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muốn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tính hợp lệ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8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tạo supplier thành công; </w:t>
            </w:r>
          </w:p>
          <w:p w:rsidR="00000000" w:rsidDel="00000000" w:rsidP="00000000" w:rsidRDefault="00000000" w:rsidRPr="00000000" w14:paraId="000004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đến trang Quotations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4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có quyền truy cập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Thông tin nhập vào không hợp lệ. Cập nhật không thành công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Cần nhập các trường bắt buộc</w:t>
            </w:r>
          </w:p>
        </w:tc>
      </w:tr>
      <w:tr>
        <w:trPr>
          <w:cantSplit w:val="0"/>
          <w:trHeight w:val="9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495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B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-Điều hướng đến trang Quotation</w:t>
            </w:r>
          </w:p>
          <w:p w:rsidR="00000000" w:rsidDel="00000000" w:rsidP="00000000" w:rsidRDefault="00000000" w:rsidRPr="00000000" w14:paraId="000004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-Tạo thêm quotation mới trong hệ thống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2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4A8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UC011: Delete quotations</w:t>
      </w:r>
    </w:p>
    <w:tbl>
      <w:tblPr>
        <w:tblStyle w:val="Table11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505"/>
        <w:gridCol w:w="709"/>
        <w:gridCol w:w="1698"/>
        <w:gridCol w:w="773"/>
        <w:gridCol w:w="2065"/>
        <w:tblGridChange w:id="0">
          <w:tblGrid>
            <w:gridCol w:w="1875"/>
            <w:gridCol w:w="1505"/>
            <w:gridCol w:w="709"/>
            <w:gridCol w:w="1698"/>
            <w:gridCol w:w="773"/>
            <w:gridCol w:w="206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4A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4A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4A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4A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quotations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Xóa quotation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delete quotation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 với role owner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4C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Quotationsr Manage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 Quotation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delete Quotation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Hiện thị cảnh báo xóa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có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1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Xóa, thông báo xóa thành công</w:t>
            </w:r>
          </w:p>
          <w:p w:rsidR="00000000" w:rsidDel="00000000" w:rsidP="00000000" w:rsidRDefault="00000000" w:rsidRPr="00000000" w14:paraId="000004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4F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có quyền truy cập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502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không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Tắt cảnh báo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4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-Điều hướng đến trang Quotations</w:t>
            </w:r>
          </w:p>
          <w:p w:rsidR="00000000" w:rsidDel="00000000" w:rsidP="00000000" w:rsidRDefault="00000000" w:rsidRPr="00000000" w14:paraId="000005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_Xóa Quotation trong hệ thông nếu sự kiện thành công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B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521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UC012: Update quotations</w:t>
      </w:r>
    </w:p>
    <w:tbl>
      <w:tblPr>
        <w:tblStyle w:val="Table12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7"/>
        <w:gridCol w:w="1507"/>
        <w:gridCol w:w="709"/>
        <w:gridCol w:w="1700"/>
        <w:gridCol w:w="774"/>
        <w:gridCol w:w="2058"/>
        <w:tblGridChange w:id="0">
          <w:tblGrid>
            <w:gridCol w:w="1877"/>
            <w:gridCol w:w="1507"/>
            <w:gridCol w:w="709"/>
            <w:gridCol w:w="1700"/>
            <w:gridCol w:w="774"/>
            <w:gridCol w:w="2058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52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52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52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52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quotations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Chỉnh sửa Quotation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edit Quotations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 với role owner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5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Quotations Manage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 Quotations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tính năng edit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sang trang edit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muốn thay đổi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tính hợp lệ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0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Cập nhật thông tin thành công; </w:t>
            </w:r>
          </w:p>
          <w:p w:rsidR="00000000" w:rsidDel="00000000" w:rsidP="00000000" w:rsidRDefault="00000000" w:rsidRPr="00000000" w14:paraId="000005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đến trang brand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5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có quyền truy cập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Thông tin nhập vào không hợp lệ. Cập nhật không thành công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Cần nhập các trường bắt buộc</w:t>
            </w:r>
          </w:p>
        </w:tc>
      </w:tr>
      <w:tr>
        <w:trPr>
          <w:cantSplit w:val="0"/>
          <w:trHeight w:val="9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58D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3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-Điều hướng đến trang Quotation</w:t>
            </w:r>
          </w:p>
          <w:p w:rsidR="00000000" w:rsidDel="00000000" w:rsidP="00000000" w:rsidRDefault="00000000" w:rsidRPr="00000000" w14:paraId="000005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-Thay đổi thông tin ban đầu nếu sự kiện thành công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A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5A0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UC0013: View Purchases</w:t>
      </w:r>
    </w:p>
    <w:tbl>
      <w:tblPr>
        <w:tblStyle w:val="Table13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6"/>
        <w:gridCol w:w="1510"/>
        <w:gridCol w:w="709"/>
        <w:gridCol w:w="1701"/>
        <w:gridCol w:w="773"/>
        <w:gridCol w:w="2062"/>
        <w:tblGridChange w:id="0">
          <w:tblGrid>
            <w:gridCol w:w="1876"/>
            <w:gridCol w:w="1510"/>
            <w:gridCol w:w="709"/>
            <w:gridCol w:w="1701"/>
            <w:gridCol w:w="773"/>
            <w:gridCol w:w="2062"/>
          </w:tblGrid>
        </w:tblGridChange>
      </w:tblGrid>
      <w:tr>
        <w:trPr>
          <w:cantSplit w:val="0"/>
          <w:trHeight w:val="6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5A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5A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5A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5A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View Purchases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các đơn nhập hàng từ các supplier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Purchases Manage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 với role Manager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5C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Purchases Manage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quản lý các đơn nhập hàng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tính năng View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thông tin chi tiết 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5E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đủ quyền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C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  <w:p w:rsidR="00000000" w:rsidDel="00000000" w:rsidP="00000000" w:rsidRDefault="00000000" w:rsidRPr="00000000" w14:paraId="000005E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3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5F9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UC014: Add Purchases</w:t>
      </w:r>
    </w:p>
    <w:tbl>
      <w:tblPr>
        <w:tblStyle w:val="Table14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7"/>
        <w:gridCol w:w="1507"/>
        <w:gridCol w:w="709"/>
        <w:gridCol w:w="1700"/>
        <w:gridCol w:w="774"/>
        <w:gridCol w:w="2058"/>
        <w:tblGridChange w:id="0">
          <w:tblGrid>
            <w:gridCol w:w="1877"/>
            <w:gridCol w:w="1507"/>
            <w:gridCol w:w="709"/>
            <w:gridCol w:w="1700"/>
            <w:gridCol w:w="774"/>
            <w:gridCol w:w="2058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5F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5F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5F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60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Add Purchases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một đơn hàng mới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add purchase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 với role manager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6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Purchases Manage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 Purchase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tính năng Add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sang trang Add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muốn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tính hợp lệ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8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tạo supplier thành công; </w:t>
            </w:r>
          </w:p>
          <w:p w:rsidR="00000000" w:rsidDel="00000000" w:rsidP="00000000" w:rsidRDefault="00000000" w:rsidRPr="00000000" w14:paraId="000006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đến trang Quotations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6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có quyền truy cập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Thông tin nhập vào không hợp lệ. Cập nhật không thành công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Cần nhập các trường bắt buộc</w:t>
            </w:r>
          </w:p>
        </w:tc>
      </w:tr>
      <w:tr>
        <w:trPr>
          <w:cantSplit w:val="0"/>
          <w:trHeight w:val="9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665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B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-Điều hướng đến trang trước đó</w:t>
            </w:r>
          </w:p>
          <w:p w:rsidR="00000000" w:rsidDel="00000000" w:rsidP="00000000" w:rsidRDefault="00000000" w:rsidRPr="00000000" w14:paraId="000006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-Tạo thêm một đơn nhập hàng mới trong hệ thống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2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678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UC015: Delete Purchase</w:t>
      </w:r>
    </w:p>
    <w:tbl>
      <w:tblPr>
        <w:tblStyle w:val="Table15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505"/>
        <w:gridCol w:w="709"/>
        <w:gridCol w:w="1698"/>
        <w:gridCol w:w="773"/>
        <w:gridCol w:w="2065"/>
        <w:tblGridChange w:id="0">
          <w:tblGrid>
            <w:gridCol w:w="1875"/>
            <w:gridCol w:w="1505"/>
            <w:gridCol w:w="709"/>
            <w:gridCol w:w="1698"/>
            <w:gridCol w:w="773"/>
            <w:gridCol w:w="206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67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67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67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67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Purchase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Xóa purchase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delete purchase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 với role manager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6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Purchases Manage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 Purchase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delete Purchase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Hiện thị cảnh báo xóa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có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1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Xóa, thông báo xóa thành công</w:t>
            </w:r>
          </w:p>
          <w:p w:rsidR="00000000" w:rsidDel="00000000" w:rsidP="00000000" w:rsidRDefault="00000000" w:rsidRPr="00000000" w14:paraId="000006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6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có quyền truy cập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6D2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không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Tắt cảnh báo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4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-Điều hướng đến trang Purchase</w:t>
            </w:r>
          </w:p>
          <w:p w:rsidR="00000000" w:rsidDel="00000000" w:rsidP="00000000" w:rsidRDefault="00000000" w:rsidRPr="00000000" w14:paraId="000006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_Xóa Quotation trong hệ thông nếu sự kiện thành công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B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6F1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UC016: Update quotations</w:t>
      </w:r>
    </w:p>
    <w:tbl>
      <w:tblPr>
        <w:tblStyle w:val="Table16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7"/>
        <w:gridCol w:w="1507"/>
        <w:gridCol w:w="709"/>
        <w:gridCol w:w="1700"/>
        <w:gridCol w:w="774"/>
        <w:gridCol w:w="2058"/>
        <w:tblGridChange w:id="0">
          <w:tblGrid>
            <w:gridCol w:w="1877"/>
            <w:gridCol w:w="1507"/>
            <w:gridCol w:w="709"/>
            <w:gridCol w:w="1700"/>
            <w:gridCol w:w="774"/>
            <w:gridCol w:w="2058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6F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6F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6F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6F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quotations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Chỉnh sửa đơn nhập hàng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edit Purchases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 với role Manager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7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Purchases Manage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 Purchase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tính năng edit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sang trang edit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muốn thay đổi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tính hợp lệ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0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Cập nhật thông tin thành công; </w:t>
            </w:r>
          </w:p>
          <w:p w:rsidR="00000000" w:rsidDel="00000000" w:rsidP="00000000" w:rsidRDefault="00000000" w:rsidRPr="00000000" w14:paraId="000007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Điều hướng đến trang brand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7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có quyền truy cập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Thông tin nhập vào không hợp lệ. Cập nhật không thành công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Cần nhập các trường bắt buộc</w:t>
            </w:r>
          </w:p>
        </w:tc>
      </w:tr>
      <w:tr>
        <w:trPr>
          <w:cantSplit w:val="0"/>
          <w:trHeight w:val="9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75D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3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-Điều hướng đến trang Purchase</w:t>
            </w:r>
          </w:p>
          <w:p w:rsidR="00000000" w:rsidDel="00000000" w:rsidP="00000000" w:rsidRDefault="00000000" w:rsidRPr="00000000" w14:paraId="000007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-Thay đổi thông tin ban đầu nếu sự kiện thành công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A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770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UC017: View Purchase Payments</w:t>
      </w:r>
    </w:p>
    <w:tbl>
      <w:tblPr>
        <w:tblStyle w:val="Table17"/>
        <w:tblW w:w="86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6"/>
        <w:gridCol w:w="1510"/>
        <w:gridCol w:w="709"/>
        <w:gridCol w:w="1701"/>
        <w:gridCol w:w="773"/>
        <w:gridCol w:w="2062"/>
        <w:tblGridChange w:id="0">
          <w:tblGrid>
            <w:gridCol w:w="1876"/>
            <w:gridCol w:w="1510"/>
            <w:gridCol w:w="709"/>
            <w:gridCol w:w="1701"/>
            <w:gridCol w:w="773"/>
            <w:gridCol w:w="2062"/>
          </w:tblGrid>
        </w:tblGridChange>
      </w:tblGrid>
      <w:tr>
        <w:trPr>
          <w:cantSplit w:val="0"/>
          <w:trHeight w:val="6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77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77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77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 Use case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adb" w:val="clear"/>
          </w:tcPr>
          <w:p w:rsidR="00000000" w:rsidDel="00000000" w:rsidP="00000000" w:rsidRDefault="00000000" w:rsidRPr="00000000" w14:paraId="0000077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 Payments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Mục đích ca sử dụng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các thanh toán hóa đơn nhập hàng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Sự kiện kích hoạt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View sale trong Purchase Manage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nhập vào hệ thống với role Manager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 sự kiện chính</w:t>
            </w:r>
          </w:p>
          <w:p w:rsidR="00000000" w:rsidDel="00000000" w:rsidP="00000000" w:rsidRDefault="00000000" w:rsidRPr="00000000" w14:paraId="0000079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Chọn tính năng Purchases   Manage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quản lý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toàn bộ kết quả 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7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(Ngoại lệ)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Thực hiện bởi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Hành 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lỗi: Không đủ quyền</w:t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6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 điều kiện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  <w:p w:rsidR="00000000" w:rsidDel="00000000" w:rsidP="00000000" w:rsidRDefault="00000000" w:rsidRPr="00000000" w14:paraId="000007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D">
            <w:pPr>
              <w:spacing w:after="24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7C3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