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Mô tả đồ án phần mềm quản lý quán cà phê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Công nghệ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JAVA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MS SQL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Ý tưởng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Ứng dụng quản lí quán cà phê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Đối tượng: Quản lí, nhân viên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Mô tả sơ lược: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Khách hàng: quản lí các thông tin, dữ liệu để đưa ra các chương trình khuyến mãi, giảm giá ưu đãi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Nhân viên: quản lí thông tin, lương, ca làm, lịch làm trong tháng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Nhà cung cấp: quản lí thông tin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Món ăn: quản lí công thức bao gồm các loại nguyên liệu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Nguyên liệu: sẽ quản lí thông tin sử dụng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+ Mục bán hàng: quản lí các hóa đơn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Mục kho hàng: quản lí các phiếu nhập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Tài khoản: quản thông tin tài khoản, các quyền hạn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+ Kết ca: doanh thu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Xem các thống kê về doanh thu, thống kê chi tiêu, thống kê lợi nhuận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Các chức năng cơ bản: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bán hàng: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món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loại món</w:t>
      </w:r>
    </w:p>
    <w:p>
      <w:pPr>
        <w:pStyle w:val="28"/>
        <w:numPr>
          <w:ilvl w:val="0"/>
          <w:numId w:val="0"/>
        </w:numPr>
        <w:ind w:left="1080" w:leftChars="0" w:firstLine="716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b1. Quản lí công thức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hóa đơn bán hàng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kho: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phiếu nhập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nguyên liệu</w:t>
      </w:r>
    </w:p>
    <w:p>
      <w:pPr>
        <w:pStyle w:val="28"/>
        <w:numPr>
          <w:ilvl w:val="0"/>
          <w:numId w:val="0"/>
        </w:numPr>
        <w:ind w:left="1080" w:leftChars="0" w:firstLine="716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b1. Quản lí thông tin sử dụng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nhà cung cấp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nhân viên: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nhân viên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phân công (ca trực)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lương nhân viên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chức vụ nhân viên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khách hàng: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khách hàng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ưu đãi member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tài khoản: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tài khoản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Phân quyền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ca: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kết ca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Quản lý ca theo </w:t>
      </w:r>
      <w:r>
        <w:rPr>
          <w:rFonts w:hint="default" w:ascii="Times New Roman" w:hAnsi="Times New Roman" w:cs="Times New Roman"/>
          <w:lang w:val="en-US"/>
        </w:rPr>
        <w:t>tuần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khuyến mãi.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các app bán hàng.</w:t>
      </w:r>
    </w:p>
    <w:p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Thống kê: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Thống kê chi trả (nhập hàng, trả lương)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Thống kê bán hàng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Thống kê doanh thu bán hàng</w:t>
      </w:r>
    </w:p>
    <w:p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Thống kê doanh thu( theo ngày, tháng, năm)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Các đối tượng có trong hệ thống: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Nhân viên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Khách hàng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Nhà cung cấp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Loại món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Món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Công thức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Chi tiết công thức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Nguyên liệu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Thông tin hạn sử dụng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Phiếu nhập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Chi tiết phiếu nhập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Hóa đơn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Chi tiết hóa đơn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Khuyến mãi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Ưu đãi member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Tài khoản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Quyền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 làm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Lịch làm</w:t>
      </w:r>
    </w:p>
    <w:p>
      <w:pPr>
        <w:ind w:firstLine="720" w:firstLineChars="0"/>
        <w:rPr>
          <w:rFonts w:hint="default" w:ascii="Times New Roman" w:hAnsi="Times New Roman" w:cs="Times New Roman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32972"/>
    <w:multiLevelType w:val="singleLevel"/>
    <w:tmpl w:val="D1E329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D1D4408"/>
    <w:multiLevelType w:val="multilevel"/>
    <w:tmpl w:val="3D1D440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55D4"/>
    <w:multiLevelType w:val="singleLevel"/>
    <w:tmpl w:val="789555D4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A2"/>
    <w:rsid w:val="001172EE"/>
    <w:rsid w:val="00263AAE"/>
    <w:rsid w:val="00576D17"/>
    <w:rsid w:val="006064C3"/>
    <w:rsid w:val="006403A2"/>
    <w:rsid w:val="00987313"/>
    <w:rsid w:val="00A767B0"/>
    <w:rsid w:val="00B03DF0"/>
    <w:rsid w:val="00B3073C"/>
    <w:rsid w:val="00FF3E8F"/>
    <w:rsid w:val="037A3A34"/>
    <w:rsid w:val="04917876"/>
    <w:rsid w:val="0AD913F6"/>
    <w:rsid w:val="110F3790"/>
    <w:rsid w:val="22877C04"/>
    <w:rsid w:val="24B720E1"/>
    <w:rsid w:val="260E1BFD"/>
    <w:rsid w:val="2D7D3CA5"/>
    <w:rsid w:val="2E621098"/>
    <w:rsid w:val="34F90A73"/>
    <w:rsid w:val="3790533B"/>
    <w:rsid w:val="49320455"/>
    <w:rsid w:val="4B5E6329"/>
    <w:rsid w:val="4FC14FD5"/>
    <w:rsid w:val="532E79AC"/>
    <w:rsid w:val="58A06BFB"/>
    <w:rsid w:val="76BE6D6B"/>
    <w:rsid w:val="78F0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3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3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3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3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3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3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3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3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3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3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3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3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3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3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935</Characters>
  <Lines>7</Lines>
  <Paragraphs>2</Paragraphs>
  <TotalTime>56</TotalTime>
  <ScaleCrop>false</ScaleCrop>
  <LinksUpToDate>false</LinksUpToDate>
  <CharactersWithSpaces>1097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2024-09-09T00:25:00Z</dcterms:created>
  <dc:creator>Dương Văn Phước</dc:creator>
  <cp:lastModifiedBy>ACER</cp:lastModifiedBy>
  <dcterms:modified xsi:type="dcterms:W3CDTF">2024-09-24T13:57:15Z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