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C924" w14:textId="29DDE1A6" w:rsidR="00020ADC" w:rsidRPr="00471381" w:rsidRDefault="00020ADC" w:rsidP="00020ADC">
      <w:pPr>
        <w:jc w:val="center"/>
        <w:rPr>
          <w:b/>
          <w:sz w:val="34"/>
        </w:rPr>
      </w:pPr>
      <w:r w:rsidRPr="00471381">
        <w:rPr>
          <w:b/>
          <w:sz w:val="34"/>
        </w:rPr>
        <w:t>Đề</w:t>
      </w:r>
      <w:r>
        <w:rPr>
          <w:b/>
          <w:sz w:val="34"/>
        </w:rPr>
        <w:t xml:space="preserve"> 2 (thời gian: 60’)</w:t>
      </w:r>
    </w:p>
    <w:p w14:paraId="4B6A395A" w14:textId="77777777" w:rsidR="00020ADC" w:rsidRDefault="00020ADC" w:rsidP="00020ADC">
      <w:pPr>
        <w:rPr>
          <w:sz w:val="28"/>
        </w:rPr>
      </w:pPr>
      <w:r>
        <w:rPr>
          <w:b/>
          <w:sz w:val="28"/>
        </w:rPr>
        <w:t>1</w:t>
      </w:r>
      <w:r w:rsidRPr="00CB6E6B">
        <w:rPr>
          <w:b/>
          <w:sz w:val="28"/>
        </w:rPr>
        <w:t>. (4 đ)</w:t>
      </w:r>
      <w:r>
        <w:rPr>
          <w:sz w:val="28"/>
        </w:rPr>
        <w:t xml:space="preserve"> Dựa vào tài nguyên đã được giao sinh viên hãy thực hiện chức năng sau:</w:t>
      </w:r>
    </w:p>
    <w:p w14:paraId="14AE53B6" w14:textId="77777777" w:rsidR="00CA034D" w:rsidRDefault="00CA034D" w:rsidP="00CA034D">
      <w:pPr>
        <w:rPr>
          <w:sz w:val="28"/>
        </w:rPr>
      </w:pPr>
      <w:r>
        <w:rPr>
          <w:sz w:val="28"/>
        </w:rPr>
        <w:t>- Thực hiện chuyển các đoạn code trong tài nguyên đã cho sang lập trình hướng đối tượng, có sử dụng tính kế thừa.</w:t>
      </w:r>
    </w:p>
    <w:p w14:paraId="06F50CCE" w14:textId="77777777" w:rsidR="00020ADC" w:rsidRDefault="00020ADC" w:rsidP="00020ADC">
      <w:pPr>
        <w:rPr>
          <w:sz w:val="28"/>
        </w:rPr>
      </w:pPr>
      <w:r>
        <w:rPr>
          <w:sz w:val="28"/>
        </w:rPr>
        <w:t>- Đặt namespace cho các file có class.</w:t>
      </w:r>
    </w:p>
    <w:p w14:paraId="01F8FA9B" w14:textId="77777777" w:rsidR="00020ADC" w:rsidRDefault="00020ADC" w:rsidP="00020ADC">
      <w:pPr>
        <w:rPr>
          <w:sz w:val="28"/>
        </w:rPr>
      </w:pPr>
      <w:r>
        <w:rPr>
          <w:sz w:val="28"/>
        </w:rPr>
        <w:t>- Khởi tạo composer và cài đặt PSR-4 autoload cho bài thi.</w:t>
      </w:r>
    </w:p>
    <w:p w14:paraId="47B2AF86" w14:textId="77777777" w:rsidR="00020ADC" w:rsidRDefault="00020ADC" w:rsidP="00020ADC">
      <w:pPr>
        <w:rPr>
          <w:sz w:val="28"/>
        </w:rPr>
      </w:pPr>
      <w:r>
        <w:rPr>
          <w:sz w:val="28"/>
        </w:rPr>
        <w:t>- Sử dụng Route để điều hướng website</w:t>
      </w:r>
    </w:p>
    <w:p w14:paraId="2D048FC2" w14:textId="6A8E49FC" w:rsidR="00020ADC" w:rsidRDefault="00020ADC" w:rsidP="00020ADC">
      <w:pPr>
        <w:rPr>
          <w:sz w:val="28"/>
        </w:rPr>
      </w:pPr>
      <w:r>
        <w:rPr>
          <w:sz w:val="28"/>
        </w:rPr>
        <w:t xml:space="preserve">- Hiển thị danh sách </w:t>
      </w:r>
      <w:r w:rsidR="007C703C">
        <w:rPr>
          <w:sz w:val="28"/>
        </w:rPr>
        <w:t xml:space="preserve">giảng viên </w:t>
      </w:r>
      <w:r>
        <w:rPr>
          <w:sz w:val="28"/>
        </w:rPr>
        <w:t>(đã được tạo trong tài nguyên)</w:t>
      </w:r>
    </w:p>
    <w:p w14:paraId="230BDB6C" w14:textId="526BFCD3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2. (2 đ)</w:t>
      </w:r>
      <w:r>
        <w:rPr>
          <w:sz w:val="28"/>
        </w:rPr>
        <w:t xml:space="preserve"> Thực hiện tính năng thêm mới giảng viên</w:t>
      </w:r>
    </w:p>
    <w:p w14:paraId="18ED7ED3" w14:textId="53662DDA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3. (1.5 đ)</w:t>
      </w:r>
      <w:r>
        <w:rPr>
          <w:sz w:val="28"/>
        </w:rPr>
        <w:t xml:space="preserve"> Thực hiện tính năng chỉnh sửa giảng viên</w:t>
      </w:r>
    </w:p>
    <w:p w14:paraId="6A272E28" w14:textId="77777777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4. (0.5 đ)</w:t>
      </w:r>
      <w:r>
        <w:rPr>
          <w:sz w:val="28"/>
        </w:rPr>
        <w:t xml:space="preserve"> Thực hiện chức năng xóa phòng (yêu cầu có confirm)</w:t>
      </w:r>
    </w:p>
    <w:p w14:paraId="7C2295A3" w14:textId="639FB87D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5. (1 đ)</w:t>
      </w:r>
      <w:r>
        <w:rPr>
          <w:sz w:val="28"/>
        </w:rPr>
        <w:t xml:space="preserve"> Validate cho chức năng thêm </w:t>
      </w:r>
      <w:r w:rsidR="004D527D">
        <w:rPr>
          <w:sz w:val="28"/>
        </w:rPr>
        <w:t xml:space="preserve">giảng viên </w:t>
      </w:r>
      <w:r>
        <w:rPr>
          <w:sz w:val="28"/>
        </w:rPr>
        <w:t xml:space="preserve">và chỉnh sửa </w:t>
      </w:r>
      <w:r w:rsidR="007C703C">
        <w:rPr>
          <w:sz w:val="28"/>
        </w:rPr>
        <w:t>giảng viên</w:t>
      </w:r>
    </w:p>
    <w:p w14:paraId="55D377A3" w14:textId="77777777" w:rsidR="00020ADC" w:rsidRDefault="00020ADC" w:rsidP="00020ADC">
      <w:pPr>
        <w:rPr>
          <w:sz w:val="28"/>
        </w:rPr>
      </w:pPr>
      <w:r>
        <w:rPr>
          <w:sz w:val="28"/>
        </w:rPr>
        <w:t>- Validate tất cả các input nhập vào không được để trống</w:t>
      </w:r>
    </w:p>
    <w:p w14:paraId="2CA197EF" w14:textId="21356C3A" w:rsidR="00020ADC" w:rsidRDefault="00020ADC" w:rsidP="00020ADC">
      <w:pPr>
        <w:rPr>
          <w:sz w:val="28"/>
        </w:rPr>
      </w:pPr>
      <w:r>
        <w:rPr>
          <w:sz w:val="28"/>
        </w:rPr>
        <w:t>- Check được kiểu dữ liệu nhập vào input email phải là kiểu email</w:t>
      </w:r>
    </w:p>
    <w:p w14:paraId="4E4E7EFE" w14:textId="06058506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6. (1 đ)</w:t>
      </w:r>
      <w:r>
        <w:rPr>
          <w:b/>
          <w:sz w:val="28"/>
        </w:rPr>
        <w:t xml:space="preserve"> </w:t>
      </w:r>
      <w:r w:rsidRPr="00B63219">
        <w:rPr>
          <w:bCs/>
          <w:sz w:val="28"/>
        </w:rPr>
        <w:t>Áp dụng được</w:t>
      </w:r>
      <w:r>
        <w:rPr>
          <w:b/>
          <w:sz w:val="28"/>
        </w:rPr>
        <w:t xml:space="preserve"> </w:t>
      </w:r>
      <w:r>
        <w:rPr>
          <w:sz w:val="28"/>
        </w:rPr>
        <w:t>interface trong bài thi</w:t>
      </w:r>
      <w:r w:rsidR="00CA034D">
        <w:rPr>
          <w:sz w:val="28"/>
        </w:rPr>
        <w:t xml:space="preserve"> (Có vấn đáp)</w:t>
      </w:r>
    </w:p>
    <w:p w14:paraId="70AA2F6F" w14:textId="77777777" w:rsidR="003E0913" w:rsidRPr="00276DF0" w:rsidRDefault="003E0913" w:rsidP="003E0913">
      <w:p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>Chú ý:</w:t>
      </w:r>
    </w:p>
    <w:p w14:paraId="4BEAB96C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 Sinh viên sử dụng 1 tài nguyên ngoài khác với tài nguyên giảng viên đã cung cấp hoặc không chuyển được sang hướng đối tượng bài thi sẽ không được tính điểm</w:t>
      </w:r>
    </w:p>
    <w:p w14:paraId="06D84712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Sinh viên không được tham khảo tài liệu </w:t>
      </w:r>
    </w:p>
    <w:p w14:paraId="322B210E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Giám thị coi thi không giải thích gì thêm </w:t>
      </w:r>
    </w:p>
    <w:p w14:paraId="3B9FF3AC" w14:textId="77777777" w:rsidR="003E0913" w:rsidRDefault="003E0913" w:rsidP="003E0913">
      <w:pPr>
        <w:rPr>
          <w:b/>
          <w:bCs/>
          <w:sz w:val="28"/>
          <w:u w:val="single"/>
        </w:rPr>
      </w:pPr>
    </w:p>
    <w:p w14:paraId="0253E24F" w14:textId="77777777" w:rsidR="003E0913" w:rsidRPr="00276DF0" w:rsidRDefault="003E0913" w:rsidP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>Ghi chú :</w:t>
      </w:r>
      <w:r>
        <w:rPr>
          <w:i/>
          <w:iCs/>
          <w:sz w:val="16"/>
          <w:szCs w:val="16"/>
        </w:rPr>
        <w:t xml:space="preserve"> </w:t>
      </w:r>
      <w:r w:rsidRPr="00276DF0">
        <w:rPr>
          <w:i/>
          <w:iCs/>
          <w:sz w:val="16"/>
          <w:szCs w:val="16"/>
        </w:rPr>
        <w:t>Nếu tài nguyên lỗi liên quan đến route</w:t>
      </w:r>
      <w:r>
        <w:rPr>
          <w:i/>
          <w:iCs/>
          <w:sz w:val="16"/>
          <w:szCs w:val="16"/>
        </w:rPr>
        <w:t xml:space="preserve"> / </w:t>
      </w:r>
      <w:r w:rsidRPr="00276DF0">
        <w:rPr>
          <w:i/>
          <w:iCs/>
          <w:sz w:val="16"/>
          <w:szCs w:val="16"/>
        </w:rPr>
        <w:t>bladeone</w:t>
      </w:r>
      <w:r>
        <w:rPr>
          <w:i/>
          <w:iCs/>
          <w:sz w:val="16"/>
          <w:szCs w:val="16"/>
        </w:rPr>
        <w:t xml:space="preserve"> như hình dưới</w:t>
      </w:r>
      <w:r w:rsidRPr="00276DF0">
        <w:rPr>
          <w:i/>
          <w:iCs/>
          <w:sz w:val="16"/>
          <w:szCs w:val="16"/>
        </w:rPr>
        <w:t xml:space="preserve"> được sử dụng mạng để chạy 3 lệnh này:</w:t>
      </w:r>
    </w:p>
    <w:p w14:paraId="671D957D" w14:textId="77777777" w:rsidR="003E0913" w:rsidRPr="00276DF0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222CF367" wp14:editId="31828864">
            <wp:extent cx="5943600" cy="364490"/>
            <wp:effectExtent l="0" t="0" r="0" b="3810"/>
            <wp:docPr id="44000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4469" name="Picture 440004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BD5E" w14:textId="77777777" w:rsidR="003E0913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77B73339" wp14:editId="4A351C2D">
            <wp:extent cx="5943600" cy="269875"/>
            <wp:effectExtent l="0" t="0" r="0" b="0"/>
            <wp:docPr id="2067581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1502" name="Picture 2067581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B1A4" w14:textId="77777777" w:rsidR="003E0913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</w:t>
      </w:r>
      <w:r w:rsidRPr="00276DF0">
        <w:rPr>
          <w:i/>
          <w:iCs/>
          <w:sz w:val="16"/>
          <w:szCs w:val="16"/>
        </w:rPr>
        <w:t>omposer require illuminate/events</w:t>
      </w:r>
    </w:p>
    <w:p w14:paraId="6C20A908" w14:textId="77777777" w:rsidR="003E0913" w:rsidRPr="00276DF0" w:rsidRDefault="003E0913" w:rsidP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>composer require eftec/bladeone</w:t>
      </w:r>
    </w:p>
    <w:p w14:paraId="3C018A8C" w14:textId="77777777" w:rsidR="003E0913" w:rsidRPr="00276DF0" w:rsidRDefault="003E0913" w:rsidP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>composer require phroute/phroute</w:t>
      </w:r>
    </w:p>
    <w:p w14:paraId="4BABC75C" w14:textId="77777777" w:rsidR="00020ADC" w:rsidRDefault="00020ADC"/>
    <w:sectPr w:rsidR="0002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7238B"/>
    <w:multiLevelType w:val="hybridMultilevel"/>
    <w:tmpl w:val="058E661E"/>
    <w:lvl w:ilvl="0" w:tplc="56662210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33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C"/>
    <w:rsid w:val="00020ADC"/>
    <w:rsid w:val="003E0913"/>
    <w:rsid w:val="004D527D"/>
    <w:rsid w:val="007C703C"/>
    <w:rsid w:val="00CA034D"/>
    <w:rsid w:val="00D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F9992"/>
  <w15:chartTrackingRefBased/>
  <w15:docId w15:val="{6457A460-613C-EB45-AA4F-2682DE8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ADC"/>
    <w:pPr>
      <w:spacing w:after="160" w:line="259" w:lineRule="auto"/>
    </w:pPr>
    <w:rPr>
      <w:rFonts w:ascii="Tahoma" w:hAnsi="Tahoma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Quang Thắng Hoàng</cp:lastModifiedBy>
  <cp:revision>3</cp:revision>
  <dcterms:created xsi:type="dcterms:W3CDTF">2023-02-19T11:25:00Z</dcterms:created>
  <dcterms:modified xsi:type="dcterms:W3CDTF">2023-06-16T18:03:00Z</dcterms:modified>
</cp:coreProperties>
</file>