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99D" w:rsidRDefault="002954B4">
      <w:pPr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附件5：</w:t>
      </w:r>
    </w:p>
    <w:p w:rsidR="004B799D" w:rsidRDefault="002954B4">
      <w:pPr>
        <w:pStyle w:val="a3"/>
        <w:spacing w:line="0" w:lineRule="atLeast"/>
        <w:ind w:right="-62"/>
        <w:jc w:val="center"/>
        <w:rPr>
          <w:rFonts w:ascii="黑体" w:eastAsia="黑体"/>
          <w:b/>
          <w:sz w:val="36"/>
          <w:szCs w:val="36"/>
        </w:rPr>
      </w:pPr>
      <w:r>
        <w:rPr>
          <w:rFonts w:ascii="仿宋_GB2312" w:eastAsia="仿宋_GB2312" w:hAnsi="Times New Roman" w:hint="eastAsia"/>
          <w:b/>
          <w:sz w:val="36"/>
          <w:szCs w:val="36"/>
        </w:rPr>
        <w:t>研究生学位论文格式检查</w:t>
      </w:r>
      <w:bookmarkStart w:id="0" w:name="_GoBack"/>
      <w:bookmarkEnd w:id="0"/>
      <w:r>
        <w:rPr>
          <w:rFonts w:ascii="仿宋_GB2312" w:eastAsia="仿宋_GB2312" w:hAnsi="Times New Roman" w:hint="eastAsia"/>
          <w:b/>
          <w:sz w:val="36"/>
          <w:szCs w:val="36"/>
        </w:rPr>
        <w:t>须知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1.范围</w:t>
      </w:r>
    </w:p>
    <w:p w:rsidR="004B799D" w:rsidRDefault="00064C4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本次</w:t>
      </w:r>
      <w:r w:rsidR="002954B4">
        <w:rPr>
          <w:rFonts w:ascii="仿宋_GB2312" w:eastAsia="仿宋_GB2312" w:hint="eastAsia"/>
          <w:sz w:val="30"/>
          <w:szCs w:val="30"/>
        </w:rPr>
        <w:t>申请学位研究生的学位论文。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2.依据</w:t>
      </w:r>
    </w:p>
    <w:p w:rsidR="004B799D" w:rsidRDefault="002954B4">
      <w:pPr>
        <w:pStyle w:val="ad"/>
        <w:spacing w:line="360" w:lineRule="auto"/>
        <w:ind w:leftChars="200" w:left="420" w:firstLineChars="0" w:firstLine="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《学位论文编写规则》（GB7713.1-2006）</w:t>
      </w:r>
    </w:p>
    <w:p w:rsidR="004B799D" w:rsidRDefault="002954B4">
      <w:pPr>
        <w:pStyle w:val="ad"/>
        <w:spacing w:line="360" w:lineRule="auto"/>
        <w:ind w:leftChars="200" w:left="420" w:firstLineChars="0" w:firstLine="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《信息与文件 参考文献著录规则》（GB/T7714-2015）</w:t>
      </w:r>
    </w:p>
    <w:p w:rsidR="004B799D" w:rsidRDefault="002954B4">
      <w:pPr>
        <w:pStyle w:val="ad"/>
        <w:spacing w:line="360" w:lineRule="auto"/>
        <w:ind w:leftChars="200" w:left="420" w:firstLineChars="0" w:firstLine="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《标点符号用法》（</w:t>
      </w:r>
      <w:r>
        <w:rPr>
          <w:rFonts w:ascii="仿宋_GB2312" w:eastAsia="仿宋_GB2312"/>
          <w:sz w:val="30"/>
          <w:szCs w:val="30"/>
        </w:rPr>
        <w:t>GB/T 15834-2011</w:t>
      </w:r>
      <w:r>
        <w:rPr>
          <w:rFonts w:ascii="仿宋_GB2312" w:eastAsia="仿宋_GB2312" w:hint="eastAsia"/>
          <w:sz w:val="30"/>
          <w:szCs w:val="30"/>
        </w:rPr>
        <w:t>）</w:t>
      </w:r>
    </w:p>
    <w:p w:rsidR="004B799D" w:rsidRDefault="002954B4">
      <w:pPr>
        <w:pStyle w:val="ad"/>
        <w:spacing w:line="360" w:lineRule="auto"/>
        <w:ind w:leftChars="200" w:left="420" w:firstLineChars="0" w:firstLine="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《中国矿业大学（北京）研究生学位论文模板》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3.登录系统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研究生在“研究生信息管理系统&gt;学位&gt;学位论文&gt;学位论文格式检测”模块，右上角点击申请（当前批次的毕业报名审核通过后方显示申请按钮），如图1所示。申请出现记录条后，点击检测入口处的“登录”，如图2所示，即可跳转至学位论文格式检测平台进行检测。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后续操作在学位论文格式检测平台进行，最新一次的检测结果会实时（约10分钟）返回至研究生信息管理系统中，管理端审核以研究生信息管理系统中最新检测结果为准。</w:t>
      </w:r>
    </w:p>
    <w:p w:rsidR="004B799D" w:rsidRDefault="002954B4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5541645" cy="8407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99D" w:rsidRDefault="002954B4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4B799D" w:rsidRDefault="002954B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>
            <wp:extent cx="5535930" cy="803275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99D" w:rsidRDefault="002954B4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4.检测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点击左侧格式检测&gt;我要检测&gt;选择对应的模板&gt;立刻上传，选择要检测的文件(支持doc和</w:t>
      </w:r>
      <w:proofErr w:type="spellStart"/>
      <w:r>
        <w:rPr>
          <w:rFonts w:ascii="仿宋_GB2312" w:eastAsia="仿宋_GB2312" w:hint="eastAsia"/>
          <w:sz w:val="30"/>
          <w:szCs w:val="30"/>
        </w:rPr>
        <w:t>docx</w:t>
      </w:r>
      <w:proofErr w:type="spellEnd"/>
      <w:r>
        <w:rPr>
          <w:rFonts w:ascii="仿宋_GB2312" w:eastAsia="仿宋_GB2312" w:hint="eastAsia"/>
          <w:sz w:val="30"/>
          <w:szCs w:val="30"/>
        </w:rPr>
        <w:t>格式)。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5.报告查看及修改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格式检测结束后点击“检测报告”查看结果，其中的Word文件</w:t>
      </w:r>
      <w:proofErr w:type="gramStart"/>
      <w:r>
        <w:rPr>
          <w:rFonts w:ascii="仿宋_GB2312" w:eastAsia="仿宋_GB2312" w:hint="eastAsia"/>
          <w:sz w:val="30"/>
          <w:szCs w:val="30"/>
        </w:rPr>
        <w:t>加错误</w:t>
      </w:r>
      <w:proofErr w:type="gramEnd"/>
      <w:r>
        <w:rPr>
          <w:rFonts w:ascii="仿宋_GB2312" w:eastAsia="仿宋_GB2312" w:hint="eastAsia"/>
          <w:sz w:val="30"/>
          <w:szCs w:val="30"/>
        </w:rPr>
        <w:t>批注，可根据批注直接在Word文件中修改，修改后直接上</w:t>
      </w:r>
      <w:proofErr w:type="gramStart"/>
      <w:r>
        <w:rPr>
          <w:rFonts w:ascii="仿宋_GB2312" w:eastAsia="仿宋_GB2312" w:hint="eastAsia"/>
          <w:sz w:val="30"/>
          <w:szCs w:val="30"/>
        </w:rPr>
        <w:t>传系统</w:t>
      </w:r>
      <w:proofErr w:type="gramEnd"/>
      <w:r>
        <w:rPr>
          <w:rFonts w:ascii="仿宋_GB2312" w:eastAsia="仿宋_GB2312" w:hint="eastAsia"/>
          <w:sz w:val="30"/>
          <w:szCs w:val="30"/>
        </w:rPr>
        <w:t>再次检测格式，不用手动删除批注信息。检测报告在系统中只保留四天，请及时下载。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学位论文格式检测合格后，请务必手动删除所有批注，浏览无异常后再提交，进行后续的学术不端检测。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6.合格率要求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学位论文格式原则上不应该存在形式规范错误，博士学位论文差错率低于万分之二为合格，即每万字留存错误不超过2个为合格；硕士学位论文差错率低于万分之三为合格，即每万字留存错误不超过3个为合格。</w:t>
      </w:r>
    </w:p>
    <w:p w:rsidR="004B799D" w:rsidRDefault="002954B4" w:rsidP="00700134">
      <w:pPr>
        <w:pStyle w:val="a3"/>
        <w:spacing w:line="360" w:lineRule="auto"/>
        <w:ind w:right="-62"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t>7.检测问题咨询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如果对检测结果有疑问，可在检测报告页面点击“订单咨询”按钮，输入问题后发送，技术人员会及时回复。</w:t>
      </w:r>
    </w:p>
    <w:p w:rsidR="004B799D" w:rsidRDefault="002954B4" w:rsidP="00700134">
      <w:pPr>
        <w:spacing w:line="360" w:lineRule="auto"/>
        <w:ind w:firstLineChars="200" w:firstLine="602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lastRenderedPageBreak/>
        <w:t>8.错别字检测</w:t>
      </w:r>
    </w:p>
    <w:p w:rsidR="004B799D" w:rsidRDefault="002954B4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学位论文格式检测平台，同时有错别字检测服务，在“错别字检测”模块即可上传检测。</w:t>
      </w:r>
    </w:p>
    <w:p w:rsidR="004B799D" w:rsidRDefault="002954B4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该模块目前处于测试运营阶段，由于是平台免费提供试用，每个学生仅可以检测一次。错别字检测不同于格式检测，一次检测基本就能满足需求，请务必确定论文完稿再去检测，以免浪费检测机会。错别字检测，目前不做合格性要求，自愿检测。因学位论文专业术语、固定搭配等较多，系统检测做不到百分之百准确，可能出现个别的误判或者漏判，斟酌使用即可。</w:t>
      </w:r>
    </w:p>
    <w:sectPr w:rsidR="004B799D" w:rsidSect="004B799D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588" w:right="1588" w:bottom="1588" w:left="1588" w:header="851" w:footer="992" w:gutter="0"/>
      <w:pgNumType w:fmt="numberInDash" w:start="1"/>
      <w:cols w:space="425"/>
      <w:titlePg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187A" w:rsidRDefault="00B7187A" w:rsidP="004B799D">
      <w:r>
        <w:separator/>
      </w:r>
    </w:p>
  </w:endnote>
  <w:endnote w:type="continuationSeparator" w:id="0">
    <w:p w:rsidR="00B7187A" w:rsidRDefault="00B7187A" w:rsidP="004B79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99D" w:rsidRDefault="00AA1D5B">
    <w:pPr>
      <w:pStyle w:val="a6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2954B4">
      <w:rPr>
        <w:rStyle w:val="ab"/>
      </w:rPr>
      <w:instrText xml:space="preserve">PAGE  </w:instrText>
    </w:r>
    <w:r>
      <w:rPr>
        <w:rStyle w:val="ab"/>
      </w:rPr>
      <w:fldChar w:fldCharType="separate"/>
    </w:r>
    <w:r w:rsidR="002954B4">
      <w:rPr>
        <w:rStyle w:val="ab"/>
      </w:rPr>
      <w:t>- 2 -</w:t>
    </w:r>
    <w:r>
      <w:rPr>
        <w:rStyle w:val="ab"/>
      </w:rPr>
      <w:fldChar w:fldCharType="end"/>
    </w:r>
  </w:p>
  <w:p w:rsidR="004B799D" w:rsidRDefault="004B799D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99D" w:rsidRDefault="00AA1D5B">
    <w:pPr>
      <w:pStyle w:val="a6"/>
      <w:jc w:val="right"/>
      <w:rPr>
        <w:sz w:val="28"/>
        <w:szCs w:val="28"/>
      </w:rPr>
    </w:pPr>
    <w:r>
      <w:rPr>
        <w:rFonts w:ascii="仿宋_GB2312" w:eastAsia="仿宋_GB2312" w:hint="eastAsia"/>
        <w:sz w:val="28"/>
        <w:szCs w:val="28"/>
      </w:rPr>
      <w:fldChar w:fldCharType="begin"/>
    </w:r>
    <w:r w:rsidR="002954B4">
      <w:rPr>
        <w:rFonts w:ascii="仿宋_GB2312" w:eastAsia="仿宋_GB2312" w:hint="eastAsia"/>
        <w:sz w:val="28"/>
        <w:szCs w:val="28"/>
      </w:rPr>
      <w:instrText xml:space="preserve"> PAGE   \* MERGEFORMAT </w:instrText>
    </w:r>
    <w:r>
      <w:rPr>
        <w:rFonts w:ascii="仿宋_GB2312" w:eastAsia="仿宋_GB2312" w:hint="eastAsia"/>
        <w:sz w:val="28"/>
        <w:szCs w:val="28"/>
      </w:rPr>
      <w:fldChar w:fldCharType="separate"/>
    </w:r>
    <w:r w:rsidR="00064C40" w:rsidRPr="00064C40">
      <w:rPr>
        <w:rFonts w:ascii="仿宋_GB2312" w:eastAsia="仿宋_GB2312"/>
        <w:noProof/>
        <w:sz w:val="28"/>
        <w:szCs w:val="28"/>
        <w:lang w:val="zh-CN"/>
      </w:rPr>
      <w:t>-</w:t>
    </w:r>
    <w:r w:rsidR="00064C40">
      <w:rPr>
        <w:rFonts w:ascii="仿宋_GB2312" w:eastAsia="仿宋_GB2312"/>
        <w:noProof/>
        <w:sz w:val="28"/>
        <w:szCs w:val="28"/>
      </w:rPr>
      <w:t xml:space="preserve"> 2 -</w:t>
    </w:r>
    <w:r>
      <w:rPr>
        <w:rFonts w:ascii="仿宋_GB2312" w:eastAsia="仿宋_GB2312" w:hint="eastAsia"/>
        <w:sz w:val="28"/>
        <w:szCs w:val="2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99D" w:rsidRDefault="00AA1D5B">
    <w:pPr>
      <w:pStyle w:val="a6"/>
      <w:jc w:val="right"/>
    </w:pPr>
    <w:r>
      <w:rPr>
        <w:rFonts w:ascii="仿宋_GB2312" w:eastAsia="仿宋_GB2312" w:hint="eastAsia"/>
        <w:sz w:val="28"/>
        <w:szCs w:val="28"/>
      </w:rPr>
      <w:fldChar w:fldCharType="begin"/>
    </w:r>
    <w:r w:rsidR="002954B4">
      <w:rPr>
        <w:rFonts w:ascii="仿宋_GB2312" w:eastAsia="仿宋_GB2312" w:hint="eastAsia"/>
        <w:sz w:val="28"/>
        <w:szCs w:val="28"/>
      </w:rPr>
      <w:instrText xml:space="preserve"> PAGE   \* MERGEFORMAT </w:instrText>
    </w:r>
    <w:r>
      <w:rPr>
        <w:rFonts w:ascii="仿宋_GB2312" w:eastAsia="仿宋_GB2312" w:hint="eastAsia"/>
        <w:sz w:val="28"/>
        <w:szCs w:val="28"/>
      </w:rPr>
      <w:fldChar w:fldCharType="separate"/>
    </w:r>
    <w:r w:rsidR="00064C40" w:rsidRPr="00064C40">
      <w:rPr>
        <w:rFonts w:ascii="仿宋_GB2312" w:eastAsia="仿宋_GB2312"/>
        <w:noProof/>
        <w:sz w:val="28"/>
        <w:szCs w:val="28"/>
        <w:lang w:val="zh-CN"/>
      </w:rPr>
      <w:t>-</w:t>
    </w:r>
    <w:r w:rsidR="00064C40">
      <w:rPr>
        <w:rFonts w:ascii="仿宋_GB2312" w:eastAsia="仿宋_GB2312"/>
        <w:noProof/>
        <w:sz w:val="28"/>
        <w:szCs w:val="28"/>
      </w:rPr>
      <w:t xml:space="preserve"> 1 -</w:t>
    </w:r>
    <w:r>
      <w:rPr>
        <w:rFonts w:ascii="仿宋_GB2312" w:eastAsia="仿宋_GB2312" w:hint="eastAsia"/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187A" w:rsidRDefault="00B7187A" w:rsidP="004B799D">
      <w:r>
        <w:separator/>
      </w:r>
    </w:p>
  </w:footnote>
  <w:footnote w:type="continuationSeparator" w:id="0">
    <w:p w:rsidR="00B7187A" w:rsidRDefault="00B7187A" w:rsidP="004B79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99D" w:rsidRDefault="004B799D">
    <w:pPr>
      <w:pStyle w:val="a7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docVars>
    <w:docVar w:name="commondata" w:val="eyJoZGlkIjoiMzY2NWNhNGIzZTkxZjQxYzhhYWZhMWI5ZmI3YTQ0ODgifQ=="/>
  </w:docVars>
  <w:rsids>
    <w:rsidRoot w:val="00DF3BD3"/>
    <w:rsid w:val="000026B8"/>
    <w:rsid w:val="00004B2E"/>
    <w:rsid w:val="00007B00"/>
    <w:rsid w:val="00007BB8"/>
    <w:rsid w:val="00010E09"/>
    <w:rsid w:val="00017FAE"/>
    <w:rsid w:val="000225D4"/>
    <w:rsid w:val="00023E9A"/>
    <w:rsid w:val="00025B11"/>
    <w:rsid w:val="000262B4"/>
    <w:rsid w:val="00033632"/>
    <w:rsid w:val="000336AA"/>
    <w:rsid w:val="00034220"/>
    <w:rsid w:val="00034822"/>
    <w:rsid w:val="00036EBC"/>
    <w:rsid w:val="00042380"/>
    <w:rsid w:val="000427AB"/>
    <w:rsid w:val="00042E2A"/>
    <w:rsid w:val="0004488D"/>
    <w:rsid w:val="000455CD"/>
    <w:rsid w:val="00052C32"/>
    <w:rsid w:val="00053FD3"/>
    <w:rsid w:val="00064898"/>
    <w:rsid w:val="00064C40"/>
    <w:rsid w:val="000705FE"/>
    <w:rsid w:val="000713F4"/>
    <w:rsid w:val="0007238A"/>
    <w:rsid w:val="00072EA7"/>
    <w:rsid w:val="00075B05"/>
    <w:rsid w:val="00076A1A"/>
    <w:rsid w:val="00077453"/>
    <w:rsid w:val="00080E18"/>
    <w:rsid w:val="00082315"/>
    <w:rsid w:val="00082DB5"/>
    <w:rsid w:val="0008778A"/>
    <w:rsid w:val="00092A1D"/>
    <w:rsid w:val="00093759"/>
    <w:rsid w:val="000941EC"/>
    <w:rsid w:val="000965E2"/>
    <w:rsid w:val="000A7B9E"/>
    <w:rsid w:val="000B123B"/>
    <w:rsid w:val="000B2A21"/>
    <w:rsid w:val="000B2E81"/>
    <w:rsid w:val="000B5FE3"/>
    <w:rsid w:val="000B73C4"/>
    <w:rsid w:val="000C3BAF"/>
    <w:rsid w:val="000C57B1"/>
    <w:rsid w:val="000C6515"/>
    <w:rsid w:val="000C7759"/>
    <w:rsid w:val="000D0664"/>
    <w:rsid w:val="000D3923"/>
    <w:rsid w:val="000D409A"/>
    <w:rsid w:val="000D4D9E"/>
    <w:rsid w:val="000D6DA2"/>
    <w:rsid w:val="000D7266"/>
    <w:rsid w:val="000D7807"/>
    <w:rsid w:val="000E1FF6"/>
    <w:rsid w:val="000E2C9C"/>
    <w:rsid w:val="000E6AC8"/>
    <w:rsid w:val="000F1E3E"/>
    <w:rsid w:val="000F3CCE"/>
    <w:rsid w:val="000F54E3"/>
    <w:rsid w:val="000F5C05"/>
    <w:rsid w:val="000F6782"/>
    <w:rsid w:val="001003F6"/>
    <w:rsid w:val="00100BCD"/>
    <w:rsid w:val="001072E2"/>
    <w:rsid w:val="001073F5"/>
    <w:rsid w:val="00107F27"/>
    <w:rsid w:val="001112C1"/>
    <w:rsid w:val="00114200"/>
    <w:rsid w:val="00120C5C"/>
    <w:rsid w:val="00121C50"/>
    <w:rsid w:val="001277F6"/>
    <w:rsid w:val="00134146"/>
    <w:rsid w:val="00134F3E"/>
    <w:rsid w:val="001369B8"/>
    <w:rsid w:val="0013710F"/>
    <w:rsid w:val="001434A4"/>
    <w:rsid w:val="001437AD"/>
    <w:rsid w:val="0014677F"/>
    <w:rsid w:val="0014791A"/>
    <w:rsid w:val="00147976"/>
    <w:rsid w:val="00150186"/>
    <w:rsid w:val="00153871"/>
    <w:rsid w:val="00155258"/>
    <w:rsid w:val="00157EE8"/>
    <w:rsid w:val="00160D0F"/>
    <w:rsid w:val="0016734D"/>
    <w:rsid w:val="0016763C"/>
    <w:rsid w:val="001679E1"/>
    <w:rsid w:val="00173037"/>
    <w:rsid w:val="0017729E"/>
    <w:rsid w:val="00182193"/>
    <w:rsid w:val="00191C19"/>
    <w:rsid w:val="00193949"/>
    <w:rsid w:val="00195757"/>
    <w:rsid w:val="001969F9"/>
    <w:rsid w:val="00197719"/>
    <w:rsid w:val="001A0440"/>
    <w:rsid w:val="001A4C8E"/>
    <w:rsid w:val="001A649A"/>
    <w:rsid w:val="001B02D7"/>
    <w:rsid w:val="001B1A56"/>
    <w:rsid w:val="001B29DD"/>
    <w:rsid w:val="001B2C71"/>
    <w:rsid w:val="001B35B8"/>
    <w:rsid w:val="001C1129"/>
    <w:rsid w:val="001C4498"/>
    <w:rsid w:val="001C76BC"/>
    <w:rsid w:val="001D0C76"/>
    <w:rsid w:val="001D3599"/>
    <w:rsid w:val="001D52B9"/>
    <w:rsid w:val="001D5E76"/>
    <w:rsid w:val="001E3E76"/>
    <w:rsid w:val="001E44A3"/>
    <w:rsid w:val="001E59DB"/>
    <w:rsid w:val="001E5E94"/>
    <w:rsid w:val="001E5F72"/>
    <w:rsid w:val="001E71CF"/>
    <w:rsid w:val="001F248A"/>
    <w:rsid w:val="001F3386"/>
    <w:rsid w:val="001F4B67"/>
    <w:rsid w:val="001F52BD"/>
    <w:rsid w:val="0020049D"/>
    <w:rsid w:val="0020532A"/>
    <w:rsid w:val="00210FC0"/>
    <w:rsid w:val="00211D64"/>
    <w:rsid w:val="00220FB5"/>
    <w:rsid w:val="002235E2"/>
    <w:rsid w:val="00224453"/>
    <w:rsid w:val="00225641"/>
    <w:rsid w:val="00226772"/>
    <w:rsid w:val="002317E2"/>
    <w:rsid w:val="002350C8"/>
    <w:rsid w:val="002367E5"/>
    <w:rsid w:val="00242137"/>
    <w:rsid w:val="00243279"/>
    <w:rsid w:val="002472A3"/>
    <w:rsid w:val="00250DF9"/>
    <w:rsid w:val="00251839"/>
    <w:rsid w:val="00254D87"/>
    <w:rsid w:val="002617A4"/>
    <w:rsid w:val="00263F37"/>
    <w:rsid w:val="00264FCD"/>
    <w:rsid w:val="00272E9C"/>
    <w:rsid w:val="0027385C"/>
    <w:rsid w:val="00282603"/>
    <w:rsid w:val="002839F3"/>
    <w:rsid w:val="0028462B"/>
    <w:rsid w:val="00287C54"/>
    <w:rsid w:val="002912EB"/>
    <w:rsid w:val="00292D9E"/>
    <w:rsid w:val="00294118"/>
    <w:rsid w:val="00294B4D"/>
    <w:rsid w:val="002950E8"/>
    <w:rsid w:val="002954B4"/>
    <w:rsid w:val="002A0AA3"/>
    <w:rsid w:val="002A1177"/>
    <w:rsid w:val="002A1929"/>
    <w:rsid w:val="002A6272"/>
    <w:rsid w:val="002A7E47"/>
    <w:rsid w:val="002A7F0D"/>
    <w:rsid w:val="002B083F"/>
    <w:rsid w:val="002B1014"/>
    <w:rsid w:val="002B1FB0"/>
    <w:rsid w:val="002B353D"/>
    <w:rsid w:val="002C144E"/>
    <w:rsid w:val="002C4676"/>
    <w:rsid w:val="002C66A8"/>
    <w:rsid w:val="002C6E1B"/>
    <w:rsid w:val="002D3644"/>
    <w:rsid w:val="002D4CB1"/>
    <w:rsid w:val="002D7E1A"/>
    <w:rsid w:val="002E2E57"/>
    <w:rsid w:val="002E598A"/>
    <w:rsid w:val="002F08F1"/>
    <w:rsid w:val="002F23B1"/>
    <w:rsid w:val="002F2FCE"/>
    <w:rsid w:val="002F3E76"/>
    <w:rsid w:val="002F444C"/>
    <w:rsid w:val="002F62C9"/>
    <w:rsid w:val="003034AA"/>
    <w:rsid w:val="00305643"/>
    <w:rsid w:val="003074AF"/>
    <w:rsid w:val="00311E33"/>
    <w:rsid w:val="00313BE1"/>
    <w:rsid w:val="0031506F"/>
    <w:rsid w:val="00316D56"/>
    <w:rsid w:val="003207ED"/>
    <w:rsid w:val="00323455"/>
    <w:rsid w:val="00326443"/>
    <w:rsid w:val="00326C3A"/>
    <w:rsid w:val="0032799C"/>
    <w:rsid w:val="00330F00"/>
    <w:rsid w:val="00332F00"/>
    <w:rsid w:val="00335B39"/>
    <w:rsid w:val="003368F5"/>
    <w:rsid w:val="0034082A"/>
    <w:rsid w:val="003415E5"/>
    <w:rsid w:val="00345357"/>
    <w:rsid w:val="00345840"/>
    <w:rsid w:val="00346B57"/>
    <w:rsid w:val="003471B5"/>
    <w:rsid w:val="00347A79"/>
    <w:rsid w:val="00354CD8"/>
    <w:rsid w:val="00357B4C"/>
    <w:rsid w:val="0036033D"/>
    <w:rsid w:val="00360AE4"/>
    <w:rsid w:val="00362321"/>
    <w:rsid w:val="00366AC7"/>
    <w:rsid w:val="00372091"/>
    <w:rsid w:val="0037288C"/>
    <w:rsid w:val="00374F46"/>
    <w:rsid w:val="003854C9"/>
    <w:rsid w:val="00386710"/>
    <w:rsid w:val="0039062F"/>
    <w:rsid w:val="00394828"/>
    <w:rsid w:val="0039772B"/>
    <w:rsid w:val="003A068E"/>
    <w:rsid w:val="003A2B65"/>
    <w:rsid w:val="003A63A8"/>
    <w:rsid w:val="003B4E58"/>
    <w:rsid w:val="003B501B"/>
    <w:rsid w:val="003B7676"/>
    <w:rsid w:val="003C052B"/>
    <w:rsid w:val="003C19D7"/>
    <w:rsid w:val="003C1F82"/>
    <w:rsid w:val="003C2A0F"/>
    <w:rsid w:val="003C6A74"/>
    <w:rsid w:val="003D4737"/>
    <w:rsid w:val="003D71F8"/>
    <w:rsid w:val="003E32A4"/>
    <w:rsid w:val="003E5FC0"/>
    <w:rsid w:val="003F171C"/>
    <w:rsid w:val="003F3741"/>
    <w:rsid w:val="003F42DF"/>
    <w:rsid w:val="003F48AD"/>
    <w:rsid w:val="003F60B9"/>
    <w:rsid w:val="003F7F34"/>
    <w:rsid w:val="0040062E"/>
    <w:rsid w:val="00401634"/>
    <w:rsid w:val="00401A36"/>
    <w:rsid w:val="00407843"/>
    <w:rsid w:val="00410386"/>
    <w:rsid w:val="004135F6"/>
    <w:rsid w:val="004168C7"/>
    <w:rsid w:val="004178A4"/>
    <w:rsid w:val="0042343C"/>
    <w:rsid w:val="00426B93"/>
    <w:rsid w:val="00430EF8"/>
    <w:rsid w:val="004323F3"/>
    <w:rsid w:val="004338C4"/>
    <w:rsid w:val="00441972"/>
    <w:rsid w:val="00444D1A"/>
    <w:rsid w:val="00445DF5"/>
    <w:rsid w:val="004469BD"/>
    <w:rsid w:val="00446E0B"/>
    <w:rsid w:val="00450C49"/>
    <w:rsid w:val="00452993"/>
    <w:rsid w:val="004531F9"/>
    <w:rsid w:val="004553B7"/>
    <w:rsid w:val="00464D2D"/>
    <w:rsid w:val="00470313"/>
    <w:rsid w:val="00472E62"/>
    <w:rsid w:val="00473A72"/>
    <w:rsid w:val="0047532C"/>
    <w:rsid w:val="00475A70"/>
    <w:rsid w:val="00477948"/>
    <w:rsid w:val="0048220D"/>
    <w:rsid w:val="004835B8"/>
    <w:rsid w:val="0048452D"/>
    <w:rsid w:val="00491D37"/>
    <w:rsid w:val="004931EA"/>
    <w:rsid w:val="00493C73"/>
    <w:rsid w:val="004941AC"/>
    <w:rsid w:val="00494D3A"/>
    <w:rsid w:val="0049646F"/>
    <w:rsid w:val="004A0AE1"/>
    <w:rsid w:val="004A342A"/>
    <w:rsid w:val="004A7A51"/>
    <w:rsid w:val="004B1971"/>
    <w:rsid w:val="004B1CEF"/>
    <w:rsid w:val="004B1E09"/>
    <w:rsid w:val="004B4EAA"/>
    <w:rsid w:val="004B4FE9"/>
    <w:rsid w:val="004B5437"/>
    <w:rsid w:val="004B6D3A"/>
    <w:rsid w:val="004B7903"/>
    <w:rsid w:val="004B799D"/>
    <w:rsid w:val="004C042A"/>
    <w:rsid w:val="004C13F7"/>
    <w:rsid w:val="004C209F"/>
    <w:rsid w:val="004C26E9"/>
    <w:rsid w:val="004C3750"/>
    <w:rsid w:val="004C3A20"/>
    <w:rsid w:val="004C489B"/>
    <w:rsid w:val="004C5B58"/>
    <w:rsid w:val="004C6780"/>
    <w:rsid w:val="004C754A"/>
    <w:rsid w:val="004C763D"/>
    <w:rsid w:val="004D173C"/>
    <w:rsid w:val="004D6062"/>
    <w:rsid w:val="004E1871"/>
    <w:rsid w:val="004E391E"/>
    <w:rsid w:val="004F01E5"/>
    <w:rsid w:val="004F3613"/>
    <w:rsid w:val="004F3CA9"/>
    <w:rsid w:val="004F5371"/>
    <w:rsid w:val="004F5A9A"/>
    <w:rsid w:val="004F663C"/>
    <w:rsid w:val="004F7D08"/>
    <w:rsid w:val="00503DC4"/>
    <w:rsid w:val="00504969"/>
    <w:rsid w:val="00507044"/>
    <w:rsid w:val="005108C1"/>
    <w:rsid w:val="0051219B"/>
    <w:rsid w:val="00514472"/>
    <w:rsid w:val="00521031"/>
    <w:rsid w:val="0052367D"/>
    <w:rsid w:val="00526379"/>
    <w:rsid w:val="00534247"/>
    <w:rsid w:val="00535ECE"/>
    <w:rsid w:val="00544ABB"/>
    <w:rsid w:val="0054563A"/>
    <w:rsid w:val="0054619F"/>
    <w:rsid w:val="0055098B"/>
    <w:rsid w:val="00553421"/>
    <w:rsid w:val="00553A2C"/>
    <w:rsid w:val="00555241"/>
    <w:rsid w:val="005566FD"/>
    <w:rsid w:val="00556F5C"/>
    <w:rsid w:val="00557388"/>
    <w:rsid w:val="005622B6"/>
    <w:rsid w:val="00562841"/>
    <w:rsid w:val="0057382B"/>
    <w:rsid w:val="00575EEF"/>
    <w:rsid w:val="005765E4"/>
    <w:rsid w:val="00586972"/>
    <w:rsid w:val="005871BC"/>
    <w:rsid w:val="00595D4B"/>
    <w:rsid w:val="00595F18"/>
    <w:rsid w:val="005A1AA4"/>
    <w:rsid w:val="005A1B69"/>
    <w:rsid w:val="005A1DFA"/>
    <w:rsid w:val="005A5D35"/>
    <w:rsid w:val="005A708E"/>
    <w:rsid w:val="005B131A"/>
    <w:rsid w:val="005B5EC5"/>
    <w:rsid w:val="005C2676"/>
    <w:rsid w:val="005C5BAC"/>
    <w:rsid w:val="005C7909"/>
    <w:rsid w:val="005C7A94"/>
    <w:rsid w:val="005C7C43"/>
    <w:rsid w:val="005D421E"/>
    <w:rsid w:val="005D4B44"/>
    <w:rsid w:val="005D7281"/>
    <w:rsid w:val="005E3185"/>
    <w:rsid w:val="005E3AAC"/>
    <w:rsid w:val="005E3C4A"/>
    <w:rsid w:val="005E7676"/>
    <w:rsid w:val="005F1067"/>
    <w:rsid w:val="005F2562"/>
    <w:rsid w:val="005F2E7D"/>
    <w:rsid w:val="005F38D7"/>
    <w:rsid w:val="005F59EF"/>
    <w:rsid w:val="005F782F"/>
    <w:rsid w:val="0060156B"/>
    <w:rsid w:val="00601903"/>
    <w:rsid w:val="00603262"/>
    <w:rsid w:val="00604BED"/>
    <w:rsid w:val="006100DC"/>
    <w:rsid w:val="006106E4"/>
    <w:rsid w:val="00613842"/>
    <w:rsid w:val="00614712"/>
    <w:rsid w:val="0062055C"/>
    <w:rsid w:val="00620921"/>
    <w:rsid w:val="00621CF5"/>
    <w:rsid w:val="00622E0C"/>
    <w:rsid w:val="00624D9D"/>
    <w:rsid w:val="006258C0"/>
    <w:rsid w:val="006260B6"/>
    <w:rsid w:val="00630D01"/>
    <w:rsid w:val="00631849"/>
    <w:rsid w:val="00634395"/>
    <w:rsid w:val="00641600"/>
    <w:rsid w:val="00651C30"/>
    <w:rsid w:val="00652887"/>
    <w:rsid w:val="006528FB"/>
    <w:rsid w:val="00653C2A"/>
    <w:rsid w:val="00654177"/>
    <w:rsid w:val="00654E6B"/>
    <w:rsid w:val="00657627"/>
    <w:rsid w:val="00661783"/>
    <w:rsid w:val="00666FC8"/>
    <w:rsid w:val="006748C3"/>
    <w:rsid w:val="00674CD7"/>
    <w:rsid w:val="0068050B"/>
    <w:rsid w:val="006850CA"/>
    <w:rsid w:val="00690DF7"/>
    <w:rsid w:val="00692987"/>
    <w:rsid w:val="00693621"/>
    <w:rsid w:val="00695746"/>
    <w:rsid w:val="006A0318"/>
    <w:rsid w:val="006A08CB"/>
    <w:rsid w:val="006A29EA"/>
    <w:rsid w:val="006B0141"/>
    <w:rsid w:val="006B161C"/>
    <w:rsid w:val="006B2431"/>
    <w:rsid w:val="006B3482"/>
    <w:rsid w:val="006B43A9"/>
    <w:rsid w:val="006C4882"/>
    <w:rsid w:val="006C6982"/>
    <w:rsid w:val="006C6AEB"/>
    <w:rsid w:val="006D09C5"/>
    <w:rsid w:val="006D1846"/>
    <w:rsid w:val="006D1B31"/>
    <w:rsid w:val="006D2F67"/>
    <w:rsid w:val="006D579E"/>
    <w:rsid w:val="006D69AA"/>
    <w:rsid w:val="006E255D"/>
    <w:rsid w:val="006E3CE8"/>
    <w:rsid w:val="006E51C5"/>
    <w:rsid w:val="006F120D"/>
    <w:rsid w:val="006F231B"/>
    <w:rsid w:val="006F2D46"/>
    <w:rsid w:val="006F4763"/>
    <w:rsid w:val="006F65D8"/>
    <w:rsid w:val="006F7544"/>
    <w:rsid w:val="00700134"/>
    <w:rsid w:val="00701CE6"/>
    <w:rsid w:val="007040B6"/>
    <w:rsid w:val="0070571D"/>
    <w:rsid w:val="0070715E"/>
    <w:rsid w:val="0071070A"/>
    <w:rsid w:val="00710D60"/>
    <w:rsid w:val="0071455E"/>
    <w:rsid w:val="007164E1"/>
    <w:rsid w:val="00716C9D"/>
    <w:rsid w:val="007172D9"/>
    <w:rsid w:val="00717578"/>
    <w:rsid w:val="00720ED5"/>
    <w:rsid w:val="00722DF4"/>
    <w:rsid w:val="00724F81"/>
    <w:rsid w:val="007269AF"/>
    <w:rsid w:val="007277AF"/>
    <w:rsid w:val="00732111"/>
    <w:rsid w:val="00732AC6"/>
    <w:rsid w:val="00737083"/>
    <w:rsid w:val="00737ECF"/>
    <w:rsid w:val="00740095"/>
    <w:rsid w:val="0074298B"/>
    <w:rsid w:val="00744A59"/>
    <w:rsid w:val="00744C3D"/>
    <w:rsid w:val="00744C8D"/>
    <w:rsid w:val="007471DD"/>
    <w:rsid w:val="00750B8E"/>
    <w:rsid w:val="00756C68"/>
    <w:rsid w:val="0075721A"/>
    <w:rsid w:val="007604B6"/>
    <w:rsid w:val="0076160A"/>
    <w:rsid w:val="007665B4"/>
    <w:rsid w:val="007721D1"/>
    <w:rsid w:val="00774528"/>
    <w:rsid w:val="00774605"/>
    <w:rsid w:val="00780288"/>
    <w:rsid w:val="00780EED"/>
    <w:rsid w:val="007813BD"/>
    <w:rsid w:val="0078350C"/>
    <w:rsid w:val="00786254"/>
    <w:rsid w:val="00792FC9"/>
    <w:rsid w:val="0079467E"/>
    <w:rsid w:val="00794B01"/>
    <w:rsid w:val="007A071B"/>
    <w:rsid w:val="007A1A8B"/>
    <w:rsid w:val="007A3D5C"/>
    <w:rsid w:val="007A55F1"/>
    <w:rsid w:val="007A5DB1"/>
    <w:rsid w:val="007A5E58"/>
    <w:rsid w:val="007A6B4A"/>
    <w:rsid w:val="007B32DB"/>
    <w:rsid w:val="007B5FD2"/>
    <w:rsid w:val="007B72CD"/>
    <w:rsid w:val="007C0BCC"/>
    <w:rsid w:val="007C2736"/>
    <w:rsid w:val="007C77B4"/>
    <w:rsid w:val="007C79B8"/>
    <w:rsid w:val="007D04E9"/>
    <w:rsid w:val="007D05C6"/>
    <w:rsid w:val="007D4F40"/>
    <w:rsid w:val="007D55B8"/>
    <w:rsid w:val="007E3471"/>
    <w:rsid w:val="007F4F7B"/>
    <w:rsid w:val="007F65EF"/>
    <w:rsid w:val="008020C6"/>
    <w:rsid w:val="00802B05"/>
    <w:rsid w:val="008041D8"/>
    <w:rsid w:val="00804571"/>
    <w:rsid w:val="0080502F"/>
    <w:rsid w:val="00806CA5"/>
    <w:rsid w:val="00807250"/>
    <w:rsid w:val="00807CF7"/>
    <w:rsid w:val="00812D6F"/>
    <w:rsid w:val="008141DE"/>
    <w:rsid w:val="00815136"/>
    <w:rsid w:val="008218A0"/>
    <w:rsid w:val="008242AB"/>
    <w:rsid w:val="00830E3D"/>
    <w:rsid w:val="00830F43"/>
    <w:rsid w:val="0083136C"/>
    <w:rsid w:val="008379D2"/>
    <w:rsid w:val="0084146F"/>
    <w:rsid w:val="00847555"/>
    <w:rsid w:val="00847C4C"/>
    <w:rsid w:val="0085065C"/>
    <w:rsid w:val="0085165A"/>
    <w:rsid w:val="008566D9"/>
    <w:rsid w:val="0085684D"/>
    <w:rsid w:val="00857F88"/>
    <w:rsid w:val="0086372A"/>
    <w:rsid w:val="00864C81"/>
    <w:rsid w:val="00865B52"/>
    <w:rsid w:val="00865E8C"/>
    <w:rsid w:val="00866793"/>
    <w:rsid w:val="00870198"/>
    <w:rsid w:val="008706D5"/>
    <w:rsid w:val="00870D12"/>
    <w:rsid w:val="008769AF"/>
    <w:rsid w:val="00881383"/>
    <w:rsid w:val="008818AB"/>
    <w:rsid w:val="00881C44"/>
    <w:rsid w:val="00881DAA"/>
    <w:rsid w:val="0088465E"/>
    <w:rsid w:val="00885907"/>
    <w:rsid w:val="00886319"/>
    <w:rsid w:val="0088714F"/>
    <w:rsid w:val="00887C24"/>
    <w:rsid w:val="0089200A"/>
    <w:rsid w:val="008924F2"/>
    <w:rsid w:val="008A062E"/>
    <w:rsid w:val="008A5B1D"/>
    <w:rsid w:val="008B1D0B"/>
    <w:rsid w:val="008B3113"/>
    <w:rsid w:val="008B39F1"/>
    <w:rsid w:val="008B4E20"/>
    <w:rsid w:val="008B7180"/>
    <w:rsid w:val="008C0B59"/>
    <w:rsid w:val="008C22CA"/>
    <w:rsid w:val="008C3009"/>
    <w:rsid w:val="008D13BC"/>
    <w:rsid w:val="008D309D"/>
    <w:rsid w:val="008E2FF0"/>
    <w:rsid w:val="008E5618"/>
    <w:rsid w:val="008E7BC7"/>
    <w:rsid w:val="008F0B9C"/>
    <w:rsid w:val="008F64D6"/>
    <w:rsid w:val="008F6758"/>
    <w:rsid w:val="008F6D76"/>
    <w:rsid w:val="008F7123"/>
    <w:rsid w:val="008F7B6C"/>
    <w:rsid w:val="009002ED"/>
    <w:rsid w:val="00900E82"/>
    <w:rsid w:val="00900FF5"/>
    <w:rsid w:val="0090128F"/>
    <w:rsid w:val="00903F92"/>
    <w:rsid w:val="00906731"/>
    <w:rsid w:val="00906F86"/>
    <w:rsid w:val="009118B1"/>
    <w:rsid w:val="00915E60"/>
    <w:rsid w:val="009161DE"/>
    <w:rsid w:val="009175BB"/>
    <w:rsid w:val="0092116E"/>
    <w:rsid w:val="009246A9"/>
    <w:rsid w:val="009251F1"/>
    <w:rsid w:val="00930D8A"/>
    <w:rsid w:val="00932AAB"/>
    <w:rsid w:val="00960088"/>
    <w:rsid w:val="00960325"/>
    <w:rsid w:val="00961694"/>
    <w:rsid w:val="00964F24"/>
    <w:rsid w:val="00965533"/>
    <w:rsid w:val="00966AA3"/>
    <w:rsid w:val="00967496"/>
    <w:rsid w:val="00972679"/>
    <w:rsid w:val="009752D5"/>
    <w:rsid w:val="00976778"/>
    <w:rsid w:val="00976DA6"/>
    <w:rsid w:val="009772B9"/>
    <w:rsid w:val="00980150"/>
    <w:rsid w:val="0098412C"/>
    <w:rsid w:val="00984C56"/>
    <w:rsid w:val="00986750"/>
    <w:rsid w:val="00986A33"/>
    <w:rsid w:val="00987685"/>
    <w:rsid w:val="00990A19"/>
    <w:rsid w:val="00994A55"/>
    <w:rsid w:val="009951C1"/>
    <w:rsid w:val="009961AA"/>
    <w:rsid w:val="0099758C"/>
    <w:rsid w:val="009A63FA"/>
    <w:rsid w:val="009A7A0D"/>
    <w:rsid w:val="009B09B8"/>
    <w:rsid w:val="009B5A9B"/>
    <w:rsid w:val="009B6355"/>
    <w:rsid w:val="009B7AD9"/>
    <w:rsid w:val="009C391D"/>
    <w:rsid w:val="009C3A3F"/>
    <w:rsid w:val="009C479F"/>
    <w:rsid w:val="009D1254"/>
    <w:rsid w:val="009D3610"/>
    <w:rsid w:val="009D4940"/>
    <w:rsid w:val="009D7BDA"/>
    <w:rsid w:val="009E0BA5"/>
    <w:rsid w:val="009E2495"/>
    <w:rsid w:val="009E28FA"/>
    <w:rsid w:val="009E448B"/>
    <w:rsid w:val="009E4E7D"/>
    <w:rsid w:val="009E53FF"/>
    <w:rsid w:val="009E7C10"/>
    <w:rsid w:val="009F431F"/>
    <w:rsid w:val="009F5D05"/>
    <w:rsid w:val="00A02B03"/>
    <w:rsid w:val="00A05BEA"/>
    <w:rsid w:val="00A05C7A"/>
    <w:rsid w:val="00A05D82"/>
    <w:rsid w:val="00A107E6"/>
    <w:rsid w:val="00A10C87"/>
    <w:rsid w:val="00A11C38"/>
    <w:rsid w:val="00A23A8A"/>
    <w:rsid w:val="00A23CDD"/>
    <w:rsid w:val="00A242AA"/>
    <w:rsid w:val="00A26A2F"/>
    <w:rsid w:val="00A26EA4"/>
    <w:rsid w:val="00A2706E"/>
    <w:rsid w:val="00A2781B"/>
    <w:rsid w:val="00A30FBA"/>
    <w:rsid w:val="00A3176D"/>
    <w:rsid w:val="00A31D80"/>
    <w:rsid w:val="00A326F2"/>
    <w:rsid w:val="00A34E80"/>
    <w:rsid w:val="00A36C8C"/>
    <w:rsid w:val="00A37035"/>
    <w:rsid w:val="00A3786F"/>
    <w:rsid w:val="00A41E6C"/>
    <w:rsid w:val="00A42C36"/>
    <w:rsid w:val="00A5137B"/>
    <w:rsid w:val="00A6108B"/>
    <w:rsid w:val="00A63078"/>
    <w:rsid w:val="00A652EC"/>
    <w:rsid w:val="00A65BCA"/>
    <w:rsid w:val="00A66916"/>
    <w:rsid w:val="00A73E60"/>
    <w:rsid w:val="00A770CE"/>
    <w:rsid w:val="00A80D67"/>
    <w:rsid w:val="00A81AFC"/>
    <w:rsid w:val="00A81EC7"/>
    <w:rsid w:val="00A84CDD"/>
    <w:rsid w:val="00A9098E"/>
    <w:rsid w:val="00A95D23"/>
    <w:rsid w:val="00AA0062"/>
    <w:rsid w:val="00AA044B"/>
    <w:rsid w:val="00AA18C6"/>
    <w:rsid w:val="00AA1D5B"/>
    <w:rsid w:val="00AA2CE5"/>
    <w:rsid w:val="00AA42C2"/>
    <w:rsid w:val="00AA4B35"/>
    <w:rsid w:val="00AA4D82"/>
    <w:rsid w:val="00AB0FCC"/>
    <w:rsid w:val="00AB32D8"/>
    <w:rsid w:val="00AB4863"/>
    <w:rsid w:val="00AB60B0"/>
    <w:rsid w:val="00AB6236"/>
    <w:rsid w:val="00AB67A6"/>
    <w:rsid w:val="00AB7D0B"/>
    <w:rsid w:val="00AC0437"/>
    <w:rsid w:val="00AC4375"/>
    <w:rsid w:val="00AC4BD8"/>
    <w:rsid w:val="00AC6F03"/>
    <w:rsid w:val="00AD041D"/>
    <w:rsid w:val="00AD0509"/>
    <w:rsid w:val="00AD51E2"/>
    <w:rsid w:val="00AE18B3"/>
    <w:rsid w:val="00AE3FA6"/>
    <w:rsid w:val="00AE4395"/>
    <w:rsid w:val="00AF0B1F"/>
    <w:rsid w:val="00AF4301"/>
    <w:rsid w:val="00AF6C4D"/>
    <w:rsid w:val="00B00288"/>
    <w:rsid w:val="00B0156E"/>
    <w:rsid w:val="00B01C47"/>
    <w:rsid w:val="00B02C09"/>
    <w:rsid w:val="00B031C9"/>
    <w:rsid w:val="00B051E1"/>
    <w:rsid w:val="00B05A72"/>
    <w:rsid w:val="00B15C3B"/>
    <w:rsid w:val="00B23408"/>
    <w:rsid w:val="00B23DD8"/>
    <w:rsid w:val="00B23E45"/>
    <w:rsid w:val="00B25211"/>
    <w:rsid w:val="00B26351"/>
    <w:rsid w:val="00B31201"/>
    <w:rsid w:val="00B32922"/>
    <w:rsid w:val="00B41DCA"/>
    <w:rsid w:val="00B429B6"/>
    <w:rsid w:val="00B442DB"/>
    <w:rsid w:val="00B45BBC"/>
    <w:rsid w:val="00B469D1"/>
    <w:rsid w:val="00B50E5D"/>
    <w:rsid w:val="00B51739"/>
    <w:rsid w:val="00B5212A"/>
    <w:rsid w:val="00B52711"/>
    <w:rsid w:val="00B555EC"/>
    <w:rsid w:val="00B601C9"/>
    <w:rsid w:val="00B60DB6"/>
    <w:rsid w:val="00B63975"/>
    <w:rsid w:val="00B64F3D"/>
    <w:rsid w:val="00B672B8"/>
    <w:rsid w:val="00B7187A"/>
    <w:rsid w:val="00B75256"/>
    <w:rsid w:val="00B8237E"/>
    <w:rsid w:val="00B8346A"/>
    <w:rsid w:val="00B83487"/>
    <w:rsid w:val="00B87219"/>
    <w:rsid w:val="00B95B70"/>
    <w:rsid w:val="00BA1701"/>
    <w:rsid w:val="00BA639D"/>
    <w:rsid w:val="00BB04A9"/>
    <w:rsid w:val="00BB08DF"/>
    <w:rsid w:val="00BB0E7D"/>
    <w:rsid w:val="00BB13AD"/>
    <w:rsid w:val="00BB1B72"/>
    <w:rsid w:val="00BC248F"/>
    <w:rsid w:val="00BC2A99"/>
    <w:rsid w:val="00BC6898"/>
    <w:rsid w:val="00BC7436"/>
    <w:rsid w:val="00BD4A94"/>
    <w:rsid w:val="00BD5011"/>
    <w:rsid w:val="00BD5F92"/>
    <w:rsid w:val="00BD6E4E"/>
    <w:rsid w:val="00BE1105"/>
    <w:rsid w:val="00BE121F"/>
    <w:rsid w:val="00BE15DC"/>
    <w:rsid w:val="00BE26BE"/>
    <w:rsid w:val="00BE6198"/>
    <w:rsid w:val="00BE678C"/>
    <w:rsid w:val="00BE67F9"/>
    <w:rsid w:val="00BF05FA"/>
    <w:rsid w:val="00BF5577"/>
    <w:rsid w:val="00BF5704"/>
    <w:rsid w:val="00BF76AC"/>
    <w:rsid w:val="00C002F9"/>
    <w:rsid w:val="00C00395"/>
    <w:rsid w:val="00C03BF3"/>
    <w:rsid w:val="00C03ED6"/>
    <w:rsid w:val="00C135D5"/>
    <w:rsid w:val="00C16035"/>
    <w:rsid w:val="00C21513"/>
    <w:rsid w:val="00C23433"/>
    <w:rsid w:val="00C30931"/>
    <w:rsid w:val="00C30940"/>
    <w:rsid w:val="00C36A35"/>
    <w:rsid w:val="00C378F2"/>
    <w:rsid w:val="00C4130D"/>
    <w:rsid w:val="00C42D87"/>
    <w:rsid w:val="00C43C17"/>
    <w:rsid w:val="00C45BF9"/>
    <w:rsid w:val="00C50686"/>
    <w:rsid w:val="00C506EA"/>
    <w:rsid w:val="00C525D5"/>
    <w:rsid w:val="00C53DFE"/>
    <w:rsid w:val="00C54677"/>
    <w:rsid w:val="00C54EF9"/>
    <w:rsid w:val="00C63D01"/>
    <w:rsid w:val="00C64C09"/>
    <w:rsid w:val="00C65809"/>
    <w:rsid w:val="00C660E8"/>
    <w:rsid w:val="00C70A22"/>
    <w:rsid w:val="00C76E9E"/>
    <w:rsid w:val="00C7745F"/>
    <w:rsid w:val="00C8058C"/>
    <w:rsid w:val="00C837DE"/>
    <w:rsid w:val="00C84D08"/>
    <w:rsid w:val="00C86AC3"/>
    <w:rsid w:val="00C87833"/>
    <w:rsid w:val="00C935BB"/>
    <w:rsid w:val="00C9435D"/>
    <w:rsid w:val="00C977AA"/>
    <w:rsid w:val="00C97B12"/>
    <w:rsid w:val="00C97F57"/>
    <w:rsid w:val="00CA1BAC"/>
    <w:rsid w:val="00CA5B3C"/>
    <w:rsid w:val="00CB17B3"/>
    <w:rsid w:val="00CB23DA"/>
    <w:rsid w:val="00CB44FA"/>
    <w:rsid w:val="00CB6898"/>
    <w:rsid w:val="00CC29DA"/>
    <w:rsid w:val="00CC393D"/>
    <w:rsid w:val="00CC6C69"/>
    <w:rsid w:val="00CC6EE3"/>
    <w:rsid w:val="00CC7733"/>
    <w:rsid w:val="00CD0113"/>
    <w:rsid w:val="00CD42B7"/>
    <w:rsid w:val="00CD4D8E"/>
    <w:rsid w:val="00CD6787"/>
    <w:rsid w:val="00CE165F"/>
    <w:rsid w:val="00CE29B2"/>
    <w:rsid w:val="00CE77F5"/>
    <w:rsid w:val="00CF2AED"/>
    <w:rsid w:val="00CF30FB"/>
    <w:rsid w:val="00CF35D5"/>
    <w:rsid w:val="00CF37BA"/>
    <w:rsid w:val="00CF4591"/>
    <w:rsid w:val="00CF4A4A"/>
    <w:rsid w:val="00D0295B"/>
    <w:rsid w:val="00D02A67"/>
    <w:rsid w:val="00D03A32"/>
    <w:rsid w:val="00D05397"/>
    <w:rsid w:val="00D10C85"/>
    <w:rsid w:val="00D11948"/>
    <w:rsid w:val="00D15E08"/>
    <w:rsid w:val="00D176A1"/>
    <w:rsid w:val="00D20AAB"/>
    <w:rsid w:val="00D2119E"/>
    <w:rsid w:val="00D2186F"/>
    <w:rsid w:val="00D230A4"/>
    <w:rsid w:val="00D27C9D"/>
    <w:rsid w:val="00D34434"/>
    <w:rsid w:val="00D34979"/>
    <w:rsid w:val="00D359C9"/>
    <w:rsid w:val="00D40E05"/>
    <w:rsid w:val="00D41BB3"/>
    <w:rsid w:val="00D439A9"/>
    <w:rsid w:val="00D46D58"/>
    <w:rsid w:val="00D471A8"/>
    <w:rsid w:val="00D518AA"/>
    <w:rsid w:val="00D52369"/>
    <w:rsid w:val="00D53D23"/>
    <w:rsid w:val="00D55C9A"/>
    <w:rsid w:val="00D55DE6"/>
    <w:rsid w:val="00D5734F"/>
    <w:rsid w:val="00D62398"/>
    <w:rsid w:val="00D623CC"/>
    <w:rsid w:val="00D6353A"/>
    <w:rsid w:val="00D6377B"/>
    <w:rsid w:val="00D65161"/>
    <w:rsid w:val="00D65F90"/>
    <w:rsid w:val="00D738A6"/>
    <w:rsid w:val="00D755E1"/>
    <w:rsid w:val="00D76E9A"/>
    <w:rsid w:val="00D80B58"/>
    <w:rsid w:val="00D8220E"/>
    <w:rsid w:val="00D83367"/>
    <w:rsid w:val="00D85001"/>
    <w:rsid w:val="00D95570"/>
    <w:rsid w:val="00D96ED3"/>
    <w:rsid w:val="00D96FEB"/>
    <w:rsid w:val="00DA00AB"/>
    <w:rsid w:val="00DA497D"/>
    <w:rsid w:val="00DA769A"/>
    <w:rsid w:val="00DB106A"/>
    <w:rsid w:val="00DB7416"/>
    <w:rsid w:val="00DC2775"/>
    <w:rsid w:val="00DC29B4"/>
    <w:rsid w:val="00DD3D59"/>
    <w:rsid w:val="00DD4EFF"/>
    <w:rsid w:val="00DD567A"/>
    <w:rsid w:val="00DD66B3"/>
    <w:rsid w:val="00DE1DFA"/>
    <w:rsid w:val="00DE3F44"/>
    <w:rsid w:val="00DE4B45"/>
    <w:rsid w:val="00DF050C"/>
    <w:rsid w:val="00DF107B"/>
    <w:rsid w:val="00DF20DB"/>
    <w:rsid w:val="00DF3BD3"/>
    <w:rsid w:val="00DF6EE5"/>
    <w:rsid w:val="00E01B8D"/>
    <w:rsid w:val="00E0622C"/>
    <w:rsid w:val="00E10CBA"/>
    <w:rsid w:val="00E133F6"/>
    <w:rsid w:val="00E144AA"/>
    <w:rsid w:val="00E14CA3"/>
    <w:rsid w:val="00E14E5A"/>
    <w:rsid w:val="00E15482"/>
    <w:rsid w:val="00E17CCC"/>
    <w:rsid w:val="00E220DD"/>
    <w:rsid w:val="00E22217"/>
    <w:rsid w:val="00E23E7A"/>
    <w:rsid w:val="00E243C1"/>
    <w:rsid w:val="00E25E0D"/>
    <w:rsid w:val="00E35A46"/>
    <w:rsid w:val="00E406A9"/>
    <w:rsid w:val="00E41278"/>
    <w:rsid w:val="00E4255C"/>
    <w:rsid w:val="00E44F58"/>
    <w:rsid w:val="00E462C3"/>
    <w:rsid w:val="00E5077F"/>
    <w:rsid w:val="00E51C01"/>
    <w:rsid w:val="00E51E20"/>
    <w:rsid w:val="00E51F65"/>
    <w:rsid w:val="00E52397"/>
    <w:rsid w:val="00E53800"/>
    <w:rsid w:val="00E54F34"/>
    <w:rsid w:val="00E553F4"/>
    <w:rsid w:val="00E6258A"/>
    <w:rsid w:val="00E63031"/>
    <w:rsid w:val="00E63613"/>
    <w:rsid w:val="00E71DDA"/>
    <w:rsid w:val="00E743AC"/>
    <w:rsid w:val="00E76685"/>
    <w:rsid w:val="00E77793"/>
    <w:rsid w:val="00E80731"/>
    <w:rsid w:val="00E813D5"/>
    <w:rsid w:val="00E868C6"/>
    <w:rsid w:val="00E918EC"/>
    <w:rsid w:val="00E94AB5"/>
    <w:rsid w:val="00E95B8B"/>
    <w:rsid w:val="00E96820"/>
    <w:rsid w:val="00E97924"/>
    <w:rsid w:val="00EA0BC2"/>
    <w:rsid w:val="00EA0D59"/>
    <w:rsid w:val="00EA1BE1"/>
    <w:rsid w:val="00EA5159"/>
    <w:rsid w:val="00EB02BA"/>
    <w:rsid w:val="00EB0F2B"/>
    <w:rsid w:val="00EB2024"/>
    <w:rsid w:val="00EB423A"/>
    <w:rsid w:val="00EB4F31"/>
    <w:rsid w:val="00EB506D"/>
    <w:rsid w:val="00EB58DF"/>
    <w:rsid w:val="00EB6BBE"/>
    <w:rsid w:val="00EC02F3"/>
    <w:rsid w:val="00EC32B5"/>
    <w:rsid w:val="00ED2AA9"/>
    <w:rsid w:val="00ED422E"/>
    <w:rsid w:val="00ED5A06"/>
    <w:rsid w:val="00ED7FE5"/>
    <w:rsid w:val="00EE00A8"/>
    <w:rsid w:val="00EE02A5"/>
    <w:rsid w:val="00EE530F"/>
    <w:rsid w:val="00EE63EA"/>
    <w:rsid w:val="00EE790C"/>
    <w:rsid w:val="00EF00A1"/>
    <w:rsid w:val="00EF0169"/>
    <w:rsid w:val="00EF4F22"/>
    <w:rsid w:val="00EF5CB9"/>
    <w:rsid w:val="00EF76C2"/>
    <w:rsid w:val="00F0146A"/>
    <w:rsid w:val="00F131C2"/>
    <w:rsid w:val="00F1331C"/>
    <w:rsid w:val="00F14863"/>
    <w:rsid w:val="00F249DF"/>
    <w:rsid w:val="00F30E26"/>
    <w:rsid w:val="00F3268E"/>
    <w:rsid w:val="00F337E5"/>
    <w:rsid w:val="00F3693E"/>
    <w:rsid w:val="00F36B8A"/>
    <w:rsid w:val="00F41BA3"/>
    <w:rsid w:val="00F43952"/>
    <w:rsid w:val="00F4493B"/>
    <w:rsid w:val="00F454F9"/>
    <w:rsid w:val="00F473B0"/>
    <w:rsid w:val="00F5060C"/>
    <w:rsid w:val="00F50FFB"/>
    <w:rsid w:val="00F51508"/>
    <w:rsid w:val="00F5218D"/>
    <w:rsid w:val="00F53E6E"/>
    <w:rsid w:val="00F565AC"/>
    <w:rsid w:val="00F6154F"/>
    <w:rsid w:val="00F619CA"/>
    <w:rsid w:val="00F63048"/>
    <w:rsid w:val="00F63256"/>
    <w:rsid w:val="00F644BD"/>
    <w:rsid w:val="00F6788E"/>
    <w:rsid w:val="00F71E15"/>
    <w:rsid w:val="00F726EF"/>
    <w:rsid w:val="00F7455A"/>
    <w:rsid w:val="00F754E5"/>
    <w:rsid w:val="00F82D16"/>
    <w:rsid w:val="00F97079"/>
    <w:rsid w:val="00F975D1"/>
    <w:rsid w:val="00FA071B"/>
    <w:rsid w:val="00FA07B0"/>
    <w:rsid w:val="00FA20B2"/>
    <w:rsid w:val="00FA339D"/>
    <w:rsid w:val="00FA4315"/>
    <w:rsid w:val="00FA4D21"/>
    <w:rsid w:val="00FB07C9"/>
    <w:rsid w:val="00FB23B2"/>
    <w:rsid w:val="00FB2694"/>
    <w:rsid w:val="00FB35DE"/>
    <w:rsid w:val="00FB5DF2"/>
    <w:rsid w:val="00FB5FF3"/>
    <w:rsid w:val="00FC2BE2"/>
    <w:rsid w:val="00FC4999"/>
    <w:rsid w:val="00FD089E"/>
    <w:rsid w:val="00FD375C"/>
    <w:rsid w:val="00FD4BFA"/>
    <w:rsid w:val="00FD5EFA"/>
    <w:rsid w:val="00FE1B3A"/>
    <w:rsid w:val="00FE2516"/>
    <w:rsid w:val="00FE5555"/>
    <w:rsid w:val="05C376A9"/>
    <w:rsid w:val="0E564070"/>
    <w:rsid w:val="0F485A43"/>
    <w:rsid w:val="16614BA8"/>
    <w:rsid w:val="17D75108"/>
    <w:rsid w:val="1BA86C22"/>
    <w:rsid w:val="21075B38"/>
    <w:rsid w:val="237646A6"/>
    <w:rsid w:val="29952B52"/>
    <w:rsid w:val="2CCE0284"/>
    <w:rsid w:val="2FAC2ACE"/>
    <w:rsid w:val="2FB15C4D"/>
    <w:rsid w:val="396A7917"/>
    <w:rsid w:val="3AEF3ACE"/>
    <w:rsid w:val="3E3A575D"/>
    <w:rsid w:val="40E868EE"/>
    <w:rsid w:val="424A1F26"/>
    <w:rsid w:val="46D93209"/>
    <w:rsid w:val="47CC4BA7"/>
    <w:rsid w:val="4FAE58AE"/>
    <w:rsid w:val="4FAF192B"/>
    <w:rsid w:val="52B21364"/>
    <w:rsid w:val="54BF7B31"/>
    <w:rsid w:val="55BD684B"/>
    <w:rsid w:val="571E77BD"/>
    <w:rsid w:val="5A161234"/>
    <w:rsid w:val="5CB00EB7"/>
    <w:rsid w:val="635822A8"/>
    <w:rsid w:val="6365204D"/>
    <w:rsid w:val="65B55790"/>
    <w:rsid w:val="75A2747D"/>
    <w:rsid w:val="763035DD"/>
    <w:rsid w:val="769F378B"/>
    <w:rsid w:val="7A4874F5"/>
    <w:rsid w:val="7CC6608C"/>
    <w:rsid w:val="7EE47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Hyperlink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B799D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4B799D"/>
    <w:rPr>
      <w:rFonts w:ascii="宋体" w:hAnsi="Courier New"/>
    </w:rPr>
  </w:style>
  <w:style w:type="paragraph" w:styleId="a4">
    <w:name w:val="Date"/>
    <w:basedOn w:val="a"/>
    <w:next w:val="a"/>
    <w:qFormat/>
    <w:rsid w:val="004B799D"/>
    <w:rPr>
      <w:rFonts w:ascii="宋体" w:hAnsi="Courier New"/>
    </w:rPr>
  </w:style>
  <w:style w:type="paragraph" w:styleId="a5">
    <w:name w:val="Balloon Text"/>
    <w:basedOn w:val="a"/>
    <w:semiHidden/>
    <w:qFormat/>
    <w:rsid w:val="004B799D"/>
    <w:rPr>
      <w:sz w:val="18"/>
      <w:szCs w:val="18"/>
    </w:rPr>
  </w:style>
  <w:style w:type="paragraph" w:styleId="a6">
    <w:name w:val="footer"/>
    <w:basedOn w:val="a"/>
    <w:link w:val="Char0"/>
    <w:uiPriority w:val="99"/>
    <w:qFormat/>
    <w:rsid w:val="004B799D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Char1"/>
    <w:uiPriority w:val="99"/>
    <w:qFormat/>
    <w:rsid w:val="004B79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nhideWhenUsed/>
    <w:qFormat/>
    <w:rsid w:val="004B79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9">
    <w:name w:val="Table Grid"/>
    <w:basedOn w:val="a1"/>
    <w:qFormat/>
    <w:rsid w:val="004B799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uiPriority w:val="22"/>
    <w:qFormat/>
    <w:rsid w:val="004B799D"/>
    <w:rPr>
      <w:b/>
      <w:bCs/>
    </w:rPr>
  </w:style>
  <w:style w:type="character" w:styleId="ab">
    <w:name w:val="page number"/>
    <w:basedOn w:val="a0"/>
    <w:qFormat/>
    <w:rsid w:val="004B799D"/>
  </w:style>
  <w:style w:type="character" w:styleId="ac">
    <w:name w:val="Hyperlink"/>
    <w:qFormat/>
    <w:rsid w:val="004B799D"/>
    <w:rPr>
      <w:color w:val="0000FF"/>
      <w:u w:val="single"/>
    </w:rPr>
  </w:style>
  <w:style w:type="character" w:customStyle="1" w:styleId="Char0">
    <w:name w:val="页脚 Char"/>
    <w:link w:val="a6"/>
    <w:uiPriority w:val="99"/>
    <w:qFormat/>
    <w:rsid w:val="004B799D"/>
    <w:rPr>
      <w:kern w:val="2"/>
      <w:sz w:val="18"/>
    </w:rPr>
  </w:style>
  <w:style w:type="character" w:customStyle="1" w:styleId="Char">
    <w:name w:val="纯文本 Char"/>
    <w:link w:val="a3"/>
    <w:qFormat/>
    <w:rsid w:val="004B799D"/>
    <w:rPr>
      <w:rFonts w:ascii="宋体" w:hAnsi="Courier New"/>
      <w:kern w:val="2"/>
      <w:sz w:val="21"/>
    </w:rPr>
  </w:style>
  <w:style w:type="character" w:customStyle="1" w:styleId="Char1">
    <w:name w:val="页眉 Char"/>
    <w:link w:val="a7"/>
    <w:uiPriority w:val="99"/>
    <w:qFormat/>
    <w:rsid w:val="004B799D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4B799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C27A0-656D-4A0E-9637-653A7EFFE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809</Characters>
  <Application>Microsoft Office Word</Application>
  <DocSecurity>0</DocSecurity>
  <Lines>6</Lines>
  <Paragraphs>1</Paragraphs>
  <ScaleCrop>false</ScaleCrop>
  <Company>cumtb</Company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关于97级博士研究主毕业及答辩</dc:title>
  <dc:creator>hj</dc:creator>
  <cp:lastModifiedBy>李华</cp:lastModifiedBy>
  <cp:revision>4</cp:revision>
  <cp:lastPrinted>2021-03-15T10:37:00Z</cp:lastPrinted>
  <dcterms:created xsi:type="dcterms:W3CDTF">2023-09-20T08:29:00Z</dcterms:created>
  <dcterms:modified xsi:type="dcterms:W3CDTF">2023-09-21T02:18:00Z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10AEAE23AF7A42C6BA1B5D45B5B1E32E</vt:lpwstr>
  </property>
</Properties>
</file>