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312" w:afterLines="100"/>
        <w:jc w:val="center"/>
        <w:rPr>
          <w:rFonts w:eastAsia="黑体"/>
          <w:sz w:val="32"/>
          <w:szCs w:val="32"/>
        </w:rPr>
      </w:pPr>
      <w:r>
        <w:rPr>
          <w:rFonts w:hint="eastAsia" w:ascii="黑体" w:eastAsia="黑体"/>
          <w:sz w:val="32"/>
          <w:szCs w:val="32"/>
        </w:rPr>
        <w:t>地球科学与测绘工程学院</w:t>
      </w:r>
      <w:r>
        <w:rPr>
          <w:rFonts w:hint="eastAsia" w:ascii="黑体" w:eastAsia="黑体"/>
          <w:sz w:val="32"/>
          <w:szCs w:val="32"/>
        </w:rPr>
        <w:t>2025</w:t>
      </w:r>
      <w:r>
        <w:rPr>
          <w:rFonts w:eastAsia="黑体"/>
          <w:sz w:val="32"/>
          <w:szCs w:val="32"/>
        </w:rPr>
        <w:t>年</w:t>
      </w:r>
      <w:r>
        <w:rPr>
          <w:rFonts w:hint="eastAsia" w:ascii="黑体" w:eastAsia="黑体"/>
          <w:sz w:val="32"/>
          <w:szCs w:val="32"/>
        </w:rPr>
        <w:t>夏季</w:t>
      </w:r>
      <w:r>
        <w:rPr>
          <w:rFonts w:eastAsia="黑体"/>
          <w:sz w:val="32"/>
          <w:szCs w:val="32"/>
        </w:rPr>
        <w:t>申请硕士学位人员送审申请表</w:t>
      </w:r>
    </w:p>
    <w:tbl>
      <w:tblPr>
        <w:tblStyle w:val="7"/>
        <w:tblW w:w="9633" w:type="dxa"/>
        <w:tblInd w:w="5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9"/>
        <w:gridCol w:w="1417"/>
        <w:gridCol w:w="1134"/>
        <w:gridCol w:w="1582"/>
        <w:gridCol w:w="1080"/>
        <w:gridCol w:w="29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trPr>
        <w:tc>
          <w:tcPr>
            <w:tcW w:w="9633" w:type="dxa"/>
            <w:gridSpan w:val="6"/>
            <w:tcBorders>
              <w:top w:val="single" w:color="auto" w:sz="12" w:space="0"/>
              <w:left w:val="single" w:color="auto" w:sz="12" w:space="0"/>
              <w:bottom w:val="single" w:color="auto" w:sz="4" w:space="0"/>
              <w:right w:val="single" w:color="auto" w:sz="12" w:space="0"/>
            </w:tcBorders>
            <w:vAlign w:val="center"/>
          </w:tcPr>
          <w:p>
            <w:pPr>
              <w:pStyle w:val="2"/>
              <w:spacing w:line="0" w:lineRule="atLeast"/>
              <w:ind w:right="-62"/>
              <w:rPr>
                <w:rFonts w:ascii="Times New Roman" w:hAnsi="Times New Roman" w:eastAsia="黑体"/>
                <w:sz w:val="24"/>
              </w:rPr>
            </w:pPr>
            <w:r>
              <w:rPr>
                <w:rFonts w:ascii="Times New Roman" w:hAnsi="Times New Roman" w:eastAsia="黑体"/>
                <w:sz w:val="24"/>
              </w:rPr>
              <w:t>一、基本情况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1509" w:type="dxa"/>
            <w:tcBorders>
              <w:top w:val="single" w:color="auto" w:sz="4" w:space="0"/>
              <w:left w:val="single" w:color="auto" w:sz="12" w:space="0"/>
              <w:bottom w:val="single" w:color="auto" w:sz="4" w:space="0"/>
              <w:right w:val="single" w:color="auto" w:sz="4" w:space="0"/>
            </w:tcBorders>
            <w:vAlign w:val="center"/>
          </w:tcPr>
          <w:p>
            <w:pPr>
              <w:pStyle w:val="2"/>
              <w:spacing w:line="0" w:lineRule="atLeast"/>
              <w:ind w:right="-62"/>
              <w:rPr>
                <w:rFonts w:ascii="Times New Roman" w:hAnsi="Times New Roman"/>
                <w:szCs w:val="21"/>
              </w:rPr>
            </w:pPr>
            <w:r>
              <w:rPr>
                <w:rFonts w:ascii="Times New Roman" w:hAnsi="Times New Roman"/>
                <w:szCs w:val="21"/>
              </w:rPr>
              <w:t>姓名</w:t>
            </w:r>
          </w:p>
        </w:tc>
        <w:tc>
          <w:tcPr>
            <w:tcW w:w="1417" w:type="dxa"/>
            <w:tcBorders>
              <w:top w:val="single" w:color="auto" w:sz="4" w:space="0"/>
              <w:left w:val="single" w:color="auto" w:sz="4" w:space="0"/>
              <w:bottom w:val="single" w:color="auto" w:sz="4" w:space="0"/>
              <w:right w:val="single" w:color="auto" w:sz="4" w:space="0"/>
            </w:tcBorders>
            <w:vAlign w:val="center"/>
          </w:tcPr>
          <w:p>
            <w:pPr>
              <w:pStyle w:val="2"/>
              <w:spacing w:line="0" w:lineRule="atLeast"/>
              <w:ind w:right="-62"/>
              <w:rPr>
                <w:rFonts w:ascii="Times New Roman" w:hAnsi="Times New Roman"/>
                <w:sz w:val="24"/>
              </w:rPr>
            </w:pPr>
            <w:r>
              <w:rPr>
                <w:rFonts w:hint="eastAsia"/>
                <w:sz w:val="24"/>
              </w:rPr>
              <w:t>柯峻伟</w:t>
            </w:r>
          </w:p>
        </w:tc>
        <w:tc>
          <w:tcPr>
            <w:tcW w:w="1134" w:type="dxa"/>
            <w:tcBorders>
              <w:top w:val="single" w:color="auto" w:sz="4" w:space="0"/>
              <w:left w:val="single" w:color="auto" w:sz="4" w:space="0"/>
              <w:bottom w:val="single" w:color="auto" w:sz="4" w:space="0"/>
              <w:right w:val="single" w:color="auto" w:sz="4" w:space="0"/>
            </w:tcBorders>
            <w:vAlign w:val="center"/>
          </w:tcPr>
          <w:p>
            <w:pPr>
              <w:pStyle w:val="2"/>
              <w:spacing w:line="0" w:lineRule="atLeast"/>
              <w:ind w:right="-62"/>
              <w:rPr>
                <w:rFonts w:ascii="Times New Roman" w:hAnsi="Times New Roman"/>
                <w:szCs w:val="21"/>
              </w:rPr>
            </w:pPr>
            <w:r>
              <w:rPr>
                <w:rFonts w:ascii="Times New Roman" w:hAnsi="Times New Roman"/>
                <w:szCs w:val="21"/>
              </w:rPr>
              <w:t>学号</w:t>
            </w:r>
          </w:p>
        </w:tc>
        <w:tc>
          <w:tcPr>
            <w:tcW w:w="1582" w:type="dxa"/>
            <w:tcBorders>
              <w:top w:val="single" w:color="auto" w:sz="4" w:space="0"/>
              <w:left w:val="single" w:color="auto" w:sz="4" w:space="0"/>
              <w:bottom w:val="single" w:color="auto" w:sz="4" w:space="0"/>
              <w:right w:val="single" w:color="auto" w:sz="4" w:space="0"/>
            </w:tcBorders>
            <w:vAlign w:val="center"/>
          </w:tcPr>
          <w:p>
            <w:pPr>
              <w:pStyle w:val="2"/>
              <w:spacing w:line="0" w:lineRule="atLeast"/>
              <w:ind w:right="-62"/>
              <w:rPr>
                <w:rFonts w:ascii="Times New Roman" w:hAnsi="Times New Roman"/>
                <w:sz w:val="24"/>
              </w:rPr>
            </w:pPr>
            <w:r>
              <w:rPr>
                <w:rFonts w:hint="eastAsia"/>
                <w:sz w:val="24"/>
              </w:rPr>
              <w:t>ZQT2200202053</w:t>
            </w:r>
          </w:p>
        </w:tc>
        <w:tc>
          <w:tcPr>
            <w:tcW w:w="1080" w:type="dxa"/>
            <w:tcBorders>
              <w:top w:val="single" w:color="auto" w:sz="4" w:space="0"/>
              <w:left w:val="single" w:color="auto" w:sz="4" w:space="0"/>
              <w:bottom w:val="single" w:color="auto" w:sz="4" w:space="0"/>
              <w:right w:val="single" w:color="auto" w:sz="4" w:space="0"/>
            </w:tcBorders>
            <w:vAlign w:val="center"/>
          </w:tcPr>
          <w:p>
            <w:pPr>
              <w:pStyle w:val="2"/>
              <w:spacing w:line="0" w:lineRule="atLeast"/>
              <w:ind w:right="-62"/>
              <w:rPr>
                <w:rFonts w:ascii="Times New Roman" w:hAnsi="Times New Roman"/>
                <w:szCs w:val="21"/>
              </w:rPr>
            </w:pPr>
            <w:r>
              <w:rPr>
                <w:rFonts w:ascii="Times New Roman" w:hAnsi="Times New Roman"/>
                <w:szCs w:val="21"/>
              </w:rPr>
              <w:t>学科专业</w:t>
            </w:r>
          </w:p>
        </w:tc>
        <w:tc>
          <w:tcPr>
            <w:tcW w:w="2911" w:type="dxa"/>
            <w:tcBorders>
              <w:top w:val="single" w:color="auto" w:sz="4" w:space="0"/>
              <w:left w:val="single" w:color="auto" w:sz="4" w:space="0"/>
              <w:bottom w:val="single" w:color="auto" w:sz="4" w:space="0"/>
              <w:right w:val="single" w:color="auto" w:sz="12" w:space="0"/>
            </w:tcBorders>
            <w:vAlign w:val="center"/>
          </w:tcPr>
          <w:p>
            <w:pPr>
              <w:pStyle w:val="2"/>
              <w:spacing w:line="0" w:lineRule="atLeast"/>
              <w:ind w:right="-62"/>
              <w:rPr>
                <w:rFonts w:ascii="Times New Roman" w:hAnsi="Times New Roman"/>
                <w:sz w:val="24"/>
              </w:rPr>
            </w:pPr>
            <w:r>
              <w:rPr>
                <w:rFonts w:hint="eastAsia"/>
                <w:sz w:val="24"/>
              </w:rPr>
              <w:t>地质工程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3" w:hRule="atLeast"/>
        </w:trPr>
        <w:tc>
          <w:tcPr>
            <w:tcW w:w="1509" w:type="dxa"/>
            <w:tcBorders>
              <w:top w:val="single" w:color="auto" w:sz="4" w:space="0"/>
              <w:left w:val="single" w:color="auto" w:sz="12" w:space="0"/>
              <w:bottom w:val="single" w:color="auto" w:sz="4" w:space="0"/>
              <w:right w:val="single" w:color="auto" w:sz="4" w:space="0"/>
            </w:tcBorders>
            <w:vAlign w:val="center"/>
          </w:tcPr>
          <w:p>
            <w:pPr>
              <w:pStyle w:val="2"/>
              <w:spacing w:line="0" w:lineRule="atLeast"/>
              <w:ind w:right="-62"/>
              <w:rPr>
                <w:rFonts w:ascii="Times New Roman" w:hAnsi="Times New Roman"/>
                <w:szCs w:val="21"/>
              </w:rPr>
            </w:pPr>
            <w:r>
              <w:rPr>
                <w:rFonts w:ascii="Times New Roman" w:hAnsi="Times New Roman"/>
                <w:szCs w:val="21"/>
              </w:rPr>
              <w:t>导师姓名</w:t>
            </w:r>
          </w:p>
        </w:tc>
        <w:tc>
          <w:tcPr>
            <w:tcW w:w="1417" w:type="dxa"/>
            <w:tcBorders>
              <w:top w:val="single" w:color="auto" w:sz="4" w:space="0"/>
              <w:left w:val="single" w:color="auto" w:sz="4" w:space="0"/>
              <w:bottom w:val="single" w:color="auto" w:sz="4" w:space="0"/>
              <w:right w:val="single" w:color="auto" w:sz="4" w:space="0"/>
            </w:tcBorders>
            <w:vAlign w:val="center"/>
          </w:tcPr>
          <w:p>
            <w:pPr>
              <w:pStyle w:val="2"/>
              <w:spacing w:line="0" w:lineRule="atLeast"/>
              <w:ind w:right="-62"/>
              <w:rPr>
                <w:rFonts w:ascii="Times New Roman" w:hAnsi="Times New Roman"/>
                <w:b/>
                <w:sz w:val="24"/>
              </w:rPr>
            </w:pPr>
            <w:r>
              <w:rPr>
                <w:rFonts w:hint="eastAsia"/>
                <w:sz w:val="24"/>
              </w:rPr>
              <w:t>郝多虎</w:t>
            </w:r>
          </w:p>
        </w:tc>
        <w:tc>
          <w:tcPr>
            <w:tcW w:w="1134" w:type="dxa"/>
            <w:tcBorders>
              <w:top w:val="single" w:color="auto" w:sz="4" w:space="0"/>
              <w:left w:val="single" w:color="auto" w:sz="4" w:space="0"/>
              <w:bottom w:val="single" w:color="auto" w:sz="4" w:space="0"/>
              <w:right w:val="single" w:color="auto" w:sz="4" w:space="0"/>
            </w:tcBorders>
            <w:vAlign w:val="center"/>
          </w:tcPr>
          <w:p>
            <w:pPr>
              <w:pStyle w:val="2"/>
              <w:spacing w:line="0" w:lineRule="atLeast"/>
              <w:ind w:right="-62"/>
              <w:rPr>
                <w:rFonts w:ascii="Times New Roman" w:hAnsi="Times New Roman"/>
                <w:szCs w:val="21"/>
              </w:rPr>
            </w:pPr>
            <w:r>
              <w:rPr>
                <w:rFonts w:ascii="Times New Roman" w:hAnsi="Times New Roman"/>
                <w:szCs w:val="21"/>
              </w:rPr>
              <w:t>联系电话</w:t>
            </w:r>
          </w:p>
        </w:tc>
        <w:tc>
          <w:tcPr>
            <w:tcW w:w="1582" w:type="dxa"/>
            <w:tcBorders>
              <w:top w:val="single" w:color="auto" w:sz="4" w:space="0"/>
              <w:left w:val="single" w:color="auto" w:sz="4" w:space="0"/>
              <w:bottom w:val="single" w:color="auto" w:sz="4" w:space="0"/>
              <w:right w:val="single" w:color="auto" w:sz="4" w:space="0"/>
            </w:tcBorders>
            <w:vAlign w:val="center"/>
          </w:tcPr>
          <w:p>
            <w:pPr>
              <w:pStyle w:val="2"/>
              <w:spacing w:line="0" w:lineRule="atLeast"/>
              <w:ind w:right="-62"/>
              <w:rPr>
                <w:rFonts w:ascii="Times New Roman" w:hAnsi="Times New Roman"/>
                <w:sz w:val="24"/>
              </w:rPr>
            </w:pPr>
            <w:r>
              <w:rPr>
                <w:rFonts w:hint="eastAsia"/>
                <w:sz w:val="24"/>
              </w:rPr>
              <w:t>17856519903</w:t>
            </w:r>
          </w:p>
        </w:tc>
        <w:tc>
          <w:tcPr>
            <w:tcW w:w="1080" w:type="dxa"/>
            <w:tcBorders>
              <w:top w:val="single" w:color="auto" w:sz="4" w:space="0"/>
              <w:left w:val="single" w:color="auto" w:sz="4" w:space="0"/>
              <w:bottom w:val="single" w:color="auto" w:sz="4" w:space="0"/>
              <w:right w:val="single" w:color="auto" w:sz="4" w:space="0"/>
            </w:tcBorders>
            <w:vAlign w:val="center"/>
          </w:tcPr>
          <w:p>
            <w:pPr>
              <w:pStyle w:val="2"/>
              <w:spacing w:line="0" w:lineRule="atLeast"/>
              <w:ind w:right="-62"/>
              <w:rPr>
                <w:rFonts w:ascii="Times New Roman" w:hAnsi="Times New Roman"/>
                <w:szCs w:val="21"/>
              </w:rPr>
            </w:pPr>
            <w:r>
              <w:rPr>
                <w:rFonts w:ascii="Times New Roman" w:hAnsi="Times New Roman"/>
                <w:szCs w:val="21"/>
              </w:rPr>
              <w:t>E-mail</w:t>
            </w:r>
          </w:p>
        </w:tc>
        <w:tc>
          <w:tcPr>
            <w:tcW w:w="2911" w:type="dxa"/>
            <w:tcBorders>
              <w:top w:val="single" w:color="auto" w:sz="4" w:space="0"/>
              <w:left w:val="single" w:color="auto" w:sz="4" w:space="0"/>
              <w:bottom w:val="single" w:color="auto" w:sz="4" w:space="0"/>
              <w:right w:val="single" w:color="auto" w:sz="12" w:space="0"/>
            </w:tcBorders>
            <w:vAlign w:val="center"/>
          </w:tcPr>
          <w:p>
            <w:pPr>
              <w:pStyle w:val="2"/>
              <w:spacing w:line="0" w:lineRule="atLeast"/>
              <w:ind w:right="-62"/>
              <w:jc w:val="center"/>
              <w:rPr>
                <w:sz w:val="24"/>
              </w:rPr>
            </w:pPr>
            <w:r>
              <w:rPr>
                <w:rFonts w:hint="eastAsia"/>
                <w:sz w:val="24"/>
              </w:rPr>
              <w:t>861956334@qq.com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8" w:hRule="atLeast"/>
        </w:trPr>
        <w:tc>
          <w:tcPr>
            <w:tcW w:w="1509" w:type="dxa"/>
            <w:tcBorders>
              <w:top w:val="single" w:color="auto" w:sz="4" w:space="0"/>
              <w:left w:val="single" w:color="auto" w:sz="12" w:space="0"/>
              <w:bottom w:val="single" w:color="auto" w:sz="4" w:space="0"/>
              <w:right w:val="single" w:color="auto" w:sz="4" w:space="0"/>
            </w:tcBorders>
            <w:vAlign w:val="center"/>
          </w:tcPr>
          <w:p>
            <w:pPr>
              <w:pStyle w:val="2"/>
              <w:spacing w:line="0" w:lineRule="atLeast"/>
              <w:ind w:right="-62"/>
              <w:rPr>
                <w:rFonts w:ascii="Times New Roman" w:hAnsi="Times New Roman"/>
                <w:szCs w:val="21"/>
              </w:rPr>
            </w:pPr>
            <w:r>
              <w:rPr>
                <w:rFonts w:ascii="Times New Roman" w:hAnsi="Times New Roman"/>
                <w:szCs w:val="21"/>
              </w:rPr>
              <w:t>学位论文题目</w:t>
            </w:r>
          </w:p>
        </w:tc>
        <w:tc>
          <w:tcPr>
            <w:tcW w:w="8124" w:type="dxa"/>
            <w:gridSpan w:val="5"/>
            <w:tcBorders>
              <w:top w:val="single" w:color="auto" w:sz="4" w:space="0"/>
              <w:left w:val="single" w:color="auto" w:sz="4" w:space="0"/>
              <w:bottom w:val="single" w:color="auto" w:sz="4" w:space="0"/>
              <w:right w:val="single" w:color="auto" w:sz="12" w:space="0"/>
            </w:tcBorders>
            <w:vAlign w:val="center"/>
          </w:tcPr>
          <w:p>
            <w:pPr>
              <w:pStyle w:val="2"/>
              <w:spacing w:line="0" w:lineRule="atLeast"/>
              <w:ind w:right="-62"/>
              <w:rPr>
                <w:rFonts w:ascii="Times New Roman" w:hAnsi="Times New Roman"/>
                <w:sz w:val="24"/>
              </w:rPr>
            </w:pPr>
            <w:r>
              <w:rPr>
                <w:rFonts w:hint="eastAsia"/>
                <w:sz w:val="24"/>
              </w:rPr>
              <w:t>基于WebGL的三维地质建模及可视化方法研究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3" w:hRule="atLeast"/>
        </w:trPr>
        <w:tc>
          <w:tcPr>
            <w:tcW w:w="9633" w:type="dxa"/>
            <w:gridSpan w:val="6"/>
            <w:tcBorders>
              <w:top w:val="single" w:color="auto" w:sz="4" w:space="0"/>
              <w:left w:val="single" w:color="auto" w:sz="12" w:space="0"/>
              <w:bottom w:val="single" w:color="auto" w:sz="4" w:space="0"/>
              <w:right w:val="single" w:color="auto" w:sz="12" w:space="0"/>
            </w:tcBorders>
            <w:vAlign w:val="center"/>
          </w:tcPr>
          <w:p>
            <w:pPr>
              <w:pStyle w:val="2"/>
              <w:ind w:right="-62"/>
              <w:rPr>
                <w:rFonts w:ascii="Times New Roman" w:hAnsi="Times New Roman"/>
                <w:sz w:val="24"/>
              </w:rPr>
            </w:pPr>
            <w:r>
              <w:rPr>
                <w:rFonts w:ascii="Times New Roman" w:hAnsi="Times New Roman" w:eastAsia="黑体"/>
                <w:sz w:val="24"/>
              </w:rPr>
              <w:t>二、学业完成情况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618" w:hRule="atLeast"/>
        </w:trPr>
        <w:tc>
          <w:tcPr>
            <w:tcW w:w="9633" w:type="dxa"/>
            <w:gridSpan w:val="6"/>
            <w:tcBorders>
              <w:top w:val="single" w:color="auto" w:sz="4" w:space="0"/>
              <w:left w:val="single" w:color="auto" w:sz="12" w:space="0"/>
              <w:bottom w:val="single" w:color="auto" w:sz="4" w:space="0"/>
              <w:right w:val="single" w:color="auto" w:sz="12" w:space="0"/>
            </w:tcBorders>
          </w:tcPr>
          <w:p>
            <w:pPr>
              <w:pStyle w:val="2"/>
              <w:spacing w:line="360" w:lineRule="auto"/>
              <w:ind w:right="-62"/>
              <w:rPr>
                <w:rFonts w:ascii="Times New Roman" w:hAnsi="Times New Roman"/>
              </w:rPr>
            </w:pPr>
          </w:p>
          <w:p>
            <w:pPr>
              <w:pStyle w:val="2"/>
              <w:spacing w:line="360" w:lineRule="auto"/>
              <w:ind w:right="-62"/>
              <w:rPr>
                <w:rFonts w:ascii="Times New Roman" w:hAnsi="Times New Roman"/>
              </w:rPr>
            </w:pPr>
            <w:r>
              <w:rPr>
                <w:rFonts w:ascii="Times New Roman" w:hAnsi="Times New Roman"/>
              </w:rPr>
              <w:t>1、是否已完成培养计划中规定的课程、且成绩合格         是（  ）     否（  ）</w:t>
            </w:r>
          </w:p>
          <w:p>
            <w:pPr>
              <w:pStyle w:val="2"/>
              <w:spacing w:line="360" w:lineRule="auto"/>
              <w:ind w:right="-62"/>
              <w:rPr>
                <w:rFonts w:ascii="Times New Roman" w:hAnsi="Times New Roman"/>
              </w:rPr>
            </w:pPr>
            <w:r>
              <w:rPr>
                <w:rFonts w:ascii="Times New Roman" w:hAnsi="Times New Roman"/>
              </w:rPr>
              <w:t>2、是否已完成学位论文选题，并将相关材料交至学院       是（  ）     否（  ）</w:t>
            </w:r>
          </w:p>
          <w:p>
            <w:pPr>
              <w:pStyle w:val="2"/>
              <w:spacing w:line="360" w:lineRule="auto"/>
              <w:ind w:right="-62"/>
              <w:rPr>
                <w:rFonts w:ascii="Times New Roman" w:hAnsi="Times New Roman"/>
                <w:szCs w:val="21"/>
              </w:rPr>
            </w:pPr>
            <w:r>
              <w:rPr>
                <w:rFonts w:ascii="Times New Roman" w:hAnsi="Times New Roman"/>
                <w:szCs w:val="21"/>
              </w:rPr>
              <w:t>3、本人在攻读硕士学位期间以中国矿业大学(北京)为第一署名单位，共发表学术论文（  ）篇</w:t>
            </w:r>
            <w:r>
              <w:rPr>
                <w:rFonts w:hint="eastAsia" w:ascii="Times New Roman" w:hAnsi="Times New Roman"/>
                <w:szCs w:val="21"/>
              </w:rPr>
              <w:t>，</w:t>
            </w:r>
            <w:r>
              <w:rPr>
                <w:rFonts w:ascii="Times New Roman" w:hAnsi="Times New Roman"/>
                <w:szCs w:val="21"/>
              </w:rPr>
              <w:t>其中核心期刊（  ）篇、国际期刊（  ）篇、国际会议（  ）篇、普通期刊（  ）篇</w:t>
            </w:r>
            <w:r>
              <w:rPr>
                <w:rFonts w:hint="eastAsia" w:ascii="Times New Roman" w:hAnsi="Times New Roman"/>
                <w:szCs w:val="21"/>
              </w:rPr>
              <w:t>；</w:t>
            </w:r>
            <w:r>
              <w:rPr>
                <w:rFonts w:ascii="Times New Roman" w:hAnsi="Times New Roman"/>
                <w:szCs w:val="21"/>
              </w:rPr>
              <w:t>其中SCI收录（  ）篇、SSCI收录（  ）篇、A&amp;HCI收录（  ）篇、EI收录（  ）篇、CPCI-S收录（  ）篇、CSSCI收录（  ）篇、《新华文摘》全文转载（  ）篇、中国人民大学复印报刊资料全文转载（  ）篇。</w:t>
            </w:r>
          </w:p>
          <w:p>
            <w:pPr>
              <w:pStyle w:val="2"/>
              <w:spacing w:line="360" w:lineRule="auto"/>
              <w:ind w:right="-62"/>
              <w:rPr>
                <w:rFonts w:ascii="Times New Roman" w:hAnsi="Times New Roman"/>
                <w:szCs w:val="21"/>
              </w:rPr>
            </w:pPr>
            <w:r>
              <w:rPr>
                <w:rFonts w:ascii="Times New Roman" w:hAnsi="Times New Roman"/>
                <w:szCs w:val="21"/>
              </w:rPr>
              <w:t>针对以上情况具体发表学术论文如下：</w:t>
            </w:r>
          </w:p>
          <w:p>
            <w:pPr>
              <w:pStyle w:val="2"/>
              <w:numPr>
                <w:ilvl w:val="0"/>
                <w:numId w:val="1"/>
              </w:numPr>
              <w:snapToGrid w:val="0"/>
              <w:spacing w:line="300" w:lineRule="auto"/>
              <w:rPr>
                <w:rFonts w:ascii="Times New Roman" w:hAnsi="Times New Roman"/>
                <w:color w:val="FF0000"/>
                <w:szCs w:val="21"/>
              </w:rPr>
            </w:pPr>
            <w:r>
              <w:rPr>
                <w:rFonts w:ascii="Times New Roman" w:hAnsi="Times New Roman"/>
                <w:color w:val="FF0000"/>
                <w:szCs w:val="21"/>
              </w:rPr>
              <w:t>代世峰,马凤学,白枫,马元利,李辉</w:t>
            </w:r>
            <w:r>
              <w:rPr>
                <w:rFonts w:ascii="Times New Roman" w:hAnsi="Times New Roman"/>
                <w:b/>
                <w:bCs/>
                <w:color w:val="FF0000"/>
                <w:szCs w:val="21"/>
              </w:rPr>
              <w:t xml:space="preserve">. </w:t>
            </w:r>
            <w:r>
              <w:rPr>
                <w:rFonts w:ascii="Times New Roman" w:hAnsi="Times New Roman"/>
                <w:color w:val="FF0000"/>
                <w:szCs w:val="21"/>
              </w:rPr>
              <w:t>乌达矿区高硫煤中菌藻类体的发现及意义[J]</w:t>
            </w:r>
            <w:r>
              <w:rPr>
                <w:rFonts w:ascii="Times New Roman" w:hAnsi="Times New Roman"/>
                <w:bCs/>
                <w:color w:val="FF0000"/>
                <w:szCs w:val="21"/>
              </w:rPr>
              <w:t>.</w:t>
            </w:r>
            <w:r>
              <w:rPr>
                <w:rFonts w:ascii="Times New Roman" w:hAnsi="Times New Roman"/>
                <w:color w:val="FF0000"/>
                <w:szCs w:val="21"/>
              </w:rPr>
              <w:t xml:space="preserve"> 中国矿业大学学报,1999,28(1):57-60.                    (核心期刊，EI，已刊出，学位论文第*章)</w:t>
            </w:r>
          </w:p>
          <w:p>
            <w:pPr>
              <w:numPr>
                <w:ilvl w:val="0"/>
                <w:numId w:val="1"/>
              </w:numPr>
              <w:rPr>
                <w:color w:val="FF0000"/>
                <w:szCs w:val="21"/>
              </w:rPr>
            </w:pPr>
            <w:r>
              <w:rPr>
                <w:color w:val="FF0000"/>
                <w:szCs w:val="21"/>
              </w:rPr>
              <w:t>Dai Shifeng, Ren Deyi, Tang Yuegang, et al. Abudance, distribution, and isotopic variation of sulfur in coals in the Wuda Coalfield, Inner Mongolia, North China. International Journal of Coal Geology, 2015(6).                              (国际期刊，已录用，学位论文第*章)</w:t>
            </w:r>
          </w:p>
          <w:p>
            <w:pPr>
              <w:numPr>
                <w:ilvl w:val="0"/>
                <w:numId w:val="1"/>
              </w:numPr>
              <w:rPr>
                <w:color w:val="FF0000"/>
                <w:szCs w:val="21"/>
              </w:rPr>
            </w:pPr>
            <w:r>
              <w:rPr>
                <w:color w:val="FF0000"/>
                <w:szCs w:val="21"/>
              </w:rPr>
              <w:t>……</w:t>
            </w:r>
          </w:p>
          <w:p>
            <w:pPr>
              <w:pStyle w:val="2"/>
              <w:spacing w:line="360" w:lineRule="auto"/>
              <w:ind w:right="-62"/>
              <w:rPr>
                <w:rFonts w:ascii="Times New Roman" w:hAnsi="Times New Roman"/>
                <w:color w:val="FF0000"/>
                <w:szCs w:val="21"/>
              </w:rPr>
            </w:pPr>
            <w:r>
              <w:rPr>
                <w:rFonts w:ascii="Times New Roman" w:hAnsi="Times New Roman"/>
                <w:color w:val="FF0000"/>
                <w:szCs w:val="21"/>
              </w:rPr>
              <w:t>（红色字体为示例，填写时请删除）</w:t>
            </w:r>
          </w:p>
          <w:p>
            <w:pPr>
              <w:pStyle w:val="2"/>
              <w:spacing w:line="360" w:lineRule="auto"/>
              <w:ind w:right="-62" w:firstLine="480" w:firstLineChars="200"/>
              <w:rPr>
                <w:rFonts w:ascii="Times New Roman" w:hAnsi="Times New Roman"/>
                <w:color w:val="000000"/>
                <w:sz w:val="24"/>
                <w:szCs w:val="24"/>
              </w:rPr>
            </w:pPr>
          </w:p>
          <w:p>
            <w:pPr>
              <w:pStyle w:val="2"/>
              <w:spacing w:line="360" w:lineRule="auto"/>
              <w:ind w:right="-62" w:firstLine="480" w:firstLineChars="200"/>
              <w:rPr>
                <w:rFonts w:ascii="Times New Roman" w:hAnsi="Times New Roman"/>
                <w:color w:val="000000"/>
                <w:sz w:val="24"/>
                <w:szCs w:val="24"/>
              </w:rPr>
            </w:pPr>
          </w:p>
          <w:p>
            <w:pPr>
              <w:pStyle w:val="2"/>
              <w:spacing w:line="360" w:lineRule="auto"/>
              <w:ind w:right="-62" w:firstLine="480" w:firstLineChars="200"/>
              <w:rPr>
                <w:rFonts w:ascii="Times New Roman" w:hAnsi="Times New Roman"/>
              </w:rPr>
            </w:pPr>
            <w:r>
              <w:rPr>
                <w:rFonts w:ascii="Times New Roman" w:hAnsi="Times New Roman"/>
                <w:sz w:val="24"/>
              </w:rPr>
              <w:t>本人达到本校规定的硕士毕业要求，并在导师的指导下独立完成学位论文，且保证学位论文和发表的学术论文中无学术不端行为</w:t>
            </w:r>
            <w:r>
              <w:rPr>
                <w:rFonts w:ascii="Times New Roman" w:hAnsi="Times New Roman"/>
              </w:rPr>
              <w:t>。</w:t>
            </w:r>
          </w:p>
          <w:p>
            <w:pPr>
              <w:pStyle w:val="2"/>
              <w:spacing w:line="360" w:lineRule="auto"/>
              <w:ind w:right="-62" w:firstLine="480" w:firstLineChars="200"/>
              <w:rPr>
                <w:rFonts w:ascii="Times New Roman" w:hAnsi="Times New Roman"/>
              </w:rPr>
            </w:pPr>
            <w:r>
              <w:rPr>
                <w:rFonts w:hint="eastAsia" w:ascii="Times New Roman" w:hAnsi="Times New Roman"/>
                <w:sz w:val="24"/>
                <w:szCs w:val="22"/>
                <w:lang w:val="en-US" w:eastAsia="zh-CN"/>
              </w:rPr>
              <w:t>本人同意学校（学院）根据《关于硕士学位论文评阅意见处理办法的规定（修订</w:t>
            </w:r>
            <w:bookmarkStart w:name="_GoBack" w:id="0"/>
            <w:bookmarkEnd w:id="0"/>
            <w:r>
              <w:rPr>
                <w:rFonts w:hint="eastAsia" w:ascii="Times New Roman" w:hAnsi="Times New Roman"/>
                <w:sz w:val="24"/>
                <w:szCs w:val="22"/>
                <w:lang w:val="en-US" w:eastAsia="zh-CN"/>
              </w:rPr>
              <w:t>）》进行论文评审，对评审结果无异议。</w:t>
            </w:r>
          </w:p>
          <w:p>
            <w:pPr>
              <w:pStyle w:val="2"/>
              <w:spacing w:line="360" w:lineRule="auto"/>
              <w:ind w:right="-62" w:firstLine="420" w:firstLineChars="200"/>
              <w:rPr>
                <w:rFonts w:ascii="Times New Roman" w:hAnsi="Times New Roman"/>
              </w:rPr>
            </w:pPr>
          </w:p>
          <w:p>
            <w:pPr>
              <w:pStyle w:val="2"/>
              <w:spacing w:line="360" w:lineRule="auto"/>
              <w:ind w:right="-62" w:firstLine="420" w:firstLineChars="200"/>
              <w:rPr>
                <w:rFonts w:ascii="Times New Roman" w:hAnsi="Times New Roman"/>
              </w:rPr>
            </w:pPr>
          </w:p>
          <w:p>
            <w:pPr>
              <w:pStyle w:val="2"/>
              <w:spacing w:line="360" w:lineRule="auto"/>
              <w:ind w:right="-62"/>
              <w:rPr>
                <w:rFonts w:ascii="Times New Roman" w:hAnsi="Times New Roman"/>
                <w:b/>
                <w:color w:val="FF0000"/>
                <w:szCs w:val="21"/>
              </w:rPr>
            </w:pPr>
            <w:r>
              <w:rPr>
                <w:rFonts w:ascii="Times New Roman" w:hAnsi="Times New Roman"/>
                <w:sz w:val="24"/>
              </w:rPr>
              <w:t>以上信息均为本人真实信息          本人签字：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790" w:hRule="atLeast"/>
        </w:trPr>
        <w:tc>
          <w:tcPr>
            <w:tcW w:w="9633" w:type="dxa"/>
            <w:gridSpan w:val="6"/>
            <w:tcBorders>
              <w:top w:val="single" w:color="auto" w:sz="4" w:space="0"/>
              <w:left w:val="single" w:color="auto" w:sz="12" w:space="0"/>
              <w:bottom w:val="single" w:color="auto" w:sz="12" w:space="0"/>
              <w:right w:val="single" w:color="auto" w:sz="12" w:space="0"/>
            </w:tcBorders>
          </w:tcPr>
          <w:p>
            <w:pPr>
              <w:pStyle w:val="2"/>
              <w:spacing w:line="0" w:lineRule="atLeast"/>
              <w:ind w:right="-62"/>
              <w:rPr>
                <w:rFonts w:ascii="Times New Roman" w:hAnsi="Times New Roman"/>
                <w:sz w:val="24"/>
              </w:rPr>
            </w:pPr>
          </w:p>
          <w:p>
            <w:pPr>
              <w:pStyle w:val="2"/>
              <w:spacing w:line="0" w:lineRule="atLeast"/>
              <w:ind w:right="-62"/>
              <w:rPr>
                <w:rFonts w:ascii="Times New Roman" w:hAnsi="Times New Roman"/>
                <w:sz w:val="24"/>
              </w:rPr>
            </w:pPr>
            <w:r>
              <w:rPr>
                <w:rFonts w:ascii="Times New Roman" w:hAnsi="Times New Roman"/>
                <w:sz w:val="24"/>
              </w:rPr>
              <w:t>导师意见（是否同意该生学位论文送审）：</w:t>
            </w:r>
          </w:p>
          <w:p>
            <w:pPr>
              <w:pStyle w:val="2"/>
              <w:spacing w:line="0" w:lineRule="atLeast"/>
              <w:ind w:right="-62"/>
              <w:rPr>
                <w:rFonts w:ascii="Times New Roman" w:hAnsi="Times New Roman"/>
                <w:sz w:val="24"/>
              </w:rPr>
            </w:pPr>
          </w:p>
          <w:p>
            <w:pPr>
              <w:pStyle w:val="2"/>
              <w:spacing w:line="0" w:lineRule="atLeast"/>
              <w:ind w:right="-62"/>
              <w:rPr>
                <w:rFonts w:ascii="Times New Roman" w:hAnsi="Times New Roman"/>
                <w:sz w:val="24"/>
              </w:rPr>
            </w:pPr>
          </w:p>
          <w:p>
            <w:pPr>
              <w:pStyle w:val="2"/>
              <w:spacing w:line="0" w:lineRule="atLeast"/>
              <w:ind w:right="-62"/>
              <w:rPr>
                <w:rFonts w:ascii="Times New Roman" w:hAnsi="Times New Roman"/>
                <w:sz w:val="24"/>
              </w:rPr>
            </w:pPr>
          </w:p>
          <w:p>
            <w:pPr>
              <w:pStyle w:val="2"/>
              <w:spacing w:line="0" w:lineRule="atLeast"/>
              <w:ind w:right="-62"/>
              <w:rPr>
                <w:rFonts w:ascii="Times New Roman" w:hAnsi="Times New Roman"/>
                <w:sz w:val="24"/>
              </w:rPr>
            </w:pPr>
          </w:p>
          <w:p>
            <w:pPr>
              <w:pStyle w:val="2"/>
              <w:spacing w:line="0" w:lineRule="atLeast"/>
              <w:ind w:right="-62"/>
              <w:rPr>
                <w:rFonts w:ascii="Times New Roman" w:hAnsi="Times New Roman"/>
                <w:sz w:val="24"/>
              </w:rPr>
            </w:pPr>
          </w:p>
          <w:p>
            <w:pPr>
              <w:pStyle w:val="2"/>
              <w:spacing w:line="0" w:lineRule="atLeast"/>
              <w:ind w:right="-62"/>
              <w:rPr>
                <w:rFonts w:ascii="Times New Roman" w:hAnsi="Times New Roman"/>
                <w:sz w:val="24"/>
              </w:rPr>
            </w:pPr>
          </w:p>
          <w:p>
            <w:pPr>
              <w:pStyle w:val="2"/>
              <w:spacing w:line="0" w:lineRule="atLeast"/>
              <w:ind w:right="-62" w:firstLine="3960" w:firstLineChars="1650"/>
              <w:rPr>
                <w:rFonts w:ascii="Times New Roman" w:hAnsi="Times New Roman"/>
                <w:sz w:val="24"/>
              </w:rPr>
            </w:pPr>
            <w:r>
              <w:rPr>
                <w:rFonts w:ascii="Times New Roman" w:hAnsi="Times New Roman"/>
                <w:sz w:val="24"/>
              </w:rPr>
              <w:t>导师签字：                      年    月    日</w:t>
            </w:r>
          </w:p>
        </w:tc>
      </w:tr>
    </w:tbl>
    <w:p/>
    <w:sectPr>
      <w:headerReference w:type="default" r:id="rId3"/>
      <w:footerReference w:type="default" r:id="rId4"/>
      <w:footerReference w:type="even" r:id="rId5"/>
      <w:pgSz w:w="11906" w:h="16838"/>
      <w:pgMar w:top="567" w:right="624" w:bottom="567" w:left="624" w:header="851" w:footer="992" w:gutter="0"/>
      <w:cols w:space="425" w:num="1"/>
      <w:titlePg/>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hAnchor="margin" w:vAnchor="text" w:xAlign="center" w:y="1"/>
      <w:rPr>
        <w:rStyle w:val="10"/>
      </w:rPr>
    </w:pPr>
    <w:r>
      <w:rPr>
        <w:rStyle w:val="10"/>
      </w:rPr>
      <w:fldChar w:fldCharType="begin"/>
    </w:r>
    <w:r>
      <w:rPr>
        <w:rStyle w:val="10"/>
      </w:rPr>
      <w:instrText xml:space="preserve">PAGE  </w:instrText>
    </w:r>
    <w:r>
      <w:rPr>
        <w:rStyle w:val="10"/>
      </w:rPr>
      <w:fldChar w:fldCharType="separate"/>
    </w:r>
    <w:r>
      <w:rPr>
        <w:rStyle w:val="10"/>
      </w:rPr>
      <w:t>2</w:t>
    </w:r>
    <w:r>
      <w:rPr>
        <w:rStyle w:val="10"/>
      </w:rPr>
      <w:fldChar w:fldCharType="end"/>
    </w:r>
  </w:p>
  <w:p>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hAnchor="margin" w:vAnchor="text" w:xAlign="center" w:y="1"/>
      <w:rPr>
        <w:rStyle w:val="10"/>
      </w:rPr>
    </w:pPr>
    <w:r>
      <w:rPr>
        <w:rStyle w:val="10"/>
      </w:rPr>
      <w:fldChar w:fldCharType="begin"/>
    </w:r>
    <w:r>
      <w:rPr>
        <w:rStyle w:val="10"/>
      </w:rPr>
      <w:instrText xml:space="preserve">PAGE  </w:instrText>
    </w:r>
    <w:r>
      <w:rPr>
        <w:rStyle w:val="10"/>
      </w:rPr>
      <w:fldChar w:fldCharType="separate"/>
    </w:r>
    <w:r>
      <w:rPr>
        <w:rStyle w:val="10"/>
      </w:rPr>
      <w:t>1</w:t>
    </w:r>
    <w:r>
      <w:rPr>
        <w:rStyle w:val="10"/>
      </w:rPr>
      <w:fldChar w:fldCharType="end"/>
    </w:r>
  </w:p>
  <w:p>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F8869FF"/>
    <w:multiLevelType w:val="multilevel"/>
    <w:tmpl w:val="4F8869FF"/>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F3BD3"/>
    <w:rsid w:val="00004B2E"/>
    <w:rsid w:val="00010E09"/>
    <w:rsid w:val="0001633B"/>
    <w:rsid w:val="00033632"/>
    <w:rsid w:val="000336AA"/>
    <w:rsid w:val="00034220"/>
    <w:rsid w:val="00034822"/>
    <w:rsid w:val="0004488D"/>
    <w:rsid w:val="000455CD"/>
    <w:rsid w:val="00052C32"/>
    <w:rsid w:val="00064898"/>
    <w:rsid w:val="000705FE"/>
    <w:rsid w:val="000713F4"/>
    <w:rsid w:val="00075B05"/>
    <w:rsid w:val="00076A1A"/>
    <w:rsid w:val="00080E18"/>
    <w:rsid w:val="00082315"/>
    <w:rsid w:val="00082DB5"/>
    <w:rsid w:val="00092A1D"/>
    <w:rsid w:val="00093759"/>
    <w:rsid w:val="000B2E81"/>
    <w:rsid w:val="000B5FE3"/>
    <w:rsid w:val="000C3BAF"/>
    <w:rsid w:val="000C6515"/>
    <w:rsid w:val="000C7759"/>
    <w:rsid w:val="000D3923"/>
    <w:rsid w:val="000D4D9E"/>
    <w:rsid w:val="000D6DA2"/>
    <w:rsid w:val="000E1FF6"/>
    <w:rsid w:val="000E2C9C"/>
    <w:rsid w:val="000E6AC8"/>
    <w:rsid w:val="000F3CCE"/>
    <w:rsid w:val="000F5C05"/>
    <w:rsid w:val="00100BCD"/>
    <w:rsid w:val="0010208B"/>
    <w:rsid w:val="001063BE"/>
    <w:rsid w:val="001072E2"/>
    <w:rsid w:val="00107F27"/>
    <w:rsid w:val="00114200"/>
    <w:rsid w:val="00120C5C"/>
    <w:rsid w:val="00134146"/>
    <w:rsid w:val="001369B8"/>
    <w:rsid w:val="0013710F"/>
    <w:rsid w:val="0014677F"/>
    <w:rsid w:val="0014791A"/>
    <w:rsid w:val="00147976"/>
    <w:rsid w:val="00153871"/>
    <w:rsid w:val="00157EE8"/>
    <w:rsid w:val="0016734D"/>
    <w:rsid w:val="001679E1"/>
    <w:rsid w:val="001744AF"/>
    <w:rsid w:val="0017729E"/>
    <w:rsid w:val="00191C19"/>
    <w:rsid w:val="001969F9"/>
    <w:rsid w:val="00197719"/>
    <w:rsid w:val="001A0440"/>
    <w:rsid w:val="001A649A"/>
    <w:rsid w:val="001B02D7"/>
    <w:rsid w:val="001B2C71"/>
    <w:rsid w:val="001C1129"/>
    <w:rsid w:val="001C4498"/>
    <w:rsid w:val="001C76BC"/>
    <w:rsid w:val="001D52B9"/>
    <w:rsid w:val="001D5E76"/>
    <w:rsid w:val="001E3E76"/>
    <w:rsid w:val="001E5F72"/>
    <w:rsid w:val="001F4B67"/>
    <w:rsid w:val="001F52BD"/>
    <w:rsid w:val="00204990"/>
    <w:rsid w:val="0020532A"/>
    <w:rsid w:val="00211D64"/>
    <w:rsid w:val="00224453"/>
    <w:rsid w:val="00226772"/>
    <w:rsid w:val="00227856"/>
    <w:rsid w:val="002317E2"/>
    <w:rsid w:val="002367E5"/>
    <w:rsid w:val="002472A3"/>
    <w:rsid w:val="00250DF9"/>
    <w:rsid w:val="00254D87"/>
    <w:rsid w:val="002617A4"/>
    <w:rsid w:val="00263F37"/>
    <w:rsid w:val="00264FCD"/>
    <w:rsid w:val="00272E9C"/>
    <w:rsid w:val="0027385C"/>
    <w:rsid w:val="00274B31"/>
    <w:rsid w:val="00292D9E"/>
    <w:rsid w:val="00294B4D"/>
    <w:rsid w:val="002A0AA3"/>
    <w:rsid w:val="002A7F0D"/>
    <w:rsid w:val="002B1FB0"/>
    <w:rsid w:val="002C4676"/>
    <w:rsid w:val="002C66A8"/>
    <w:rsid w:val="002C6E1B"/>
    <w:rsid w:val="002D4CB1"/>
    <w:rsid w:val="002D7E1A"/>
    <w:rsid w:val="002F23B1"/>
    <w:rsid w:val="002F2FCE"/>
    <w:rsid w:val="002F3E76"/>
    <w:rsid w:val="002F444C"/>
    <w:rsid w:val="002F62C9"/>
    <w:rsid w:val="003034AA"/>
    <w:rsid w:val="00305643"/>
    <w:rsid w:val="003115C0"/>
    <w:rsid w:val="0031506F"/>
    <w:rsid w:val="00316D56"/>
    <w:rsid w:val="003207ED"/>
    <w:rsid w:val="00326443"/>
    <w:rsid w:val="00326C3A"/>
    <w:rsid w:val="0032799C"/>
    <w:rsid w:val="00330F00"/>
    <w:rsid w:val="00332F00"/>
    <w:rsid w:val="0034082A"/>
    <w:rsid w:val="003415E5"/>
    <w:rsid w:val="00345840"/>
    <w:rsid w:val="00346B57"/>
    <w:rsid w:val="00354CD8"/>
    <w:rsid w:val="00357B4C"/>
    <w:rsid w:val="0036033D"/>
    <w:rsid w:val="00360AE4"/>
    <w:rsid w:val="00362321"/>
    <w:rsid w:val="00372091"/>
    <w:rsid w:val="00372188"/>
    <w:rsid w:val="0037288C"/>
    <w:rsid w:val="0039062F"/>
    <w:rsid w:val="00394828"/>
    <w:rsid w:val="003A068E"/>
    <w:rsid w:val="003B501B"/>
    <w:rsid w:val="003C19D7"/>
    <w:rsid w:val="003C1F82"/>
    <w:rsid w:val="003D71F8"/>
    <w:rsid w:val="003E5FC0"/>
    <w:rsid w:val="003F171C"/>
    <w:rsid w:val="003F48AD"/>
    <w:rsid w:val="003F60B9"/>
    <w:rsid w:val="003F7F34"/>
    <w:rsid w:val="0040062E"/>
    <w:rsid w:val="00401A36"/>
    <w:rsid w:val="004135F6"/>
    <w:rsid w:val="00422C90"/>
    <w:rsid w:val="0042343C"/>
    <w:rsid w:val="00424C69"/>
    <w:rsid w:val="00430EF8"/>
    <w:rsid w:val="004338C4"/>
    <w:rsid w:val="00445DF5"/>
    <w:rsid w:val="00453073"/>
    <w:rsid w:val="004531F9"/>
    <w:rsid w:val="004553B7"/>
    <w:rsid w:val="0046163A"/>
    <w:rsid w:val="00473A72"/>
    <w:rsid w:val="0047532C"/>
    <w:rsid w:val="004835B8"/>
    <w:rsid w:val="0048452D"/>
    <w:rsid w:val="00494D3A"/>
    <w:rsid w:val="004A342A"/>
    <w:rsid w:val="004B1971"/>
    <w:rsid w:val="004B4FE9"/>
    <w:rsid w:val="004B6D3A"/>
    <w:rsid w:val="004C042A"/>
    <w:rsid w:val="004C209F"/>
    <w:rsid w:val="004C26E9"/>
    <w:rsid w:val="004C3750"/>
    <w:rsid w:val="004C3A20"/>
    <w:rsid w:val="004C5B58"/>
    <w:rsid w:val="004C66DF"/>
    <w:rsid w:val="004C6780"/>
    <w:rsid w:val="004C763D"/>
    <w:rsid w:val="004D173C"/>
    <w:rsid w:val="004E1871"/>
    <w:rsid w:val="004F01E5"/>
    <w:rsid w:val="004F3CA9"/>
    <w:rsid w:val="004F5371"/>
    <w:rsid w:val="004F578E"/>
    <w:rsid w:val="004F5A9A"/>
    <w:rsid w:val="004F663C"/>
    <w:rsid w:val="00510502"/>
    <w:rsid w:val="00514472"/>
    <w:rsid w:val="00521031"/>
    <w:rsid w:val="0052367D"/>
    <w:rsid w:val="00526379"/>
    <w:rsid w:val="00535ECE"/>
    <w:rsid w:val="0054563A"/>
    <w:rsid w:val="00555241"/>
    <w:rsid w:val="005566FD"/>
    <w:rsid w:val="00556F5C"/>
    <w:rsid w:val="00557388"/>
    <w:rsid w:val="005622B6"/>
    <w:rsid w:val="00562841"/>
    <w:rsid w:val="0057269B"/>
    <w:rsid w:val="0057382B"/>
    <w:rsid w:val="005765E4"/>
    <w:rsid w:val="005834FC"/>
    <w:rsid w:val="00587657"/>
    <w:rsid w:val="00595D4B"/>
    <w:rsid w:val="00595F18"/>
    <w:rsid w:val="005A19B1"/>
    <w:rsid w:val="005A1B69"/>
    <w:rsid w:val="005A5D35"/>
    <w:rsid w:val="005B131A"/>
    <w:rsid w:val="005C2676"/>
    <w:rsid w:val="005C5BAC"/>
    <w:rsid w:val="005C7909"/>
    <w:rsid w:val="005C7A94"/>
    <w:rsid w:val="005D7281"/>
    <w:rsid w:val="005E3185"/>
    <w:rsid w:val="005E3C4A"/>
    <w:rsid w:val="005E7A1D"/>
    <w:rsid w:val="005F0324"/>
    <w:rsid w:val="005F1067"/>
    <w:rsid w:val="005F2331"/>
    <w:rsid w:val="005F2562"/>
    <w:rsid w:val="0060156B"/>
    <w:rsid w:val="00601903"/>
    <w:rsid w:val="006106E4"/>
    <w:rsid w:val="0062055C"/>
    <w:rsid w:val="00620921"/>
    <w:rsid w:val="00621CF5"/>
    <w:rsid w:val="0062414E"/>
    <w:rsid w:val="006260B6"/>
    <w:rsid w:val="00641600"/>
    <w:rsid w:val="00641D79"/>
    <w:rsid w:val="00652887"/>
    <w:rsid w:val="00654177"/>
    <w:rsid w:val="00654E6B"/>
    <w:rsid w:val="00657627"/>
    <w:rsid w:val="006748C3"/>
    <w:rsid w:val="00690DF7"/>
    <w:rsid w:val="00695746"/>
    <w:rsid w:val="006A0318"/>
    <w:rsid w:val="006A08CB"/>
    <w:rsid w:val="006B0141"/>
    <w:rsid w:val="006B0E38"/>
    <w:rsid w:val="006B161C"/>
    <w:rsid w:val="006B2431"/>
    <w:rsid w:val="006B3482"/>
    <w:rsid w:val="006B43A9"/>
    <w:rsid w:val="006D1846"/>
    <w:rsid w:val="006D579E"/>
    <w:rsid w:val="006F231B"/>
    <w:rsid w:val="006F65D8"/>
    <w:rsid w:val="006F7544"/>
    <w:rsid w:val="0070715E"/>
    <w:rsid w:val="0071070A"/>
    <w:rsid w:val="0071455E"/>
    <w:rsid w:val="00716C9D"/>
    <w:rsid w:val="00717578"/>
    <w:rsid w:val="00720ED5"/>
    <w:rsid w:val="00724F81"/>
    <w:rsid w:val="007277AF"/>
    <w:rsid w:val="00732AC6"/>
    <w:rsid w:val="00737ECF"/>
    <w:rsid w:val="00740095"/>
    <w:rsid w:val="00744A59"/>
    <w:rsid w:val="00744C8D"/>
    <w:rsid w:val="007471DD"/>
    <w:rsid w:val="007604B6"/>
    <w:rsid w:val="00765540"/>
    <w:rsid w:val="007721D1"/>
    <w:rsid w:val="00774528"/>
    <w:rsid w:val="00774605"/>
    <w:rsid w:val="00780288"/>
    <w:rsid w:val="007813BD"/>
    <w:rsid w:val="007817B9"/>
    <w:rsid w:val="0078350C"/>
    <w:rsid w:val="00785662"/>
    <w:rsid w:val="00786254"/>
    <w:rsid w:val="00792FC9"/>
    <w:rsid w:val="00794B01"/>
    <w:rsid w:val="007A3D5C"/>
    <w:rsid w:val="007A55F1"/>
    <w:rsid w:val="007A5DB1"/>
    <w:rsid w:val="007B32DB"/>
    <w:rsid w:val="007B5FD2"/>
    <w:rsid w:val="007C0BCC"/>
    <w:rsid w:val="007C2736"/>
    <w:rsid w:val="007C77B4"/>
    <w:rsid w:val="007D05C6"/>
    <w:rsid w:val="007D4F40"/>
    <w:rsid w:val="007D55B8"/>
    <w:rsid w:val="007E171A"/>
    <w:rsid w:val="007E3471"/>
    <w:rsid w:val="00802B05"/>
    <w:rsid w:val="00804571"/>
    <w:rsid w:val="0080502F"/>
    <w:rsid w:val="008242AB"/>
    <w:rsid w:val="00842289"/>
    <w:rsid w:val="00847555"/>
    <w:rsid w:val="0085165A"/>
    <w:rsid w:val="008566D9"/>
    <w:rsid w:val="0085684D"/>
    <w:rsid w:val="0086372A"/>
    <w:rsid w:val="00866793"/>
    <w:rsid w:val="00870D12"/>
    <w:rsid w:val="008769AF"/>
    <w:rsid w:val="00881C44"/>
    <w:rsid w:val="00881DAA"/>
    <w:rsid w:val="00885907"/>
    <w:rsid w:val="0088714F"/>
    <w:rsid w:val="00887C24"/>
    <w:rsid w:val="008924F2"/>
    <w:rsid w:val="008A062E"/>
    <w:rsid w:val="008A5B1D"/>
    <w:rsid w:val="008B1D0B"/>
    <w:rsid w:val="008B39F1"/>
    <w:rsid w:val="008B61D5"/>
    <w:rsid w:val="008B7180"/>
    <w:rsid w:val="008C0B59"/>
    <w:rsid w:val="008C3009"/>
    <w:rsid w:val="008D13BC"/>
    <w:rsid w:val="008D3B5E"/>
    <w:rsid w:val="008E7BC7"/>
    <w:rsid w:val="008F0B9C"/>
    <w:rsid w:val="008F6D76"/>
    <w:rsid w:val="008F7123"/>
    <w:rsid w:val="00900FF5"/>
    <w:rsid w:val="0090128F"/>
    <w:rsid w:val="009246A9"/>
    <w:rsid w:val="00954345"/>
    <w:rsid w:val="00960088"/>
    <w:rsid w:val="00960325"/>
    <w:rsid w:val="00961694"/>
    <w:rsid w:val="00964F24"/>
    <w:rsid w:val="00966AA3"/>
    <w:rsid w:val="00967496"/>
    <w:rsid w:val="00972679"/>
    <w:rsid w:val="00976778"/>
    <w:rsid w:val="00976DA6"/>
    <w:rsid w:val="009772B9"/>
    <w:rsid w:val="00980150"/>
    <w:rsid w:val="00983A25"/>
    <w:rsid w:val="00984C56"/>
    <w:rsid w:val="00986750"/>
    <w:rsid w:val="00994A55"/>
    <w:rsid w:val="009A63FA"/>
    <w:rsid w:val="009B5A9B"/>
    <w:rsid w:val="009B7AD9"/>
    <w:rsid w:val="009D0DFF"/>
    <w:rsid w:val="009D1254"/>
    <w:rsid w:val="009D3610"/>
    <w:rsid w:val="009D4940"/>
    <w:rsid w:val="009D7BDA"/>
    <w:rsid w:val="009E0B87"/>
    <w:rsid w:val="009E0BA5"/>
    <w:rsid w:val="009E5A3C"/>
    <w:rsid w:val="009E7C10"/>
    <w:rsid w:val="009F5D05"/>
    <w:rsid w:val="00A23A8A"/>
    <w:rsid w:val="00A242AA"/>
    <w:rsid w:val="00A2706E"/>
    <w:rsid w:val="00A30FBA"/>
    <w:rsid w:val="00A3176D"/>
    <w:rsid w:val="00A326F2"/>
    <w:rsid w:val="00A34E80"/>
    <w:rsid w:val="00A36C8C"/>
    <w:rsid w:val="00A41E6C"/>
    <w:rsid w:val="00A42C36"/>
    <w:rsid w:val="00A5137B"/>
    <w:rsid w:val="00A63078"/>
    <w:rsid w:val="00A6500B"/>
    <w:rsid w:val="00A652EC"/>
    <w:rsid w:val="00A65BCA"/>
    <w:rsid w:val="00A80D67"/>
    <w:rsid w:val="00A81AFC"/>
    <w:rsid w:val="00A85711"/>
    <w:rsid w:val="00A9098E"/>
    <w:rsid w:val="00A92B16"/>
    <w:rsid w:val="00AA0062"/>
    <w:rsid w:val="00AA044B"/>
    <w:rsid w:val="00AA42C2"/>
    <w:rsid w:val="00AA4B35"/>
    <w:rsid w:val="00AA4D82"/>
    <w:rsid w:val="00AB0FCC"/>
    <w:rsid w:val="00AB32D8"/>
    <w:rsid w:val="00AB5E98"/>
    <w:rsid w:val="00AB6236"/>
    <w:rsid w:val="00AB67A6"/>
    <w:rsid w:val="00AB7D0B"/>
    <w:rsid w:val="00AC4BD8"/>
    <w:rsid w:val="00AC5A31"/>
    <w:rsid w:val="00AD0509"/>
    <w:rsid w:val="00AD51E2"/>
    <w:rsid w:val="00AE2AB9"/>
    <w:rsid w:val="00AE4395"/>
    <w:rsid w:val="00AF40DA"/>
    <w:rsid w:val="00B0156E"/>
    <w:rsid w:val="00B01C47"/>
    <w:rsid w:val="00B02C09"/>
    <w:rsid w:val="00B030E8"/>
    <w:rsid w:val="00B15FB7"/>
    <w:rsid w:val="00B23E45"/>
    <w:rsid w:val="00B429B6"/>
    <w:rsid w:val="00B555EC"/>
    <w:rsid w:val="00B601C9"/>
    <w:rsid w:val="00B63975"/>
    <w:rsid w:val="00B64F3D"/>
    <w:rsid w:val="00B75256"/>
    <w:rsid w:val="00B8346A"/>
    <w:rsid w:val="00B9609A"/>
    <w:rsid w:val="00BA639D"/>
    <w:rsid w:val="00BB08DF"/>
    <w:rsid w:val="00BB3647"/>
    <w:rsid w:val="00BC2A99"/>
    <w:rsid w:val="00BC6898"/>
    <w:rsid w:val="00BD4A94"/>
    <w:rsid w:val="00BD5011"/>
    <w:rsid w:val="00BD6E4E"/>
    <w:rsid w:val="00BE1105"/>
    <w:rsid w:val="00BE15DC"/>
    <w:rsid w:val="00BE26BE"/>
    <w:rsid w:val="00BE6198"/>
    <w:rsid w:val="00BF05FA"/>
    <w:rsid w:val="00BF26CD"/>
    <w:rsid w:val="00C002F9"/>
    <w:rsid w:val="00C00395"/>
    <w:rsid w:val="00C03BF3"/>
    <w:rsid w:val="00C03ED6"/>
    <w:rsid w:val="00C211EF"/>
    <w:rsid w:val="00C21513"/>
    <w:rsid w:val="00C27DB8"/>
    <w:rsid w:val="00C30940"/>
    <w:rsid w:val="00C36A35"/>
    <w:rsid w:val="00C378F2"/>
    <w:rsid w:val="00C45BF9"/>
    <w:rsid w:val="00C50686"/>
    <w:rsid w:val="00C53DFE"/>
    <w:rsid w:val="00C54677"/>
    <w:rsid w:val="00C64C09"/>
    <w:rsid w:val="00C660E8"/>
    <w:rsid w:val="00C7745F"/>
    <w:rsid w:val="00C86AC3"/>
    <w:rsid w:val="00C935BB"/>
    <w:rsid w:val="00C9435D"/>
    <w:rsid w:val="00C977AA"/>
    <w:rsid w:val="00C97B12"/>
    <w:rsid w:val="00CA5B3C"/>
    <w:rsid w:val="00CB17B3"/>
    <w:rsid w:val="00CB44FA"/>
    <w:rsid w:val="00CC29DA"/>
    <w:rsid w:val="00CC6C69"/>
    <w:rsid w:val="00CC6EE3"/>
    <w:rsid w:val="00CD0113"/>
    <w:rsid w:val="00CD42B7"/>
    <w:rsid w:val="00CD6787"/>
    <w:rsid w:val="00CE0871"/>
    <w:rsid w:val="00CE165F"/>
    <w:rsid w:val="00CE1878"/>
    <w:rsid w:val="00CE4358"/>
    <w:rsid w:val="00CE77F5"/>
    <w:rsid w:val="00CF2AED"/>
    <w:rsid w:val="00CF30FB"/>
    <w:rsid w:val="00CF35D5"/>
    <w:rsid w:val="00CF4A4A"/>
    <w:rsid w:val="00D0295B"/>
    <w:rsid w:val="00D03A32"/>
    <w:rsid w:val="00D05397"/>
    <w:rsid w:val="00D11948"/>
    <w:rsid w:val="00D20AAB"/>
    <w:rsid w:val="00D2119E"/>
    <w:rsid w:val="00D230A4"/>
    <w:rsid w:val="00D27C9D"/>
    <w:rsid w:val="00D34434"/>
    <w:rsid w:val="00D40E05"/>
    <w:rsid w:val="00D439A9"/>
    <w:rsid w:val="00D46D58"/>
    <w:rsid w:val="00D471A8"/>
    <w:rsid w:val="00D518AA"/>
    <w:rsid w:val="00D52369"/>
    <w:rsid w:val="00D53D23"/>
    <w:rsid w:val="00D55C9A"/>
    <w:rsid w:val="00D55DE6"/>
    <w:rsid w:val="00D5734F"/>
    <w:rsid w:val="00D623CC"/>
    <w:rsid w:val="00D6377B"/>
    <w:rsid w:val="00D65161"/>
    <w:rsid w:val="00D65F90"/>
    <w:rsid w:val="00D76E9A"/>
    <w:rsid w:val="00D80B58"/>
    <w:rsid w:val="00D83367"/>
    <w:rsid w:val="00D915BA"/>
    <w:rsid w:val="00D95570"/>
    <w:rsid w:val="00D96ED3"/>
    <w:rsid w:val="00D96FEB"/>
    <w:rsid w:val="00DA42B0"/>
    <w:rsid w:val="00DA497D"/>
    <w:rsid w:val="00DA769A"/>
    <w:rsid w:val="00DB7416"/>
    <w:rsid w:val="00DD3D59"/>
    <w:rsid w:val="00DD567A"/>
    <w:rsid w:val="00DD66B3"/>
    <w:rsid w:val="00DE3F44"/>
    <w:rsid w:val="00DE4B45"/>
    <w:rsid w:val="00DF20DB"/>
    <w:rsid w:val="00DF3BD3"/>
    <w:rsid w:val="00DF6EE5"/>
    <w:rsid w:val="00E14CA3"/>
    <w:rsid w:val="00E14E5A"/>
    <w:rsid w:val="00E15482"/>
    <w:rsid w:val="00E17CCC"/>
    <w:rsid w:val="00E22217"/>
    <w:rsid w:val="00E25E0D"/>
    <w:rsid w:val="00E35A46"/>
    <w:rsid w:val="00E5077F"/>
    <w:rsid w:val="00E51C01"/>
    <w:rsid w:val="00E51E20"/>
    <w:rsid w:val="00E51F65"/>
    <w:rsid w:val="00E52397"/>
    <w:rsid w:val="00E54F34"/>
    <w:rsid w:val="00E553F4"/>
    <w:rsid w:val="00E71DDA"/>
    <w:rsid w:val="00E75708"/>
    <w:rsid w:val="00E77793"/>
    <w:rsid w:val="00E813D5"/>
    <w:rsid w:val="00E868C6"/>
    <w:rsid w:val="00E94AB5"/>
    <w:rsid w:val="00E95B8B"/>
    <w:rsid w:val="00E96820"/>
    <w:rsid w:val="00EA1BE1"/>
    <w:rsid w:val="00EA5159"/>
    <w:rsid w:val="00EA60DC"/>
    <w:rsid w:val="00EB02BA"/>
    <w:rsid w:val="00EB2024"/>
    <w:rsid w:val="00EB423A"/>
    <w:rsid w:val="00EB4F31"/>
    <w:rsid w:val="00EB506D"/>
    <w:rsid w:val="00EB58DF"/>
    <w:rsid w:val="00EB6BBE"/>
    <w:rsid w:val="00EC02F3"/>
    <w:rsid w:val="00EC4DAD"/>
    <w:rsid w:val="00ED7FE5"/>
    <w:rsid w:val="00EE00A8"/>
    <w:rsid w:val="00EE530F"/>
    <w:rsid w:val="00EE63EA"/>
    <w:rsid w:val="00EF00A1"/>
    <w:rsid w:val="00EF0169"/>
    <w:rsid w:val="00EF4F22"/>
    <w:rsid w:val="00EF5CB9"/>
    <w:rsid w:val="00F01225"/>
    <w:rsid w:val="00F0146A"/>
    <w:rsid w:val="00F131C2"/>
    <w:rsid w:val="00F249DF"/>
    <w:rsid w:val="00F337E5"/>
    <w:rsid w:val="00F3693E"/>
    <w:rsid w:val="00F41BA3"/>
    <w:rsid w:val="00F42D9C"/>
    <w:rsid w:val="00F43952"/>
    <w:rsid w:val="00F4493B"/>
    <w:rsid w:val="00F454F9"/>
    <w:rsid w:val="00F473B0"/>
    <w:rsid w:val="00F565AC"/>
    <w:rsid w:val="00F6154F"/>
    <w:rsid w:val="00F63048"/>
    <w:rsid w:val="00F63FBF"/>
    <w:rsid w:val="00F644BD"/>
    <w:rsid w:val="00F6788E"/>
    <w:rsid w:val="00F726EF"/>
    <w:rsid w:val="00F82D16"/>
    <w:rsid w:val="00F975D1"/>
    <w:rsid w:val="00FA071B"/>
    <w:rsid w:val="00FA07B0"/>
    <w:rsid w:val="00FA339D"/>
    <w:rsid w:val="00FA4315"/>
    <w:rsid w:val="00FB23B2"/>
    <w:rsid w:val="00FB35DE"/>
    <w:rsid w:val="00FB5FF3"/>
    <w:rsid w:val="00FC272F"/>
    <w:rsid w:val="00FC2BE2"/>
    <w:rsid w:val="00FC4999"/>
    <w:rsid w:val="00FD089E"/>
    <w:rsid w:val="00FD375C"/>
    <w:rsid w:val="00FF311B"/>
    <w:rsid w:val="03FC4155"/>
    <w:rsid w:val="07AE52B8"/>
    <w:rsid w:val="395E15CB"/>
    <w:rsid w:val="3A1C2ED2"/>
    <w:rsid w:val="45567CAB"/>
    <w:rsid w:val="61D45C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nhideWhenUsed="0" w:uiPriority="0" w:semiHidden="0" w:name="macro"/>
    <w:lsdException w:uiPriority="0" w:name="toa heading"/>
    <w:lsdException w:uiPriority="0" w:name="List"/>
    <w:lsdException w:unhideWhenUsed="0" w:uiPriority="0" w:semiHidden="0" w:name="List Bullet"/>
    <w:lsdException w:unhideWhenUsed="0" w:uiPriority="0" w:semiHidden="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iPriority="0" w:name="Salutation"/>
    <w:lsdException w:qFormat="1" w:unhideWhenUsed="0" w:uiPriority="0" w:semiHidden="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0"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nhideWhenUsed="0" w:uiPriority="0" w:semiHidden="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Plain Text"/>
    <w:basedOn w:val="1"/>
    <w:link w:val="12"/>
    <w:uiPriority w:val="0"/>
    <w:rPr>
      <w:rFonts w:ascii="宋体" w:hAnsi="Courier New"/>
    </w:rPr>
  </w:style>
  <w:style w:type="paragraph" w:styleId="3">
    <w:name w:val="Date"/>
    <w:basedOn w:val="1"/>
    <w:next w:val="1"/>
    <w:qFormat/>
    <w:uiPriority w:val="0"/>
    <w:rPr>
      <w:rFonts w:ascii="宋体" w:hAnsi="Courier New"/>
    </w:rPr>
  </w:style>
  <w:style w:type="paragraph" w:styleId="4">
    <w:name w:val="Balloon Text"/>
    <w:basedOn w:val="1"/>
    <w:semiHidden/>
    <w:qFormat/>
    <w:uiPriority w:val="0"/>
    <w:rPr>
      <w:sz w:val="18"/>
      <w:szCs w:val="18"/>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szCs w:val="18"/>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0">
    <w:name w:val="page number"/>
    <w:basedOn w:val="9"/>
    <w:qFormat/>
    <w:uiPriority w:val="0"/>
  </w:style>
  <w:style w:type="character" w:styleId="11">
    <w:name w:val="Hyperlink"/>
    <w:qFormat/>
    <w:uiPriority w:val="0"/>
    <w:rPr>
      <w:color w:val="0000FF"/>
      <w:u w:val="single"/>
    </w:rPr>
  </w:style>
  <w:style w:type="character" w:customStyle="1" w:styleId="12">
    <w:name w:val="纯文本 Char"/>
    <w:link w:val="2"/>
    <w:uiPriority w:val="0"/>
    <w:rPr>
      <w:rFonts w:ascii="宋体" w:hAnsi="Courier New"/>
      <w:kern w:val="2"/>
      <w:sz w:val="21"/>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cumtb</Company>
  <Pages>1</Pages>
  <Words>153</Words>
  <Characters>873</Characters>
  <Lines>7</Lines>
  <Paragraphs>2</Paragraphs>
  <TotalTime>1</TotalTime>
  <ScaleCrop>false</ScaleCrop>
  <LinksUpToDate>false</LinksUpToDate>
  <CharactersWithSpaces>1024</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2015-03-17T08:24:00Z</dcterms:created>
  <dc:creator>hj</dc:creator>
  <cp:lastModifiedBy>happy</cp:lastModifiedBy>
  <cp:lastPrinted>2018-11-13T02:52:00Z</cp:lastPrinted>
  <dcterms:modified xsi:type="dcterms:W3CDTF">2021-06-22T01:57:07Z</dcterms:modified>
  <dc:title>          关于97级博士研究主毕业及答辩</dc:title>
  <cp:revision>69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