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ASSESSIA BY ORIVASTRA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MASTER TEMPLATE SOAL UJIAN (MICROSOFT WORD)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BD5E1" w:sz="6"/>
              <w:left w:val="single" w:color="2563EB" w:sz="18"/>
              <w:bottom w:val="single" w:color="CBD5E1" w:sz="6"/>
              <w:right w:val="single" w:color="CBD5E1" w:sz="6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📌 PETUNJUK PENULISAN SOAL (FORMAT NASKAH ALAMI):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• Nomor Soal: Awali dengan [SOAL 1], [SOAL 2], atau nomor standar (1., 2.).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• Teks Pertanyaan: Tuliskan pertanyaan tepat di bawah nomor soal. Gambar/diagram dapat langsung di-paste di sini.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• Pilihan Opsi: Tuliskan opsi A s.d. E diawali huruf kapital (contoh: A. Pilihan satu).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• Kunci Jawaban: Tuliskan baris KUNCI: [A/B/C/D/E] di bawah opsi jawaban.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• Metadata Opsional: Tambahkan PEMBAHASAN: [teks] dan KESULITAN: [MUDAH/SEDANG/SULIT] (default: SEDANG).</w:t>
            </w:r>
          </w:p>
        </w:tc>
      </w:tr>
    </w:tbl>
    <w:p>
      <w:pPr>
        <w:spacing w:after="300"/>
      </w:pPr>
    </w:p>
    <w:p>
      <w:pPr>
        <w:spacing w:after="80" w:before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[SOAL 1]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Perangkat lunak berikut ini yang berfungsi sebagai sistem operasi pada komputer adalah...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A. Microsoft Word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B. Microsoft Windows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C. Google Chrome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D. Adobe Photoshop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E. Visual Studio Code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5803D"/>
          <w:sz w:val="20"/>
          <w:szCs w:val="20"/>
        </w:rPr>
        <w:t xml:space="preserve">KUNCI: </w:t>
      </w:r>
      <w:r>
        <w:rPr>
          <w:rFonts w:ascii="Arial" w:cs="Arial" w:eastAsia="Arial" w:hAnsi="Arial"/>
          <w:b/>
          <w:bCs/>
          <w:color w:val="15803D"/>
          <w:sz w:val="20"/>
          <w:szCs w:val="20"/>
        </w:rPr>
        <w:t xml:space="preserve">B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75569"/>
          <w:sz w:val="19"/>
          <w:szCs w:val="19"/>
        </w:rPr>
        <w:t xml:space="preserve">PEMBAHASAN: 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Microsoft Windows merupakan sistem operasi yang mengelola sumber daya perangkat keras dan perangkat lunak.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475569"/>
          <w:sz w:val="19"/>
          <w:szCs w:val="19"/>
        </w:rPr>
        <w:t xml:space="preserve">KESULITAN: 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MUDAH</w:t>
      </w:r>
    </w:p>
    <w:p>
      <w:pPr>
        <w:spacing w:after="300"/>
        <w:jc w:val="center"/>
      </w:pPr>
      <w:r>
        <w:rPr>
          <w:color w:val="CBD5E1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[SOAL 2]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Jika diketahui persamaan kuadrat 2x² + 5x - 3 = 0, maka nilai diskriminan (D) dari persamaan tersebut adalah...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A. 1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B. 49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C. 25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D. 36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E. -1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5803D"/>
          <w:sz w:val="20"/>
          <w:szCs w:val="20"/>
        </w:rPr>
        <w:t xml:space="preserve">KUNCI: </w:t>
      </w:r>
      <w:r>
        <w:rPr>
          <w:rFonts w:ascii="Arial" w:cs="Arial" w:eastAsia="Arial" w:hAnsi="Arial"/>
          <w:b/>
          <w:bCs/>
          <w:color w:val="15803D"/>
          <w:sz w:val="20"/>
          <w:szCs w:val="20"/>
        </w:rPr>
        <w:t xml:space="preserve">B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75569"/>
          <w:sz w:val="19"/>
          <w:szCs w:val="19"/>
        </w:rPr>
        <w:t xml:space="preserve">PEMBAHASAN: 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Rumus diskriminan D = b² - 4ac. Nilai D = (5)² - 4(2)(-3) = 25 + 24 = 49.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475569"/>
          <w:sz w:val="19"/>
          <w:szCs w:val="19"/>
        </w:rPr>
        <w:t xml:space="preserve">KESULITAN: 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SEDANG</w:t>
      </w:r>
    </w:p>
    <w:p>
      <w:pPr>
        <w:spacing w:after="300"/>
        <w:jc w:val="center"/>
      </w:pPr>
      <w:r>
        <w:rPr>
          <w:color w:val="CBD5E1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[SOAL 3]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Organel sel yang berfungsi sebagai tempat respirasi seluler dan penghasil energi utama (ATP) adalah...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A. Ribosom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B. Mitokondria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C. Retikulum Endoplasma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D. Lisosom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E. Badan Golgi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5803D"/>
          <w:sz w:val="20"/>
          <w:szCs w:val="20"/>
        </w:rPr>
        <w:t xml:space="preserve">KUNCI: </w:t>
      </w:r>
      <w:r>
        <w:rPr>
          <w:rFonts w:ascii="Arial" w:cs="Arial" w:eastAsia="Arial" w:hAnsi="Arial"/>
          <w:b/>
          <w:bCs/>
          <w:color w:val="15803D"/>
          <w:sz w:val="20"/>
          <w:szCs w:val="20"/>
        </w:rPr>
        <w:t xml:space="preserve">B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75569"/>
          <w:sz w:val="19"/>
          <w:szCs w:val="19"/>
        </w:rPr>
        <w:t xml:space="preserve">PEMBAHASAN: 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Mitokondria merupakan penghasil energi terbesar di dalam sel melalui respirasi aerobik.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475569"/>
          <w:sz w:val="19"/>
          <w:szCs w:val="19"/>
        </w:rPr>
        <w:t xml:space="preserve">KESULITAN: 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SEDANG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2026-10-13T09:58:51.479Z</dcterms:created>
  <dcterms:modified xsi:type="dcterms:W3CDTF">2026-10-13T09:58:51.480Z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