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E05" w:rsidRDefault="00607E1A">
      <w:r>
        <w:rPr>
          <w:noProof/>
        </w:rPr>
        <w:drawing>
          <wp:inline distT="0" distB="0" distL="0" distR="0" wp14:anchorId="24759C27" wp14:editId="4F23F1C4">
            <wp:extent cx="5274310" cy="3425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27" w:rsidRDefault="00FE3C27"/>
    <w:p w:rsidR="00FE3C27" w:rsidRDefault="00FE3C27"/>
    <w:p w:rsidR="00FE3C27" w:rsidRDefault="00FE3C27">
      <w:r>
        <w:rPr>
          <w:noProof/>
        </w:rPr>
        <w:drawing>
          <wp:inline distT="0" distB="0" distL="0" distR="0" wp14:anchorId="3162D1E6" wp14:editId="3A1801A3">
            <wp:extent cx="5274310" cy="28708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79" w:rsidRDefault="00031579" w:rsidP="000315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typeof</w:t>
      </w:r>
      <w:r>
        <w:rPr>
          <w:rFonts w:hint="eastAsia"/>
        </w:rPr>
        <w:t>返回的</w:t>
      </w:r>
      <w:r>
        <w:t>值？</w:t>
      </w:r>
    </w:p>
    <w:p w:rsidR="00031579" w:rsidRDefault="00031579" w:rsidP="00031579">
      <w:pPr>
        <w:pStyle w:val="a3"/>
        <w:ind w:left="360" w:firstLineChars="0" w:firstLine="0"/>
      </w:pPr>
      <w:r>
        <w:t>N</w:t>
      </w:r>
      <w:r>
        <w:rPr>
          <w:rFonts w:hint="eastAsia"/>
        </w:rPr>
        <w:t>umber</w:t>
      </w:r>
      <w:r>
        <w:t>，</w:t>
      </w:r>
      <w:r>
        <w:t>string</w:t>
      </w:r>
      <w:r>
        <w:t>，</w:t>
      </w:r>
      <w:r>
        <w:t>boolean</w:t>
      </w:r>
      <w:r>
        <w:t>，</w:t>
      </w:r>
      <w:r>
        <w:t>object</w:t>
      </w:r>
      <w:r>
        <w:t>，</w:t>
      </w:r>
      <w:r>
        <w:t>undefined</w:t>
      </w:r>
      <w:r>
        <w:t>，</w:t>
      </w:r>
      <w:r>
        <w:t>function</w:t>
      </w:r>
      <w:r w:rsidR="00D61724">
        <w:rPr>
          <w:rFonts w:hint="eastAsia"/>
        </w:rPr>
        <w:t>。</w:t>
      </w:r>
    </w:p>
    <w:p w:rsidR="00D61724" w:rsidRPr="00D61724" w:rsidRDefault="00D61724" w:rsidP="000315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值类型</w:t>
      </w:r>
      <w:r>
        <w:t>可以区分，引用类型中的数组，对象</w:t>
      </w:r>
      <w:r>
        <w:rPr>
          <w:rFonts w:hint="eastAsia"/>
        </w:rPr>
        <w:t>（包括</w:t>
      </w:r>
      <w:r>
        <w:t>null</w:t>
      </w:r>
      <w:r>
        <w:t>），函数</w:t>
      </w:r>
      <w:r>
        <w:rPr>
          <w:rFonts w:hint="eastAsia"/>
        </w:rPr>
        <w:t>只能区分</w:t>
      </w:r>
      <w:r>
        <w:t>函数，其他都是</w:t>
      </w:r>
      <w:r>
        <w:t>object</w:t>
      </w:r>
      <w:r>
        <w:t>。</w:t>
      </w:r>
    </w:p>
    <w:p w:rsidR="00180EE4" w:rsidRDefault="00180EE4" w:rsidP="0003157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7D0B94" wp14:editId="3F9E04BD">
            <wp:extent cx="5274310" cy="35928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A0" w:rsidRDefault="0068453A" w:rsidP="0068453A">
      <w:pPr>
        <w:pStyle w:val="a3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何时</w:t>
      </w:r>
      <w:r>
        <w:rPr>
          <w:noProof/>
        </w:rPr>
        <w:t>用</w:t>
      </w:r>
      <w:r>
        <w:rPr>
          <w:noProof/>
        </w:rPr>
        <w:t>===</w:t>
      </w:r>
      <w:r>
        <w:rPr>
          <w:noProof/>
        </w:rPr>
        <w:t>和</w:t>
      </w:r>
      <w:r>
        <w:rPr>
          <w:noProof/>
        </w:rPr>
        <w:t>==</w:t>
      </w:r>
      <w:r>
        <w:rPr>
          <w:rFonts w:hint="eastAsia"/>
          <w:noProof/>
        </w:rPr>
        <w:t>？</w:t>
      </w:r>
      <w:r w:rsidR="00AE6451">
        <w:rPr>
          <w:noProof/>
        </w:rPr>
        <w:drawing>
          <wp:inline distT="0" distB="0" distL="0" distR="0" wp14:anchorId="19AB07C2" wp14:editId="71BE7C30">
            <wp:extent cx="5274310" cy="2819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B0" w:rsidRDefault="00BB1FB0" w:rsidP="00BB1FB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1FFB8C0" wp14:editId="72E1815C">
            <wp:extent cx="3466667" cy="1028571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7C" w:rsidRDefault="005658F3" w:rsidP="00282C7C">
      <w:pPr>
        <w:pStyle w:val="a3"/>
        <w:ind w:left="360" w:firstLineChars="0" w:firstLine="0"/>
      </w:pPr>
      <w:r>
        <w:rPr>
          <w:rFonts w:hint="eastAsia"/>
        </w:rPr>
        <w:t>看这个对象的属性</w:t>
      </w:r>
      <w:r>
        <w:rPr>
          <w:rFonts w:hint="eastAsia"/>
        </w:rPr>
        <w:t xml:space="preserve"> </w:t>
      </w:r>
      <w:r>
        <w:rPr>
          <w:rFonts w:hint="eastAsia"/>
        </w:rPr>
        <w:t>是否存在</w:t>
      </w:r>
      <w:r w:rsidR="00BB1FB0">
        <w:rPr>
          <w:rFonts w:hint="eastAsia"/>
        </w:rPr>
        <w:t>，</w:t>
      </w:r>
      <w:r w:rsidR="00BB1FB0">
        <w:t>或者看函数的参数是否存在</w:t>
      </w:r>
      <w:r>
        <w:t>。</w:t>
      </w:r>
      <w:r w:rsidR="00282C7C">
        <w:rPr>
          <w:rFonts w:hint="eastAsia"/>
        </w:rPr>
        <w:t>除此之外</w:t>
      </w:r>
      <w:r w:rsidR="00282C7C">
        <w:t>，全部都用</w:t>
      </w:r>
      <w:r w:rsidR="00282C7C">
        <w:t>===</w:t>
      </w:r>
      <w:r w:rsidR="00282C7C">
        <w:t>。</w:t>
      </w:r>
    </w:p>
    <w:p w:rsidR="00655276" w:rsidRDefault="00655276" w:rsidP="00282C7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9B3119" wp14:editId="01D1661A">
            <wp:extent cx="1542857" cy="1752381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7" w:rsidRDefault="00912427" w:rsidP="00912427">
      <w:pPr>
        <w:rPr>
          <w:rFonts w:hint="eastAsia"/>
        </w:rPr>
      </w:pPr>
    </w:p>
    <w:p w:rsidR="0068453A" w:rsidRDefault="00912427" w:rsidP="0068453A">
      <w:r>
        <w:rPr>
          <w:rFonts w:hint="eastAsia"/>
        </w:rPr>
        <w:t>3.</w:t>
      </w:r>
    </w:p>
    <w:p w:rsidR="00BB6363" w:rsidRDefault="00BB6363" w:rsidP="0068453A">
      <w:r>
        <w:rPr>
          <w:noProof/>
        </w:rPr>
        <w:drawing>
          <wp:inline distT="0" distB="0" distL="0" distR="0" wp14:anchorId="3E6C4C5F" wp14:editId="38E3C761">
            <wp:extent cx="5274310" cy="3606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63" w:rsidRDefault="00BB6363" w:rsidP="0068453A"/>
    <w:p w:rsidR="00BB6363" w:rsidRDefault="00BB6363" w:rsidP="0068453A">
      <w:pPr>
        <w:rPr>
          <w:rFonts w:hint="eastAsia"/>
        </w:rPr>
      </w:pPr>
      <w:r>
        <w:rPr>
          <w:rFonts w:hint="eastAsia"/>
        </w:rPr>
        <w:t>4.</w:t>
      </w:r>
    </w:p>
    <w:p w:rsidR="00644EE7" w:rsidRDefault="00644EE7" w:rsidP="0068453A">
      <w:r>
        <w:rPr>
          <w:noProof/>
        </w:rPr>
        <w:lastRenderedPageBreak/>
        <w:drawing>
          <wp:inline distT="0" distB="0" distL="0" distR="0" wp14:anchorId="5A5EF42D" wp14:editId="7E5301E2">
            <wp:extent cx="5274310" cy="40005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E7" w:rsidRDefault="00644EE7" w:rsidP="0068453A">
      <w:r>
        <w:rPr>
          <w:rFonts w:hint="eastAsia"/>
        </w:rPr>
        <w:t>值类型</w:t>
      </w:r>
      <w:r>
        <w:t>每个都开一个内存块，引用类型共用一个内存</w:t>
      </w:r>
      <w:r w:rsidR="007B2529">
        <w:rPr>
          <w:rFonts w:hint="eastAsia"/>
        </w:rPr>
        <w:t>，</w:t>
      </w:r>
      <w:r w:rsidR="007B2529">
        <w:t>节省内存空间</w:t>
      </w:r>
      <w:r>
        <w:t>。</w:t>
      </w:r>
    </w:p>
    <w:p w:rsidR="004A7102" w:rsidRDefault="004A7102" w:rsidP="0068453A"/>
    <w:p w:rsidR="004A7102" w:rsidRDefault="004A7102" w:rsidP="0068453A">
      <w:pPr>
        <w:rPr>
          <w:rFonts w:hint="eastAsia"/>
        </w:rPr>
      </w:pPr>
      <w:r>
        <w:rPr>
          <w:rFonts w:hint="eastAsia"/>
        </w:rPr>
        <w:t>5.</w:t>
      </w:r>
    </w:p>
    <w:p w:rsidR="004A7102" w:rsidRDefault="004A7102" w:rsidP="0068453A">
      <w:r>
        <w:rPr>
          <w:noProof/>
        </w:rPr>
        <w:drawing>
          <wp:inline distT="0" distB="0" distL="0" distR="0" wp14:anchorId="131F4DBB" wp14:editId="7DCE0FB0">
            <wp:extent cx="5274310" cy="34855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02" w:rsidRDefault="004A7102" w:rsidP="0068453A">
      <w:r>
        <w:rPr>
          <w:rFonts w:hint="eastAsia"/>
        </w:rPr>
        <w:t>是一个</w:t>
      </w:r>
      <w:r>
        <w:t>js</w:t>
      </w:r>
      <w:r>
        <w:t>对象，有两个</w:t>
      </w:r>
      <w:r w:rsidR="003C6B3F">
        <w:rPr>
          <w:rFonts w:hint="eastAsia"/>
        </w:rPr>
        <w:t>API</w:t>
      </w:r>
      <w:r w:rsidR="003C6B3F">
        <w:rPr>
          <w:rFonts w:hint="eastAsia"/>
        </w:rPr>
        <w:t>（</w:t>
      </w:r>
      <w:r>
        <w:t>方法</w:t>
      </w:r>
      <w:r w:rsidR="003C6B3F">
        <w:rPr>
          <w:rFonts w:hint="eastAsia"/>
        </w:rPr>
        <w:t>）</w:t>
      </w:r>
      <w:r>
        <w:t>；也是一种数据格式。</w:t>
      </w:r>
    </w:p>
    <w:p w:rsidR="008211CA" w:rsidRDefault="008211CA" w:rsidP="0068453A"/>
    <w:p w:rsidR="008211CA" w:rsidRDefault="00450633" w:rsidP="0068453A">
      <w:r>
        <w:lastRenderedPageBreak/>
        <w:t>6.</w:t>
      </w:r>
      <w:r w:rsidR="008211CA">
        <w:t>Falsy</w:t>
      </w:r>
      <w:r w:rsidR="008211CA">
        <w:t>值</w:t>
      </w:r>
      <w:r w:rsidR="00192B75">
        <w:rPr>
          <w:rFonts w:hint="eastAsia"/>
        </w:rPr>
        <w:t>（</w:t>
      </w:r>
      <w:r w:rsidR="00192B75">
        <w:rPr>
          <w:rFonts w:hint="eastAsia"/>
        </w:rPr>
        <w:t>6</w:t>
      </w:r>
      <w:r w:rsidR="00192B75">
        <w:rPr>
          <w:rFonts w:hint="eastAsia"/>
        </w:rPr>
        <w:t>种</w:t>
      </w:r>
      <w:r w:rsidR="00192B75">
        <w:t>）</w:t>
      </w:r>
      <w:r w:rsidR="008211CA">
        <w:t>：</w:t>
      </w:r>
      <w:r w:rsidR="008211CA">
        <w:rPr>
          <w:rFonts w:hint="eastAsia"/>
        </w:rPr>
        <w:t>0</w:t>
      </w:r>
      <w:r w:rsidR="008211CA">
        <w:rPr>
          <w:rFonts w:hint="eastAsia"/>
        </w:rPr>
        <w:t>，</w:t>
      </w:r>
      <w:r w:rsidR="008211CA">
        <w:t>null</w:t>
      </w:r>
      <w:r w:rsidR="008211CA">
        <w:t>，</w:t>
      </w:r>
      <w:r w:rsidR="008211CA">
        <w:t>undefined</w:t>
      </w:r>
      <w:r w:rsidR="008211CA">
        <w:t>，</w:t>
      </w:r>
      <w:r w:rsidR="008211CA">
        <w:t>’’,NaN,false</w:t>
      </w:r>
    </w:p>
    <w:p w:rsidR="00A31E03" w:rsidRDefault="00A31E03" w:rsidP="0068453A"/>
    <w:p w:rsidR="00450633" w:rsidRDefault="00A31E03" w:rsidP="0068453A">
      <w:r>
        <w:rPr>
          <w:rFonts w:hint="eastAsia"/>
        </w:rPr>
        <w:t>视频</w:t>
      </w:r>
      <w:r>
        <w:rPr>
          <w:rFonts w:hint="eastAsia"/>
        </w:rPr>
        <w:t>2-5</w:t>
      </w:r>
      <w:r w:rsidR="007F128C">
        <w:rPr>
          <w:rFonts w:hint="eastAsia"/>
        </w:rPr>
        <w:t>：</w:t>
      </w:r>
    </w:p>
    <w:p w:rsidR="00450633" w:rsidRDefault="00450633" w:rsidP="0068453A">
      <w:r>
        <w:rPr>
          <w:noProof/>
        </w:rPr>
        <w:drawing>
          <wp:inline distT="0" distB="0" distL="0" distR="0" wp14:anchorId="60E3302B" wp14:editId="5B166169">
            <wp:extent cx="5123809" cy="2542857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1D" w:rsidRDefault="0091591D" w:rsidP="0068453A">
      <w:r>
        <w:rPr>
          <w:noProof/>
        </w:rPr>
        <w:drawing>
          <wp:inline distT="0" distB="0" distL="0" distR="0" wp14:anchorId="06606954" wp14:editId="3B97EAA0">
            <wp:extent cx="4276190" cy="19714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7C" w:rsidRDefault="0010767C" w:rsidP="0068453A">
      <w:r>
        <w:rPr>
          <w:noProof/>
        </w:rPr>
        <w:drawing>
          <wp:inline distT="0" distB="0" distL="0" distR="0" wp14:anchorId="79EE1140" wp14:editId="6BBC3908">
            <wp:extent cx="4352381" cy="1085714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7C" w:rsidRDefault="0010767C" w:rsidP="0068453A">
      <w:r>
        <w:rPr>
          <w:noProof/>
        </w:rPr>
        <w:drawing>
          <wp:inline distT="0" distB="0" distL="0" distR="0" wp14:anchorId="3FE796F5" wp14:editId="20BE58B7">
            <wp:extent cx="4533333" cy="1047619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CF" w:rsidRDefault="005273CF" w:rsidP="0068453A">
      <w:pPr>
        <w:rPr>
          <w:rFonts w:hint="eastAsia"/>
        </w:rPr>
      </w:pPr>
      <w:r>
        <w:rPr>
          <w:rFonts w:hint="eastAsia"/>
        </w:rPr>
        <w:t>普通对象</w:t>
      </w:r>
      <w:r>
        <w:t>的隐式原型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t>Object</w:t>
      </w:r>
      <w:r>
        <w:t>了。</w:t>
      </w:r>
    </w:p>
    <w:p w:rsidR="0010767C" w:rsidRDefault="005D5541" w:rsidP="0068453A">
      <w:r>
        <w:rPr>
          <w:noProof/>
        </w:rPr>
        <w:drawing>
          <wp:inline distT="0" distB="0" distL="0" distR="0" wp14:anchorId="5C04D0E9" wp14:editId="55BCED09">
            <wp:extent cx="4800000" cy="78095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82" w:rsidRDefault="00641582" w:rsidP="0068453A">
      <w:pPr>
        <w:rPr>
          <w:rFonts w:hint="eastAsia"/>
        </w:rPr>
      </w:pPr>
      <w:r>
        <w:rPr>
          <w:rFonts w:hint="eastAsia"/>
        </w:rPr>
        <w:t>指向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完全等于</w:t>
      </w:r>
      <w:r>
        <w:t>的意思。</w:t>
      </w:r>
      <w:r>
        <w:rPr>
          <w:rFonts w:hint="eastAsia"/>
        </w:rPr>
        <w:t xml:space="preserve"> </w:t>
      </w:r>
      <w:r>
        <w:t>===</w:t>
      </w:r>
    </w:p>
    <w:p w:rsidR="005D5541" w:rsidRDefault="005D5541" w:rsidP="0068453A">
      <w:r>
        <w:rPr>
          <w:noProof/>
        </w:rPr>
        <w:lastRenderedPageBreak/>
        <w:drawing>
          <wp:inline distT="0" distB="0" distL="0" distR="0" wp14:anchorId="64675DD3" wp14:editId="03303B75">
            <wp:extent cx="3847619" cy="222857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//</w:t>
      </w:r>
      <w:r>
        <w:t>true</w:t>
      </w:r>
    </w:p>
    <w:p w:rsidR="00641582" w:rsidRDefault="002018EE" w:rsidP="0068453A">
      <w:r>
        <w:rPr>
          <w:noProof/>
        </w:rPr>
        <w:drawing>
          <wp:inline distT="0" distB="0" distL="0" distR="0" wp14:anchorId="3B211BF6" wp14:editId="328587B8">
            <wp:extent cx="4571429" cy="1219048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26" w:rsidRDefault="00B36D26" w:rsidP="0068453A"/>
    <w:p w:rsidR="00B36D26" w:rsidRDefault="00B36D26" w:rsidP="0068453A">
      <w:r>
        <w:rPr>
          <w:noProof/>
        </w:rPr>
        <w:drawing>
          <wp:inline distT="0" distB="0" distL="0" distR="0" wp14:anchorId="27596B16" wp14:editId="18517069">
            <wp:extent cx="4114286" cy="205714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43" w:rsidRDefault="00944743" w:rsidP="0068453A"/>
    <w:p w:rsidR="00944743" w:rsidRDefault="00944743" w:rsidP="0068453A">
      <w:r>
        <w:rPr>
          <w:noProof/>
        </w:rPr>
        <w:lastRenderedPageBreak/>
        <w:drawing>
          <wp:inline distT="0" distB="0" distL="0" distR="0" wp14:anchorId="2865BF0C" wp14:editId="48C88EB4">
            <wp:extent cx="5274310" cy="44469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68" w:rsidRDefault="00742B68" w:rsidP="0068453A">
      <w:pPr>
        <w:rPr>
          <w:rFonts w:hint="eastAsia"/>
        </w:rPr>
      </w:pPr>
      <w:r>
        <w:t>F</w:t>
      </w:r>
      <w:r>
        <w:rPr>
          <w:rFonts w:hint="eastAsia"/>
        </w:rPr>
        <w:t>中</w:t>
      </w:r>
      <w:r>
        <w:t>没有</w:t>
      </w:r>
      <w:r>
        <w:t>toString()</w:t>
      </w:r>
      <w:r>
        <w:rPr>
          <w:rFonts w:hint="eastAsia"/>
        </w:rPr>
        <w:t>方法，</w:t>
      </w:r>
      <w:r>
        <w:t>所以去</w:t>
      </w:r>
      <w:r>
        <w:rPr>
          <w:rFonts w:hint="eastAsia"/>
        </w:rPr>
        <w:t>__proto__</w:t>
      </w:r>
      <w:r>
        <w:rPr>
          <w:rFonts w:hint="eastAsia"/>
        </w:rPr>
        <w:t>（隐式原型</w:t>
      </w:r>
      <w:r>
        <w:t>）</w:t>
      </w:r>
      <w:r>
        <w:rPr>
          <w:rFonts w:hint="eastAsia"/>
        </w:rPr>
        <w:t>中去找，</w:t>
      </w:r>
      <w:r>
        <w:t>隐式原型即</w:t>
      </w:r>
      <w:r>
        <w:rPr>
          <w:rFonts w:hint="eastAsia"/>
        </w:rPr>
        <w:t>构造函数</w:t>
      </w:r>
      <w:r>
        <w:t>的显示</w:t>
      </w:r>
      <w:r>
        <w:rPr>
          <w:rFonts w:hint="eastAsia"/>
        </w:rPr>
        <w:t>原型</w:t>
      </w:r>
      <w:r>
        <w:t>prototype</w:t>
      </w:r>
      <w:r>
        <w:t>，即</w:t>
      </w:r>
      <w:r>
        <w:t>Foo.prototype</w:t>
      </w:r>
      <w:r>
        <w:rPr>
          <w:rFonts w:hint="eastAsia"/>
        </w:rPr>
        <w:t>，</w:t>
      </w:r>
      <w:r>
        <w:t>而</w:t>
      </w:r>
      <w:r>
        <w:t>Foo.prototype</w:t>
      </w:r>
      <w:r>
        <w:rPr>
          <w:rFonts w:hint="eastAsia"/>
        </w:rPr>
        <w:t>对象</w:t>
      </w:r>
      <w:r>
        <w:t>中也没有</w:t>
      </w:r>
      <w:r>
        <w:t>toString(),</w:t>
      </w:r>
      <w:r>
        <w:rPr>
          <w:rFonts w:hint="eastAsia"/>
        </w:rPr>
        <w:t>并且</w:t>
      </w:r>
      <w:r>
        <w:t>Foo.prototype</w:t>
      </w:r>
      <w:r>
        <w:rPr>
          <w:rFonts w:hint="eastAsia"/>
        </w:rPr>
        <w:t>是一个普通对象</w:t>
      </w:r>
      <w:r>
        <w:t>，再继续找这个普通对象的</w:t>
      </w:r>
      <w:r>
        <w:rPr>
          <w:rFonts w:hint="eastAsia"/>
        </w:rPr>
        <w:t>__proto__</w:t>
      </w:r>
      <w:r>
        <w:rPr>
          <w:rFonts w:hint="eastAsia"/>
        </w:rPr>
        <w:t>（隐式原型</w:t>
      </w:r>
      <w:r>
        <w:t>）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t>Object</w:t>
      </w:r>
      <w:r>
        <w:t>的</w:t>
      </w:r>
      <w:r>
        <w:t>prototype</w:t>
      </w:r>
      <w:r>
        <w:t>。</w:t>
      </w:r>
    </w:p>
    <w:p w:rsidR="00160C51" w:rsidRDefault="00183CD3" w:rsidP="0068453A">
      <w:r>
        <w:rPr>
          <w:rFonts w:hint="eastAsia"/>
        </w:rPr>
        <w:t>也就是</w:t>
      </w:r>
      <w:r w:rsidR="00742B68">
        <w:t>f.__proto__</w:t>
      </w:r>
      <w:r>
        <w:t>.__proto__</w:t>
      </w:r>
      <w:r>
        <w:rPr>
          <w:rFonts w:hint="eastAsia"/>
        </w:rPr>
        <w:t>。</w:t>
      </w:r>
    </w:p>
    <w:p w:rsidR="00E60236" w:rsidRDefault="00E60236" w:rsidP="0068453A"/>
    <w:p w:rsidR="00E60236" w:rsidRDefault="00E60236" w:rsidP="0068453A">
      <w:r>
        <w:rPr>
          <w:noProof/>
        </w:rPr>
        <w:drawing>
          <wp:inline distT="0" distB="0" distL="0" distR="0" wp14:anchorId="6EFC2090" wp14:editId="016AF9AF">
            <wp:extent cx="5274310" cy="2446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8F" w:rsidRDefault="00F81E8F" w:rsidP="0068453A"/>
    <w:p w:rsidR="00F81E8F" w:rsidRDefault="00F81E8F" w:rsidP="0068453A">
      <w:r>
        <w:rPr>
          <w:noProof/>
        </w:rPr>
        <w:lastRenderedPageBreak/>
        <w:drawing>
          <wp:inline distT="0" distB="0" distL="0" distR="0" wp14:anchorId="39F8F16C" wp14:editId="630ED4A8">
            <wp:extent cx="4942857" cy="204761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9A" w:rsidRDefault="0000049A" w:rsidP="0068453A">
      <w:r>
        <w:rPr>
          <w:noProof/>
        </w:rPr>
        <w:drawing>
          <wp:inline distT="0" distB="0" distL="0" distR="0" wp14:anchorId="087321A0" wp14:editId="05119F32">
            <wp:extent cx="5180952" cy="1200000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28" w:rsidRDefault="00140E28" w:rsidP="0068453A"/>
    <w:p w:rsidR="00140E28" w:rsidRDefault="00140E28" w:rsidP="0068453A">
      <w:r>
        <w:rPr>
          <w:rFonts w:hint="eastAsia"/>
        </w:rPr>
        <w:t>解题</w:t>
      </w:r>
      <w:r>
        <w:t>：</w:t>
      </w:r>
    </w:p>
    <w:p w:rsidR="00FC1775" w:rsidRDefault="00FC1775" w:rsidP="0068453A">
      <w:pPr>
        <w:rPr>
          <w:rFonts w:hint="eastAsia"/>
        </w:rPr>
      </w:pPr>
      <w:r>
        <w:rPr>
          <w:rFonts w:hint="eastAsia"/>
        </w:rPr>
        <w:t>1.</w:t>
      </w:r>
    </w:p>
    <w:p w:rsidR="00140E28" w:rsidRDefault="00140E28" w:rsidP="0068453A">
      <w:r>
        <w:rPr>
          <w:noProof/>
        </w:rPr>
        <w:drawing>
          <wp:inline distT="0" distB="0" distL="0" distR="0" wp14:anchorId="6AB9CCA9" wp14:editId="30297866">
            <wp:extent cx="4380952" cy="1495238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75" w:rsidRDefault="00FC1775" w:rsidP="0068453A"/>
    <w:p w:rsidR="00FC1775" w:rsidRDefault="00FC1775" w:rsidP="0068453A">
      <w:r>
        <w:rPr>
          <w:rFonts w:hint="eastAsia"/>
        </w:rPr>
        <w:t>2.</w:t>
      </w:r>
    </w:p>
    <w:p w:rsidR="00FC1775" w:rsidRDefault="00FC1775" w:rsidP="0068453A">
      <w:r>
        <w:rPr>
          <w:noProof/>
        </w:rPr>
        <w:lastRenderedPageBreak/>
        <w:drawing>
          <wp:inline distT="0" distB="0" distL="0" distR="0" wp14:anchorId="0D09C13A" wp14:editId="2392DB13">
            <wp:extent cx="3333333" cy="3038095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75" w:rsidRDefault="00FC1775" w:rsidP="0068453A">
      <w:pPr>
        <w:rPr>
          <w:rFonts w:hint="eastAsia"/>
        </w:rPr>
      </w:pPr>
      <w:r>
        <w:rPr>
          <w:rFonts w:hint="eastAsia"/>
        </w:rPr>
        <w:t>这个例子</w:t>
      </w:r>
      <w:r>
        <w:t>就是用来理解，面试的时候</w:t>
      </w:r>
      <w:r>
        <w:rPr>
          <w:rFonts w:hint="eastAsia"/>
        </w:rPr>
        <w:t xml:space="preserve"> </w:t>
      </w:r>
      <w:r>
        <w:t>low</w:t>
      </w:r>
      <w:r>
        <w:t>。</w:t>
      </w:r>
    </w:p>
    <w:p w:rsidR="00EA000F" w:rsidRDefault="00EA000F" w:rsidP="0068453A"/>
    <w:p w:rsidR="00FC1775" w:rsidRDefault="00FC1775" w:rsidP="0068453A">
      <w:r>
        <w:rPr>
          <w:rFonts w:hint="eastAsia"/>
        </w:rPr>
        <w:t>3.</w:t>
      </w:r>
    </w:p>
    <w:p w:rsidR="00EA000F" w:rsidRDefault="00EA000F" w:rsidP="0068453A">
      <w:r>
        <w:rPr>
          <w:noProof/>
        </w:rPr>
        <w:drawing>
          <wp:inline distT="0" distB="0" distL="0" distR="0" wp14:anchorId="5F6582DD" wp14:editId="40A1E544">
            <wp:extent cx="5274310" cy="2417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18" w:rsidRDefault="00E50018" w:rsidP="0068453A"/>
    <w:p w:rsidR="00AD324C" w:rsidRDefault="00AD324C" w:rsidP="0068453A"/>
    <w:p w:rsidR="00AD324C" w:rsidRDefault="00AD324C" w:rsidP="0068453A"/>
    <w:p w:rsidR="00AD324C" w:rsidRDefault="00AD324C" w:rsidP="0068453A"/>
    <w:p w:rsidR="00AD324C" w:rsidRDefault="00AD324C" w:rsidP="0068453A"/>
    <w:p w:rsidR="00AD324C" w:rsidRDefault="00AD324C" w:rsidP="0068453A"/>
    <w:p w:rsidR="00AD324C" w:rsidRDefault="00AD324C" w:rsidP="0068453A"/>
    <w:p w:rsidR="00AD324C" w:rsidRDefault="00AD324C" w:rsidP="0068453A"/>
    <w:p w:rsidR="00AD324C" w:rsidRDefault="00AD324C" w:rsidP="0068453A"/>
    <w:p w:rsidR="00AD324C" w:rsidRDefault="00AD324C" w:rsidP="0068453A"/>
    <w:p w:rsidR="00AD324C" w:rsidRDefault="00AD324C" w:rsidP="0068453A"/>
    <w:p w:rsidR="002C6A09" w:rsidRDefault="002C6A09" w:rsidP="0068453A">
      <w:pPr>
        <w:rPr>
          <w:rFonts w:hint="eastAsia"/>
        </w:rPr>
      </w:pPr>
      <w:r>
        <w:rPr>
          <w:rFonts w:hint="eastAsia"/>
        </w:rPr>
        <w:t>写一个</w:t>
      </w:r>
      <w:r>
        <w:t>贴近实际开发</w:t>
      </w:r>
      <w:r>
        <w:rPr>
          <w:rFonts w:hint="eastAsia"/>
        </w:rPr>
        <w:t>原型链</w:t>
      </w:r>
      <w:r>
        <w:t>继承的例子。</w:t>
      </w:r>
      <w:r w:rsidR="00CF6ABA">
        <w:rPr>
          <w:rFonts w:hint="eastAsia"/>
        </w:rPr>
        <w:t>（见下</w:t>
      </w:r>
      <w:bookmarkStart w:id="0" w:name="_GoBack"/>
      <w:bookmarkEnd w:id="0"/>
      <w:r w:rsidR="00CF6ABA">
        <w:rPr>
          <w:rFonts w:hint="eastAsia"/>
        </w:rPr>
        <w:t>）</w:t>
      </w:r>
    </w:p>
    <w:p w:rsidR="002C6A09" w:rsidRDefault="00E50018" w:rsidP="006845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88450F" wp14:editId="1D00E24B">
            <wp:extent cx="5274310" cy="48609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18" w:rsidRPr="008211CA" w:rsidRDefault="00E50018" w:rsidP="0068453A">
      <w:pPr>
        <w:rPr>
          <w:rFonts w:hint="eastAsia"/>
        </w:rPr>
      </w:pPr>
      <w:r>
        <w:rPr>
          <w:noProof/>
        </w:rPr>
        <w:drawing>
          <wp:inline distT="0" distB="0" distL="0" distR="0" wp14:anchorId="03E14A40" wp14:editId="2318A2DE">
            <wp:extent cx="5274310" cy="10375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018" w:rsidRPr="008211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265D7B"/>
    <w:multiLevelType w:val="hybridMultilevel"/>
    <w:tmpl w:val="6B34394C"/>
    <w:lvl w:ilvl="0" w:tplc="47DC3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A19"/>
    <w:rsid w:val="0000049A"/>
    <w:rsid w:val="00031579"/>
    <w:rsid w:val="0010767C"/>
    <w:rsid w:val="00140E28"/>
    <w:rsid w:val="00160C51"/>
    <w:rsid w:val="00180EE4"/>
    <w:rsid w:val="00183CD3"/>
    <w:rsid w:val="00192B75"/>
    <w:rsid w:val="002018EE"/>
    <w:rsid w:val="00282C7C"/>
    <w:rsid w:val="002C6A09"/>
    <w:rsid w:val="003C6B3F"/>
    <w:rsid w:val="00450633"/>
    <w:rsid w:val="004A7102"/>
    <w:rsid w:val="005273CF"/>
    <w:rsid w:val="005658F3"/>
    <w:rsid w:val="005D5541"/>
    <w:rsid w:val="00607E1A"/>
    <w:rsid w:val="00641582"/>
    <w:rsid w:val="00644EE7"/>
    <w:rsid w:val="00655276"/>
    <w:rsid w:val="0068453A"/>
    <w:rsid w:val="00742B68"/>
    <w:rsid w:val="00796E05"/>
    <w:rsid w:val="007B2529"/>
    <w:rsid w:val="007F128C"/>
    <w:rsid w:val="007F45A0"/>
    <w:rsid w:val="008211CA"/>
    <w:rsid w:val="00912427"/>
    <w:rsid w:val="0091591D"/>
    <w:rsid w:val="00944743"/>
    <w:rsid w:val="00A31E03"/>
    <w:rsid w:val="00AD324C"/>
    <w:rsid w:val="00AE6451"/>
    <w:rsid w:val="00B36D26"/>
    <w:rsid w:val="00BB1FB0"/>
    <w:rsid w:val="00BB6363"/>
    <w:rsid w:val="00CF1BA0"/>
    <w:rsid w:val="00CF6ABA"/>
    <w:rsid w:val="00D61724"/>
    <w:rsid w:val="00E50018"/>
    <w:rsid w:val="00E60236"/>
    <w:rsid w:val="00EA000F"/>
    <w:rsid w:val="00F81E8F"/>
    <w:rsid w:val="00F87A19"/>
    <w:rsid w:val="00FC1775"/>
    <w:rsid w:val="00FE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0C46B8-6FA7-42B1-8F0C-C4DAF7D3F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15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10</Pages>
  <Words>99</Words>
  <Characters>568</Characters>
  <Application>Microsoft Office Word</Application>
  <DocSecurity>0</DocSecurity>
  <Lines>4</Lines>
  <Paragraphs>1</Paragraphs>
  <ScaleCrop>false</ScaleCrop>
  <Company>Microsoft</Company>
  <LinksUpToDate>false</LinksUpToDate>
  <CharactersWithSpaces>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</dc:creator>
  <cp:keywords/>
  <dc:description/>
  <cp:lastModifiedBy>Sonya</cp:lastModifiedBy>
  <cp:revision>47</cp:revision>
  <dcterms:created xsi:type="dcterms:W3CDTF">2018-01-02T08:53:00Z</dcterms:created>
  <dcterms:modified xsi:type="dcterms:W3CDTF">2018-01-02T12:23:00Z</dcterms:modified>
</cp:coreProperties>
</file>