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3B26" w14:textId="77777777" w:rsidR="003C76BA" w:rsidRDefault="003C76BA" w:rsidP="00C577F5">
      <w:pPr>
        <w:suppressAutoHyphens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АНАЛИТИЧЕСКАЯ ЗАПИСКА</w:t>
      </w:r>
    </w:p>
    <w:p w14:paraId="34E1A2EF" w14:textId="77777777" w:rsidR="003C76BA" w:rsidRDefault="003C76BA" w:rsidP="00C577F5">
      <w:pPr>
        <w:suppressAutoHyphens/>
        <w:rPr>
          <w:rFonts w:ascii="Times New Roman" w:hAnsi="Times New Roman" w:cs="Times New Roman"/>
        </w:rPr>
      </w:pPr>
    </w:p>
    <w:p w14:paraId="64E3D7EC" w14:textId="5FF1C34C" w:rsidR="003D4FDB" w:rsidRPr="00EE5F1A" w:rsidRDefault="00F301FB" w:rsidP="00D03672">
      <w:pPr>
        <w:suppressAutoHyphens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Было проведено исследование </w:t>
      </w:r>
      <w:r w:rsidR="00581BC0" w:rsidRPr="003C76BA">
        <w:rPr>
          <w:rFonts w:ascii="Times New Roman" w:hAnsi="Times New Roman" w:cs="Times New Roman"/>
        </w:rPr>
        <w:t>данных о</w:t>
      </w:r>
      <w:r w:rsidR="00581BC0" w:rsidRPr="00581BC0">
        <w:rPr>
          <w:rFonts w:ascii="Times New Roman" w:hAnsi="Times New Roman" w:cs="Times New Roman"/>
        </w:rPr>
        <w:t xml:space="preserve"> 717 </w:t>
      </w:r>
      <w:r w:rsidR="00581BC0" w:rsidRPr="003C76BA">
        <w:rPr>
          <w:rFonts w:ascii="Times New Roman" w:hAnsi="Times New Roman" w:cs="Times New Roman"/>
        </w:rPr>
        <w:t>отделениях Почта Банка</w:t>
      </w:r>
      <w:r>
        <w:rPr>
          <w:rFonts w:ascii="Times New Roman" w:hAnsi="Times New Roman" w:cs="Times New Roman"/>
        </w:rPr>
        <w:t xml:space="preserve">, рассмотрены различные </w:t>
      </w:r>
      <w:r w:rsidR="00581BC0" w:rsidRPr="003C76BA">
        <w:rPr>
          <w:rFonts w:ascii="Times New Roman" w:hAnsi="Times New Roman" w:cs="Times New Roman"/>
        </w:rPr>
        <w:t>характеристики отделени</w:t>
      </w:r>
      <w:r>
        <w:rPr>
          <w:rFonts w:ascii="Times New Roman" w:hAnsi="Times New Roman" w:cs="Times New Roman"/>
        </w:rPr>
        <w:t>й</w:t>
      </w:r>
      <w:r w:rsidR="00581BC0" w:rsidRPr="003C76BA">
        <w:rPr>
          <w:rFonts w:ascii="Times New Roman" w:hAnsi="Times New Roman" w:cs="Times New Roman"/>
        </w:rPr>
        <w:t xml:space="preserve"> и ближайших окрестностей</w:t>
      </w:r>
      <w:r w:rsidR="00581BC0">
        <w:rPr>
          <w:rFonts w:ascii="Times New Roman" w:hAnsi="Times New Roman" w:cs="Times New Roman"/>
        </w:rPr>
        <w:t>. Метрикой</w:t>
      </w:r>
      <w:r w:rsidR="00581BC0" w:rsidRPr="003C76BA">
        <w:rPr>
          <w:rFonts w:ascii="Times New Roman" w:hAnsi="Times New Roman" w:cs="Times New Roman"/>
        </w:rPr>
        <w:t xml:space="preserve"> экономическ</w:t>
      </w:r>
      <w:r w:rsidR="00581BC0">
        <w:rPr>
          <w:rFonts w:ascii="Times New Roman" w:hAnsi="Times New Roman" w:cs="Times New Roman"/>
        </w:rPr>
        <w:t>ой</w:t>
      </w:r>
      <w:r w:rsidR="00581BC0" w:rsidRPr="003C76BA">
        <w:rPr>
          <w:rFonts w:ascii="Times New Roman" w:hAnsi="Times New Roman" w:cs="Times New Roman"/>
        </w:rPr>
        <w:t xml:space="preserve"> эффективност</w:t>
      </w:r>
      <w:r w:rsidR="00581BC0">
        <w:rPr>
          <w:rFonts w:ascii="Times New Roman" w:hAnsi="Times New Roman" w:cs="Times New Roman"/>
        </w:rPr>
        <w:t>и</w:t>
      </w:r>
      <w:r w:rsidR="00581BC0" w:rsidRPr="003C76BA">
        <w:rPr>
          <w:rFonts w:ascii="Times New Roman" w:hAnsi="Times New Roman" w:cs="Times New Roman"/>
        </w:rPr>
        <w:t xml:space="preserve"> </w:t>
      </w:r>
      <w:r w:rsidR="00581BC0">
        <w:rPr>
          <w:rFonts w:ascii="Times New Roman" w:hAnsi="Times New Roman" w:cs="Times New Roman"/>
        </w:rPr>
        <w:t xml:space="preserve">в исследовании являлась </w:t>
      </w:r>
      <w:r w:rsidR="00581BC0" w:rsidRPr="003C76BA">
        <w:rPr>
          <w:rFonts w:ascii="Times New Roman" w:hAnsi="Times New Roman" w:cs="Times New Roman"/>
        </w:rPr>
        <w:t>интенсивност</w:t>
      </w:r>
      <w:r w:rsidR="00581BC0">
        <w:rPr>
          <w:rFonts w:ascii="Times New Roman" w:hAnsi="Times New Roman" w:cs="Times New Roman"/>
        </w:rPr>
        <w:t>ь</w:t>
      </w:r>
      <w:r w:rsidR="00581BC0" w:rsidRPr="003C76BA">
        <w:rPr>
          <w:rFonts w:ascii="Times New Roman" w:hAnsi="Times New Roman" w:cs="Times New Roman"/>
        </w:rPr>
        <w:t xml:space="preserve"> </w:t>
      </w:r>
      <w:proofErr w:type="spellStart"/>
      <w:r w:rsidR="00581BC0" w:rsidRPr="003C76BA">
        <w:rPr>
          <w:rFonts w:ascii="Times New Roman" w:hAnsi="Times New Roman" w:cs="Times New Roman"/>
        </w:rPr>
        <w:t>человекопотока</w:t>
      </w:r>
      <w:proofErr w:type="spellEnd"/>
      <w:r w:rsidR="00581BC0" w:rsidRPr="003C76BA">
        <w:rPr>
          <w:rFonts w:ascii="Times New Roman" w:hAnsi="Times New Roman" w:cs="Times New Roman"/>
        </w:rPr>
        <w:t xml:space="preserve"> в окрестности 100/500 метров</w:t>
      </w:r>
      <w:r>
        <w:rPr>
          <w:rFonts w:ascii="Times New Roman" w:hAnsi="Times New Roman" w:cs="Times New Roman"/>
        </w:rPr>
        <w:t>. В результате исследования</w:t>
      </w:r>
      <w:r w:rsidRPr="00F301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было выделено 5 кластеров</w:t>
      </w:r>
      <w:r w:rsidR="00AA1617">
        <w:rPr>
          <w:rFonts w:ascii="Times New Roman" w:hAnsi="Times New Roman" w:cs="Times New Roman"/>
        </w:rPr>
        <w:t xml:space="preserve">. </w:t>
      </w:r>
      <w:r w:rsidR="00EE5F1A">
        <w:rPr>
          <w:rFonts w:ascii="Times New Roman" w:hAnsi="Times New Roman" w:cs="Times New Roman"/>
        </w:rPr>
        <w:t>Также, мы рассматривали среднюю цену недвижимости в районе как показатель степени затрат на аренду площадей для отделений Почта Банка</w:t>
      </w:r>
      <w:r w:rsidR="00EE5F1A" w:rsidRPr="00EE5F1A">
        <w:rPr>
          <w:rFonts w:ascii="Times New Roman" w:hAnsi="Times New Roman" w:cs="Times New Roman"/>
        </w:rPr>
        <w:t xml:space="preserve">, </w:t>
      </w:r>
      <w:r w:rsidR="00EE5F1A">
        <w:rPr>
          <w:rFonts w:ascii="Times New Roman" w:hAnsi="Times New Roman" w:cs="Times New Roman"/>
        </w:rPr>
        <w:t>однако данных о ценах было недостаточно (наиболее полная картина наблюдается только у московских отделений банка).</w:t>
      </w:r>
    </w:p>
    <w:p w14:paraId="34D014CB" w14:textId="2AAD789A" w:rsidR="00D03672" w:rsidRPr="00785869" w:rsidRDefault="003C76BA" w:rsidP="00D03672">
      <w:pPr>
        <w:suppressAutoHyphens/>
        <w:ind w:firstLine="708"/>
        <w:rPr>
          <w:rFonts w:ascii="Times New Roman" w:hAnsi="Times New Roman" w:cs="Times New Roman"/>
        </w:rPr>
      </w:pPr>
      <w:r w:rsidRPr="003C76BA">
        <w:rPr>
          <w:rFonts w:ascii="Times New Roman" w:hAnsi="Times New Roman" w:cs="Times New Roman"/>
        </w:rPr>
        <w:t xml:space="preserve">Исходя из текущего исследования и </w:t>
      </w:r>
      <w:r>
        <w:rPr>
          <w:rFonts w:ascii="Times New Roman" w:hAnsi="Times New Roman" w:cs="Times New Roman"/>
        </w:rPr>
        <w:t xml:space="preserve">метрик экономической эффективности, предлагается более подробно </w:t>
      </w:r>
      <w:r w:rsidR="009F0811">
        <w:rPr>
          <w:rFonts w:ascii="Times New Roman" w:hAnsi="Times New Roman" w:cs="Times New Roman"/>
        </w:rPr>
        <w:t xml:space="preserve">рассмотреть отделения из кластера 5 на возможность их закрытия и </w:t>
      </w:r>
      <w:r>
        <w:rPr>
          <w:rFonts w:ascii="Times New Roman" w:hAnsi="Times New Roman" w:cs="Times New Roman"/>
        </w:rPr>
        <w:t>исследовать неэффективны</w:t>
      </w:r>
      <w:r w:rsidR="009F0811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кластер 4. В том числе рассмотреть другие метрики э</w:t>
      </w:r>
      <w:r w:rsidR="00C577F5">
        <w:rPr>
          <w:rFonts w:ascii="Times New Roman" w:hAnsi="Times New Roman" w:cs="Times New Roman"/>
        </w:rPr>
        <w:t>ф</w:t>
      </w:r>
      <w:r>
        <w:rPr>
          <w:rFonts w:ascii="Times New Roman" w:hAnsi="Times New Roman" w:cs="Times New Roman"/>
        </w:rPr>
        <w:t>фективности отделений из данного кластера (</w:t>
      </w:r>
      <w:r w:rsidR="00F301FB">
        <w:rPr>
          <w:rFonts w:ascii="Times New Roman" w:hAnsi="Times New Roman" w:cs="Times New Roman"/>
        </w:rPr>
        <w:t>в частности,</w:t>
      </w:r>
      <w:r>
        <w:rPr>
          <w:rFonts w:ascii="Times New Roman" w:hAnsi="Times New Roman" w:cs="Times New Roman"/>
        </w:rPr>
        <w:t xml:space="preserve"> чистую прибыль этих отделений,</w:t>
      </w:r>
      <w:r w:rsidR="00581BC0">
        <w:rPr>
          <w:rFonts w:ascii="Times New Roman" w:hAnsi="Times New Roman" w:cs="Times New Roman"/>
        </w:rPr>
        <w:t xml:space="preserve"> </w:t>
      </w:r>
      <w:r w:rsidR="00581BC0" w:rsidRPr="00581BC0">
        <w:rPr>
          <w:rFonts w:ascii="Times New Roman" w:hAnsi="Times New Roman" w:cs="Times New Roman"/>
        </w:rPr>
        <w:t>соотношение результатов деятельности</w:t>
      </w:r>
      <w:r w:rsidR="00581BC0">
        <w:rPr>
          <w:rFonts w:ascii="Times New Roman" w:hAnsi="Times New Roman" w:cs="Times New Roman"/>
        </w:rPr>
        <w:t xml:space="preserve"> отделений</w:t>
      </w:r>
      <w:r w:rsidR="00581BC0" w:rsidRPr="00581BC0">
        <w:rPr>
          <w:rFonts w:ascii="Times New Roman" w:hAnsi="Times New Roman" w:cs="Times New Roman"/>
        </w:rPr>
        <w:t xml:space="preserve"> и соответствующих затрат, связанных с осуществлением работы отделений Почта Банка</w:t>
      </w:r>
      <w:r>
        <w:rPr>
          <w:rFonts w:ascii="Times New Roman" w:hAnsi="Times New Roman" w:cs="Times New Roman"/>
        </w:rPr>
        <w:t>)</w:t>
      </w:r>
      <w:r w:rsidR="00581BC0">
        <w:rPr>
          <w:rFonts w:ascii="Times New Roman" w:hAnsi="Times New Roman" w:cs="Times New Roman"/>
        </w:rPr>
        <w:t>.</w:t>
      </w:r>
      <w:r w:rsidR="00CF7A2C" w:rsidRPr="00CF7A2C">
        <w:rPr>
          <w:rFonts w:ascii="Times New Roman" w:hAnsi="Times New Roman" w:cs="Times New Roman"/>
        </w:rPr>
        <w:t xml:space="preserve"> </w:t>
      </w:r>
    </w:p>
    <w:p w14:paraId="345C000F" w14:textId="628F2A0D" w:rsidR="00D03672" w:rsidRPr="003C76BA" w:rsidRDefault="00D03672" w:rsidP="00D03672">
      <w:pPr>
        <w:suppressAutoHyphens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Кластеры расположены в порядке убывания метрики экономической эффективности:</w:t>
      </w:r>
    </w:p>
    <w:p w14:paraId="487B0A27" w14:textId="77777777" w:rsidR="00D03672" w:rsidRDefault="00D03672" w:rsidP="00D03672">
      <w:pPr>
        <w:pStyle w:val="HTML"/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1 кластер. </w:t>
      </w:r>
      <w:r w:rsidRPr="00581BC0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154 </w:t>
      </w: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отделения:</w:t>
      </w:r>
    </w:p>
    <w:p w14:paraId="334157AE" w14:textId="77777777" w:rsidR="00D03672" w:rsidRPr="003C76BA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Средняя интенсивность </w:t>
      </w:r>
      <w:proofErr w:type="spellStart"/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человекопотока</w:t>
      </w:r>
      <w:proofErr w:type="spellEnd"/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</w:t>
      </w:r>
      <w:r w:rsidRPr="00AA1617">
        <w:rPr>
          <w:rFonts w:ascii="Times New Roman" w:eastAsiaTheme="minorHAnsi" w:hAnsi="Times New Roman" w:cs="Times New Roman"/>
          <w:sz w:val="22"/>
          <w:szCs w:val="22"/>
          <w:lang w:eastAsia="en-US"/>
        </w:rPr>
        <w:t>в окрестности 100/500</w:t>
      </w:r>
      <w:r w:rsidRPr="003C76BA"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метров </w:t>
      </w: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(4.0/94.1)</w:t>
      </w:r>
      <w:r w:rsidRPr="00581BC0">
        <w:rPr>
          <w:rFonts w:ascii="Times New Roman" w:eastAsiaTheme="minorHAnsi" w:hAnsi="Times New Roman" w:cs="Times New Roman"/>
          <w:sz w:val="22"/>
          <w:szCs w:val="22"/>
          <w:lang w:eastAsia="en-US"/>
        </w:rPr>
        <w:t>.</w:t>
      </w:r>
    </w:p>
    <w:p w14:paraId="6CCD7C0F" w14:textId="77777777" w:rsidR="00D03672" w:rsidRPr="003C76BA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Все отделения Почта Банка находятся в Москве,</w:t>
      </w:r>
    </w:p>
    <w:p w14:paraId="221D4117" w14:textId="77777777" w:rsidR="00D03672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В среднем есть как минимум одно метро в ближайшей окрестности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. </w:t>
      </w:r>
    </w:p>
    <w:p w14:paraId="5756C9B9" w14:textId="77777777" w:rsidR="00D03672" w:rsidRPr="003C76BA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У 90% отделений есть парковка ближе 240 метров.</w:t>
      </w:r>
    </w:p>
    <w:p w14:paraId="3785AB27" w14:textId="77777777" w:rsidR="00D03672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В среднем п</w:t>
      </w: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очти 10 кафе по близости</w:t>
      </w:r>
    </w:p>
    <w:p w14:paraId="1E03D50E" w14:textId="77777777" w:rsidR="00D03672" w:rsidRPr="003D4FDB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3D4FDB">
        <w:rPr>
          <w:rFonts w:ascii="Times New Roman" w:eastAsiaTheme="minorHAnsi" w:hAnsi="Times New Roman" w:cs="Times New Roman"/>
          <w:sz w:val="22"/>
          <w:szCs w:val="22"/>
          <w:lang w:eastAsia="en-US"/>
        </w:rPr>
        <w:t>Средняя цена недвижимости 207527. Цена на недвижимость колеблется от 123544 до 25513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.</w:t>
      </w:r>
    </w:p>
    <w:p w14:paraId="1411446B" w14:textId="77777777" w:rsidR="00D03672" w:rsidRDefault="00D03672" w:rsidP="00D03672">
      <w:pPr>
        <w:pStyle w:val="HTML"/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2 кластер. </w:t>
      </w: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446 отделения:</w:t>
      </w:r>
    </w:p>
    <w:p w14:paraId="757A7789" w14:textId="77777777" w:rsidR="00D03672" w:rsidRPr="00AA1617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Средняя интенсивность </w:t>
      </w:r>
      <w:proofErr w:type="spellStart"/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человекопотока</w:t>
      </w:r>
      <w:proofErr w:type="spellEnd"/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</w:t>
      </w:r>
      <w:r w:rsidRPr="00AA1617">
        <w:rPr>
          <w:rFonts w:ascii="Times New Roman" w:eastAsiaTheme="minorHAnsi" w:hAnsi="Times New Roman" w:cs="Times New Roman"/>
          <w:sz w:val="22"/>
          <w:szCs w:val="22"/>
          <w:lang w:eastAsia="en-US"/>
        </w:rPr>
        <w:t>в окрестности 100/500</w:t>
      </w:r>
      <w:r w:rsidRPr="003C76BA"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метров </w:t>
      </w: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(2.7/55.7)</w:t>
      </w:r>
      <w:r w:rsidRPr="00581BC0">
        <w:rPr>
          <w:rFonts w:ascii="Times New Roman" w:eastAsiaTheme="minorHAnsi" w:hAnsi="Times New Roman" w:cs="Times New Roman"/>
          <w:sz w:val="22"/>
          <w:szCs w:val="22"/>
          <w:lang w:eastAsia="en-US"/>
        </w:rPr>
        <w:t>.</w:t>
      </w:r>
    </w:p>
    <w:p w14:paraId="7648CB96" w14:textId="77777777" w:rsidR="00D03672" w:rsidRPr="003C76BA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Н</w:t>
      </w: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ет метро в ближайшей окрестности</w:t>
      </w:r>
    </w:p>
    <w:p w14:paraId="61B72D68" w14:textId="73CCBAE4" w:rsidR="00D03672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Есть парковка</w:t>
      </w:r>
      <w:r w:rsidR="00EE5F1A">
        <w:rPr>
          <w:rFonts w:ascii="Times New Roman" w:eastAsiaTheme="minorHAnsi" w:hAnsi="Times New Roman" w:cs="Times New Roman"/>
          <w:sz w:val="22"/>
          <w:szCs w:val="22"/>
          <w:lang w:eastAsia="en-US"/>
        </w:rPr>
        <w:t>, в среднем путь до нее не более 100 метров.</w:t>
      </w:r>
    </w:p>
    <w:p w14:paraId="4B55C89F" w14:textId="77777777" w:rsidR="00D03672" w:rsidRPr="009F0811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9F0811">
        <w:rPr>
          <w:rFonts w:ascii="Times New Roman" w:eastAsiaTheme="minorHAnsi" w:hAnsi="Times New Roman" w:cs="Times New Roman"/>
          <w:sz w:val="22"/>
          <w:szCs w:val="22"/>
          <w:lang w:eastAsia="en-US"/>
        </w:rPr>
        <w:t>Средняя цена на недвижимость 142189</w:t>
      </w:r>
    </w:p>
    <w:p w14:paraId="34FE4D6F" w14:textId="77777777" w:rsidR="00D03672" w:rsidRDefault="00D03672" w:rsidP="00D03672">
      <w:pPr>
        <w:pStyle w:val="HTML"/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3 кластер. </w:t>
      </w:r>
      <w:r w:rsidRPr="00F301FB">
        <w:rPr>
          <w:rFonts w:ascii="Times New Roman" w:eastAsiaTheme="minorHAnsi" w:hAnsi="Times New Roman" w:cs="Times New Roman"/>
          <w:sz w:val="22"/>
          <w:szCs w:val="22"/>
          <w:lang w:eastAsia="en-US"/>
        </w:rPr>
        <w:t>11</w:t>
      </w:r>
      <w:r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отделений</w:t>
      </w:r>
      <w:r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>:</w:t>
      </w:r>
    </w:p>
    <w:p w14:paraId="1AED74B7" w14:textId="77777777" w:rsidR="00D03672" w:rsidRPr="00CF7A2C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Средняя интенсивность </w:t>
      </w:r>
      <w:proofErr w:type="spellStart"/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человекопотока</w:t>
      </w:r>
      <w:proofErr w:type="spellEnd"/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</w:t>
      </w:r>
      <w:r w:rsidRPr="00AA1617">
        <w:rPr>
          <w:rFonts w:ascii="Times New Roman" w:eastAsiaTheme="minorHAnsi" w:hAnsi="Times New Roman" w:cs="Times New Roman"/>
          <w:sz w:val="22"/>
          <w:szCs w:val="22"/>
          <w:lang w:eastAsia="en-US"/>
        </w:rPr>
        <w:t>в окрестности 100/500</w:t>
      </w:r>
      <w:r w:rsidRPr="003C76BA"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метров </w:t>
      </w: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(</w:t>
      </w:r>
      <w:r w:rsidRPr="00F301FB">
        <w:rPr>
          <w:rFonts w:ascii="Times New Roman" w:eastAsiaTheme="minorHAnsi" w:hAnsi="Times New Roman" w:cs="Times New Roman"/>
          <w:sz w:val="22"/>
          <w:szCs w:val="22"/>
          <w:lang w:eastAsia="en-US"/>
        </w:rPr>
        <w:t>1.9/48.7</w:t>
      </w: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)</w:t>
      </w:r>
      <w:r w:rsidRPr="00581BC0">
        <w:rPr>
          <w:rFonts w:ascii="Times New Roman" w:eastAsiaTheme="minorHAnsi" w:hAnsi="Times New Roman" w:cs="Times New Roman"/>
          <w:sz w:val="22"/>
          <w:szCs w:val="22"/>
          <w:lang w:eastAsia="en-US"/>
        </w:rPr>
        <w:t>.</w:t>
      </w:r>
    </w:p>
    <w:p w14:paraId="22A35EB5" w14:textId="77777777" w:rsidR="00D03672" w:rsidRPr="003C76BA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Не в центре города. Н</w:t>
      </w: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ет метро в ближайшей окрестности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.</w:t>
      </w:r>
    </w:p>
    <w:p w14:paraId="70751181" w14:textId="77777777" w:rsidR="00D03672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В среднем 5 кафе поблизости.</w:t>
      </w:r>
    </w:p>
    <w:p w14:paraId="562D7434" w14:textId="77777777" w:rsidR="00D03672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CA5B95">
        <w:rPr>
          <w:rFonts w:ascii="Times New Roman" w:eastAsiaTheme="minorHAnsi" w:hAnsi="Times New Roman" w:cs="Times New Roman"/>
          <w:sz w:val="22"/>
          <w:szCs w:val="22"/>
          <w:lang w:eastAsia="en-US"/>
        </w:rPr>
        <w:t>В среднем 24 места на парковке.</w:t>
      </w:r>
      <w:r w:rsidRPr="00D03672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</w:t>
      </w:r>
    </w:p>
    <w:p w14:paraId="28CFCFED" w14:textId="27338A3F" w:rsidR="00D03672" w:rsidRPr="00D03672" w:rsidRDefault="00420C80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Недостаточно </w:t>
      </w:r>
      <w:r w:rsidR="00D03672">
        <w:rPr>
          <w:rFonts w:ascii="Times New Roman" w:eastAsiaTheme="minorHAnsi" w:hAnsi="Times New Roman" w:cs="Times New Roman"/>
          <w:sz w:val="22"/>
          <w:szCs w:val="22"/>
          <w:lang w:eastAsia="en-US"/>
        </w:rPr>
        <w:t>данных про цены на недвижимость.</w:t>
      </w:r>
    </w:p>
    <w:p w14:paraId="47687331" w14:textId="72A5FFFB" w:rsidR="00D03672" w:rsidRDefault="00D03672" w:rsidP="00D03672">
      <w:pPr>
        <w:pStyle w:val="HTML"/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4 кластер.</w:t>
      </w:r>
      <w:r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 xml:space="preserve"> 98 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отделений</w:t>
      </w:r>
      <w:r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>:</w:t>
      </w:r>
    </w:p>
    <w:p w14:paraId="29CC1EE3" w14:textId="525C4806" w:rsidR="005A13FE" w:rsidRPr="005A13FE" w:rsidRDefault="005A13FE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Средняя интенсивность </w:t>
      </w:r>
      <w:proofErr w:type="spellStart"/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человекопотока</w:t>
      </w:r>
      <w:proofErr w:type="spellEnd"/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</w:t>
      </w:r>
      <w:r w:rsidRPr="00AA1617">
        <w:rPr>
          <w:rFonts w:ascii="Times New Roman" w:eastAsiaTheme="minorHAnsi" w:hAnsi="Times New Roman" w:cs="Times New Roman"/>
          <w:sz w:val="22"/>
          <w:szCs w:val="22"/>
          <w:lang w:eastAsia="en-US"/>
        </w:rPr>
        <w:t>в окрестности 100/500</w:t>
      </w:r>
      <w:r w:rsidRPr="003C76BA"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метров </w:t>
      </w:r>
      <w:r w:rsidRPr="005A13FE">
        <w:rPr>
          <w:rFonts w:ascii="Times New Roman" w:eastAsiaTheme="minorHAnsi" w:hAnsi="Times New Roman" w:cs="Times New Roman"/>
          <w:sz w:val="22"/>
          <w:szCs w:val="22"/>
          <w:lang w:eastAsia="en-US"/>
        </w:rPr>
        <w:t>(1.5/27.1).</w:t>
      </w:r>
    </w:p>
    <w:p w14:paraId="0D17EC35" w14:textId="77777777" w:rsidR="00D03672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Отделения </w:t>
      </w:r>
      <w:proofErr w:type="spellStart"/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неходятся</w:t>
      </w:r>
      <w:proofErr w:type="spellEnd"/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не в Москве, не в центре города. Нет метро.</w:t>
      </w:r>
    </w:p>
    <w:p w14:paraId="04EB2FCB" w14:textId="4BC3B74B" w:rsidR="00D03672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Есть парковка, в среднем не больше 7 мест.</w:t>
      </w:r>
    </w:p>
    <w:p w14:paraId="2E5B9442" w14:textId="3DE5CE97" w:rsidR="005A13FE" w:rsidRPr="005A13FE" w:rsidRDefault="005A13FE" w:rsidP="005A13FE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Не</w:t>
      </w:r>
      <w:r w:rsidR="00420C80">
        <w:rPr>
          <w:rFonts w:ascii="Times New Roman" w:eastAsiaTheme="minorHAnsi" w:hAnsi="Times New Roman" w:cs="Times New Roman"/>
          <w:sz w:val="22"/>
          <w:szCs w:val="22"/>
          <w:lang w:eastAsia="en-US"/>
        </w:rPr>
        <w:t>достаточно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данных про цены на недвижимость.</w:t>
      </w:r>
    </w:p>
    <w:p w14:paraId="4D953525" w14:textId="2A2FDD66" w:rsidR="00D03672" w:rsidRDefault="00D03672" w:rsidP="00D03672">
      <w:pPr>
        <w:pStyle w:val="HTML"/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5 кластер. </w:t>
      </w: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8 отделений:</w:t>
      </w:r>
    </w:p>
    <w:p w14:paraId="06497BF1" w14:textId="5316BBCF" w:rsidR="005A13FE" w:rsidRPr="005A13FE" w:rsidRDefault="005A13FE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Средняя интенсивность </w:t>
      </w:r>
      <w:proofErr w:type="spellStart"/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человекопотока</w:t>
      </w:r>
      <w:proofErr w:type="spellEnd"/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</w:t>
      </w:r>
      <w:r w:rsidRPr="00AA1617">
        <w:rPr>
          <w:rFonts w:ascii="Times New Roman" w:eastAsiaTheme="minorHAnsi" w:hAnsi="Times New Roman" w:cs="Times New Roman"/>
          <w:sz w:val="22"/>
          <w:szCs w:val="22"/>
          <w:lang w:eastAsia="en-US"/>
        </w:rPr>
        <w:t>в окрестности 100/500</w:t>
      </w:r>
      <w:r w:rsidRPr="003C76BA"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метров </w:t>
      </w: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(0,1/8,7).</w:t>
      </w:r>
    </w:p>
    <w:p w14:paraId="7024A155" w14:textId="77777777" w:rsidR="00D03672" w:rsidRPr="003C76BA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Никакое из отделений не находится в торговом центре/в магазине </w:t>
      </w:r>
      <w:proofErr w:type="spellStart"/>
      <w:r w:rsidRPr="003C76BA"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>dns</w:t>
      </w:r>
      <w:proofErr w:type="spellEnd"/>
      <w:r w:rsidRPr="00AA1617">
        <w:rPr>
          <w:rFonts w:ascii="Times New Roman" w:eastAsiaTheme="minorHAnsi" w:hAnsi="Times New Roman" w:cs="Times New Roman"/>
          <w:sz w:val="22"/>
          <w:szCs w:val="22"/>
          <w:lang w:eastAsia="en-US"/>
        </w:rPr>
        <w:t>/</w:t>
      </w: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в центре города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.</w:t>
      </w:r>
    </w:p>
    <w:p w14:paraId="484E325D" w14:textId="43D3D763" w:rsidR="00D03672" w:rsidRPr="003C76BA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>Нет парковки/метро по близости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, максимальное количество кафе</w:t>
      </w:r>
      <w:r w:rsidRPr="009F0811">
        <w:rPr>
          <w:rFonts w:ascii="Times New Roman" w:eastAsiaTheme="minorHAnsi" w:hAnsi="Times New Roman" w:cs="Times New Roman"/>
          <w:sz w:val="22"/>
          <w:szCs w:val="22"/>
          <w:lang w:eastAsia="en-US"/>
        </w:rPr>
        <w:t>/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магазинов рядом </w:t>
      </w:r>
      <w:r w:rsidR="00D2377C">
        <w:rPr>
          <w:rFonts w:ascii="Times New Roman" w:eastAsiaTheme="minorHAnsi" w:hAnsi="Times New Roman" w:cs="Times New Roman"/>
          <w:sz w:val="22"/>
          <w:szCs w:val="22"/>
          <w:lang w:eastAsia="en-US"/>
        </w:rPr>
        <w:t>равно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 1.</w:t>
      </w:r>
    </w:p>
    <w:p w14:paraId="7AEEF69E" w14:textId="10E16D2A" w:rsidR="00D03672" w:rsidRPr="00D03672" w:rsidRDefault="00D03672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3C76BA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Среднее количество магазинов </w:t>
      </w:r>
      <w:r w:rsidR="00D2377C"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меньше </w:t>
      </w:r>
      <w:r w:rsidRPr="003C76BA"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>1</w:t>
      </w: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>.</w:t>
      </w:r>
    </w:p>
    <w:p w14:paraId="3C780DA0" w14:textId="1D742B7F" w:rsidR="00D03672" w:rsidRPr="00D03672" w:rsidRDefault="00420C80" w:rsidP="00D03672">
      <w:pPr>
        <w:pStyle w:val="HTML"/>
        <w:numPr>
          <w:ilvl w:val="0"/>
          <w:numId w:val="1"/>
        </w:numPr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eastAsia="en-US"/>
        </w:rPr>
        <w:t xml:space="preserve">Недостаточно </w:t>
      </w:r>
      <w:r w:rsidR="00D03672">
        <w:rPr>
          <w:rFonts w:ascii="Times New Roman" w:eastAsiaTheme="minorHAnsi" w:hAnsi="Times New Roman" w:cs="Times New Roman"/>
          <w:sz w:val="22"/>
          <w:szCs w:val="22"/>
          <w:lang w:eastAsia="en-US"/>
        </w:rPr>
        <w:t>данных про цены на недвижимость.</w:t>
      </w:r>
    </w:p>
    <w:p w14:paraId="6150CEF8" w14:textId="694D26E2" w:rsidR="003C76BA" w:rsidRPr="00581BC0" w:rsidRDefault="003C76BA" w:rsidP="00C577F5">
      <w:pPr>
        <w:pStyle w:val="HTML"/>
        <w:shd w:val="clear" w:color="auto" w:fill="FFFFFF"/>
        <w:suppressAutoHyphens/>
        <w:textAlignment w:val="baseline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</w:p>
    <w:sectPr w:rsidR="003C76BA" w:rsidRPr="0058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627FC"/>
    <w:multiLevelType w:val="hybridMultilevel"/>
    <w:tmpl w:val="937C6BAC"/>
    <w:lvl w:ilvl="0" w:tplc="D1F681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85"/>
    <w:rsid w:val="003C76BA"/>
    <w:rsid w:val="003D4FDB"/>
    <w:rsid w:val="003E29E3"/>
    <w:rsid w:val="00420C80"/>
    <w:rsid w:val="004B212F"/>
    <w:rsid w:val="00581BC0"/>
    <w:rsid w:val="005A13FE"/>
    <w:rsid w:val="00760C2E"/>
    <w:rsid w:val="00785869"/>
    <w:rsid w:val="009D2928"/>
    <w:rsid w:val="009F0811"/>
    <w:rsid w:val="009F6485"/>
    <w:rsid w:val="00AA1617"/>
    <w:rsid w:val="00B31528"/>
    <w:rsid w:val="00C577F5"/>
    <w:rsid w:val="00CA5B95"/>
    <w:rsid w:val="00CF7A2C"/>
    <w:rsid w:val="00D03672"/>
    <w:rsid w:val="00D2377C"/>
    <w:rsid w:val="00EE5F1A"/>
    <w:rsid w:val="00F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ECA6"/>
  <w15:chartTrackingRefBased/>
  <w15:docId w15:val="{FBF34698-5406-48BE-9F06-85898806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B2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21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Кудрявцева</dc:creator>
  <cp:keywords/>
  <dc:description/>
  <cp:lastModifiedBy>Софья Кудрявцева</cp:lastModifiedBy>
  <cp:revision>7</cp:revision>
  <dcterms:created xsi:type="dcterms:W3CDTF">2021-07-06T13:28:00Z</dcterms:created>
  <dcterms:modified xsi:type="dcterms:W3CDTF">2021-07-07T13:00:00Z</dcterms:modified>
</cp:coreProperties>
</file>