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87" w:rsidRDefault="00715F56">
      <w:r>
        <w:t xml:space="preserve">Чтобы сравнить употребление слов «ныне» и «сейчас» я выберу точные даты-1725,1825,1925.Для поиска точного количества использований я просто </w:t>
      </w:r>
      <w:proofErr w:type="spellStart"/>
      <w:r>
        <w:t>навожила</w:t>
      </w:r>
      <w:proofErr w:type="spellEnd"/>
      <w:r>
        <w:t xml:space="preserve"> на графике на нужную точку с датой</w:t>
      </w:r>
      <w:r w:rsidR="004B58CE">
        <w:t xml:space="preserve"> и округляла до </w:t>
      </w:r>
      <w:proofErr w:type="spellStart"/>
      <w:r w:rsidR="004B58CE">
        <w:t>сотых</w:t>
      </w:r>
      <w:proofErr w:type="gramStart"/>
      <w:r w:rsidR="004B58CE">
        <w:t>,г</w:t>
      </w:r>
      <w:proofErr w:type="gramEnd"/>
      <w:r w:rsidR="004B58CE">
        <w:t>де-то</w:t>
      </w:r>
      <w:proofErr w:type="spellEnd"/>
      <w:r w:rsidR="004B58CE">
        <w:t xml:space="preserve"> до десятых</w:t>
      </w:r>
      <w:r>
        <w:t>, например:</w:t>
      </w:r>
      <w:r w:rsidR="004B58CE">
        <w:t xml:space="preserve"> поэтический корпус слова «сейчас»</w:t>
      </w:r>
    </w:p>
    <w:p w:rsidR="00715F56" w:rsidRDefault="00715F56">
      <w:r>
        <w:rPr>
          <w:noProof/>
          <w:lang w:eastAsia="ru-RU"/>
        </w:rPr>
        <w:drawing>
          <wp:inline distT="0" distB="0" distL="0" distR="0">
            <wp:extent cx="6084391" cy="2658140"/>
            <wp:effectExtent l="1905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501" cy="26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6" w:rsidRDefault="003D0FFD">
      <w:r>
        <w:t xml:space="preserve">Захожу в основной </w:t>
      </w:r>
      <w:proofErr w:type="spellStart"/>
      <w:r>
        <w:t>корпус</w:t>
      </w:r>
      <w:proofErr w:type="gramStart"/>
      <w:r>
        <w:t>,в</w:t>
      </w:r>
      <w:proofErr w:type="gramEnd"/>
      <w:r>
        <w:t>вожу</w:t>
      </w:r>
      <w:proofErr w:type="spellEnd"/>
      <w:r>
        <w:t xml:space="preserve"> слово «ныне»,нажимаю «распределение по годам»,у</w:t>
      </w:r>
      <w:r w:rsidR="00715F56">
        <w:t>станавливаю года от 1720 по 1950,сглаживание-5</w:t>
      </w:r>
    </w:p>
    <w:p w:rsidR="00715F56" w:rsidRDefault="00715F56">
      <w:r>
        <w:t>Точно также устанавливаю и на слово «сейчас»</w:t>
      </w:r>
    </w:p>
    <w:tbl>
      <w:tblPr>
        <w:tblW w:w="3840" w:type="dxa"/>
        <w:tblInd w:w="91" w:type="dxa"/>
        <w:tblLook w:val="04A0"/>
      </w:tblPr>
      <w:tblGrid>
        <w:gridCol w:w="970"/>
        <w:gridCol w:w="1120"/>
        <w:gridCol w:w="790"/>
        <w:gridCol w:w="960"/>
      </w:tblGrid>
      <w:tr w:rsidR="00715F56" w:rsidRPr="00715F56" w:rsidTr="00715F56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Основной корпус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1725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1925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ныне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1518,49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83,99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сейчас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80,16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589,27</w:t>
            </w:r>
          </w:p>
        </w:tc>
      </w:tr>
    </w:tbl>
    <w:p w:rsidR="00715F56" w:rsidRDefault="00715F56"/>
    <w:p w:rsidR="00715F56" w:rsidRDefault="00715F56">
      <w:r>
        <w:t xml:space="preserve">Чтобы сравнить использование этих слов в поэтическом </w:t>
      </w:r>
      <w:proofErr w:type="spellStart"/>
      <w:r>
        <w:t>корпусе</w:t>
      </w:r>
      <w:proofErr w:type="gramStart"/>
      <w:r>
        <w:t>,я</w:t>
      </w:r>
      <w:proofErr w:type="spellEnd"/>
      <w:proofErr w:type="gramEnd"/>
      <w:r>
        <w:t xml:space="preserve"> также установила года от 1720 по 1950,</w:t>
      </w:r>
      <w:r w:rsidR="003D0FFD">
        <w:t>сглаживание-</w:t>
      </w:r>
      <w:r>
        <w:t xml:space="preserve"> 5</w:t>
      </w:r>
    </w:p>
    <w:tbl>
      <w:tblPr>
        <w:tblW w:w="3841" w:type="dxa"/>
        <w:tblInd w:w="91" w:type="dxa"/>
        <w:tblLook w:val="04A0"/>
      </w:tblPr>
      <w:tblGrid>
        <w:gridCol w:w="918"/>
        <w:gridCol w:w="1059"/>
        <w:gridCol w:w="904"/>
        <w:gridCol w:w="960"/>
      </w:tblGrid>
      <w:tr w:rsidR="00715F56" w:rsidRPr="00715F56" w:rsidTr="00715F56">
        <w:trPr>
          <w:trHeight w:val="300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Поэтический корпус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1725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1925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ныне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1910,85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269,43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135,5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сейчас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65,49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245,63</w:t>
            </w:r>
          </w:p>
        </w:tc>
      </w:tr>
    </w:tbl>
    <w:p w:rsidR="00715F56" w:rsidRDefault="00715F56"/>
    <w:sectPr w:rsidR="00715F56" w:rsidSect="002E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15F56"/>
    <w:rsid w:val="002E5A87"/>
    <w:rsid w:val="003D0FFD"/>
    <w:rsid w:val="004B58CE"/>
    <w:rsid w:val="00715F56"/>
    <w:rsid w:val="00C6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2018-04-10T18:56:00Z</dcterms:created>
  <dcterms:modified xsi:type="dcterms:W3CDTF">2018-04-10T19:24:00Z</dcterms:modified>
</cp:coreProperties>
</file>