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MyGeotab Add-In Development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Fuel Usage Per Day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Database: sasa_inti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Date: March 9,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add-in calculates fuel usage per day from all vehicles on the sasa_inti MyGeotab database. It provides a comprehensive daily fuel consumption report with the following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cards showing: Total Vehicles, Total Fuel Used (L), Avg Fuel/Vehicle/Day (L), Total Idle Fuel (L)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Detailed table with columns: Vehicle Name, Date, Total Fuel Used (L), Idle Fuel Used (L), Driving Fuel Used (L)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picker with default of last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 export functionality for downloading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Auto-loads data when navigating to the add-in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File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C:\Users\sonyadam\Desktop\fuel-usage-addin\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Add-in registration config (for external hosting)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config-inline.json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config with all HTML/CSS/JS embedded (for sideloading)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UI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js/main.js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logic: API calls, data processing, CSV export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Full Source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config.json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"name": "Fuel Usage Per Day",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"supportEmail": "support@sasa-inti.com",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"version": "1.0.0",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"items": [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"url": "fuel-usage-addin/index.html",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"path": "EngineMaintenanceLink/",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"menuName":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"en": "Fuel Usage Per Day"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"icon": "https://cdn-icons-png.flaticon.com/512/2933/2933054.png"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"isSigned": false,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"files":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"css": "",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"js": ""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index.html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&lt;!DOCTYPE html&gt;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&lt;html lang="en"&gt;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&lt;head&gt;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&lt;meta name="viewport" content="width=device-width, initial-scale=1.0"&gt;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&lt;title&gt;Fuel Usage Per Day&lt;/title&gt;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&lt;link rel="stylesheet" href="css/styles.css"&gt;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&lt;/head&gt;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&lt;body&gt;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&lt;div id="fuel-addin-container"&gt;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&lt;h1&gt;Fuel Usage Per Day — All Vehicles&lt;/h1&gt;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&lt;p class="subtitle"&gt;Database: &lt;strong&gt;sasa_inti&lt;/strong&gt;&lt;/p&gt;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Date Range Picker --&gt;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class="controls"&gt;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class="date-group"&gt;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 for="fromDate"&gt;From:&lt;/label&gt;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type="date" id="fromDate"&gt;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class="date-group"&gt;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 for="toDate"&gt;To:&lt;/label&gt;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type="date" id="toDate"&gt;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id="btnLoad" class="btn-primary"&gt;Load Data&lt;/button&gt;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id="btnExport" class="btn-secondary"&gt;Export CSV&lt;/button&gt;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Summary Cards --&gt;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class="summary-cards" id="summaryCards" style="display:none;"&gt;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class="card"&gt;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class="card-label"&gt;Total Vehicles&lt;/div&gt;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class="card-value" id="totalVehicles"&gt;0&lt;/div&gt;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class="card"&gt;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class="card-label"&gt;Total Fuel Used (L)&lt;/div&gt;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class="card-value" id="totalFuel"&gt;0&lt;/div&gt;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class="card"&gt;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class="card-label"&gt;Avg Fuel/Vehicle/Day (L)&lt;/div&gt;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class="card-value" id="avgFuel"&gt;0&lt;/div&gt;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class="card"&gt;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class="card-label"&gt;Total Idle Fuel (L)&lt;/div&gt;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class="card-value" id="totalIdleFuel"&gt;0&lt;/div&gt;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Loading Spinner --&gt;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&lt;div id="loading" style="display:none;"&gt;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class="spinner"&gt;&lt;/div&gt;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&lt;p&gt;Loading fuel data...&lt;/p&gt;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Error Message --&gt;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&lt;div id="errorMsg" class="error-msg" style="display:none;"&gt;&lt;/div&gt;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Results Table --&gt;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&lt;div id="tableWrapper" style="display:none;"&gt;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&lt;table id="fuelTable"&gt;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&lt;thead&gt;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&lt;tr&gt;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&lt;th&gt;Vehicle Name&lt;/th&gt;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&lt;th&gt;Date&lt;/th&gt;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&lt;th&gt;Total Fuel Used (L)&lt;/th&gt;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&lt;th&gt;Idle Fuel Used (L)&lt;/th&gt;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&lt;th&gt;Driving Fuel Used (L)&lt;/th&gt;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&lt;/tr&gt;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&lt;/thead&gt;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&lt;tbody id="fuelTableBody"&gt;&lt;/tbody&gt;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&lt;/table&gt;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&lt;script src="js/main.js"&gt;&lt;/script&gt;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&lt;/body&gt;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css/styles.css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#fuel-addin-container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font-family: Arial, Helvetica, sans-serif;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max-width: 1200px;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margin: 0 auto;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20px;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#333;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h1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22px;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#1a1a2e;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.subtitle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#666;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20px;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Controls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.controls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display: flex;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align-items: flex-end;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gap: 16px;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24px;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flex-wrap: wrap;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.date-group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display: flex;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flex-direction: column;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gap: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.date-group label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13px;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font-weight: 600;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#555;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.date-group input[type="date"]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8px 12px;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1px solid #ccc;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.btn-primary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8px 20px;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#007bff;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white;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none;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cursor: pointer;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font-weight: 600;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.btn-primary:hover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#0056b3;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.btn-secondary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8px 20px;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#28a745;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white;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none;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cursor: pointer;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font-weight: 600;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.btn-secondary:hover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#1e7e34;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Summary Cards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.summary-cards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display: flex;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gap: 16px;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24px;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flex-wrap: wrap;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.card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flex: 1;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min-width: 180px;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background: #f8f9fa;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1px solid #e0e0e0;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8px;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16px;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.card-label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12px;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#888;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text-transform: uppercase;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letter-spacing: 0.5px;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.card-value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28px;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font-weight: 700;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#1a1a2e;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Loading Spinner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#loading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40px;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#666;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.spinner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width: 40px;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height: 40px;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4px solid #e0e0e0;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border-top-color: #007bff;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50%;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animation: spin 0.8s linear infinite;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margin: 0 auto 12px;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@keyframes spin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 { transform: rotate(360deg);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Error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.error-msg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background: #f8d7da;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#842029;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border: 1px solid #f5c2c7;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border-radius: 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12px 16px;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margin-bottom: 16px;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Table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#tableWrapper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overflow-x: auto;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width: 100%;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border-collapse: collapse;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font-size: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th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#1a1a2e;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color: white;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10px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text-align: left;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font-weight: 600;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position: sticky;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top: 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td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padding: 8px 14px;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border-bottom: 1px solid #e0e0e0;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tbody tr:hover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#f0f4ff;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tbody tr:nth-child(even)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#fafafa;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#fuelTable tbody tr:nth-child(even):hover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background-color: #f0f4ff;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js/main.js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/**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 Fuel Usage Per Day — MyGeotab Add-In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 Database: sasa_inti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 Calculates daily fuel usage for all vehicles using the FuelUsed API object.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*/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geotab.addin.fuelUsagePerDay = function 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"use strict";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var api, state;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var deviceCache = {};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DOM helpers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$(id) { return document.getElementById(id);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showLoading(show)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$("loading").style.display = show ? "block" : "none";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showError(msg)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el = $("errorMsg");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(msg)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el.textContent = msg;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el.style.display = "block";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 else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el.style.display = "none";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Set default dates (last 7 days)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setDefaultDates()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today = new Date();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weekAgo = new Date();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weekAgo.setDate(today.getDate() - 7);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$("toDate").value = formatDateInput(today);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$("fromDate").value = formatDateInput(weekAgo);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formatDateInput(d)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yyyy = d.getFullYear();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mm = String(d.getMonth() + 1).padStart(2, "0");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dd = String(d.getDate()).padStart(2, "0");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yyyy + "-" + mm + "-" + dd;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formatDateDisplay(dateStr)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d = new Date(dateStr);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d.getFullYear() + "-"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String(d.getMonth() + 1).padStart(2, "0") + "-"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String(d.getDate()).padStart(2, "0");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Load all devices into cache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loadDevices(callback)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api.call("Get",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typeName: "Device"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 function (devices)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deviceCache = {};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devices.forEach(function (d)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deviceCache[d.id] = d.name || d.serialNumber || d.id;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callback(devices);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 function (err)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showError("Failed to load vehicles: " + err.message);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showLoading(false);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Load fuel data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loadFuelData()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fromDate = $("fromDate").value;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toDate = $("toDate").value;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(!fromDate || !toDate)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showError("Please select both From and To dates.");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(new Date(fromDate) &gt; new Date(toDate))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showError("'From' date must be before 'To' date.");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showError(null);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showLoading(true);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$("tableWrapper").style.display = "none";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$("summaryCards").style.display = "none";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Load devices first, then fuel data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loadDevices(function 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api.call("Get",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typeName: "FuelUsed",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search: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fromDate: fromDate + "T00:00:00.000Z",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toDate: toDate + "T23:59:59.999Z"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}, function (fuelRecords)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showLoading(false);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processFuelData(fuelRecords);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}, function (err)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showLoading(false);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showError("Failed to load fuel data: " + err.message);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Process &amp; aggregate fuel data by vehicle + day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processFuelData(records)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(!records || records.length === 0)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showError("No fuel data found for the selected date range.");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Group by deviceId + date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grouped = {};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records.forEach(function (r)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deviceId = r.device ? r.device.id : "Unknown";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dateKey = formatDateDisplay(r.dateTime);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key = deviceId + "|" + dateKey;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if (!grouped[key])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grouped[key] =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deviceId: deviceId,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vehicleName: deviceCache[deviceId] || deviceId,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date: dateKey,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totalFuel: 0,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idleFuel: 0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};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grouped[key].totalFuel += (r.totalFuelUsed || 0);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grouped[key].idleFuel += (r.totalIdlingFuelUsedL || 0);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Convert to sorted array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rows = Object.values(grouped);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rows.sort(function (a, b)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if (a.date === b.date) return a.vehicleName.localeCompare(b.vehicleName);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a.date.localeCompare(b.date);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Calculate summary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uniqueVehicles = new Set(rows.map(function (r) { return r.deviceId; }));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totalFuelAll = rows.reduce(function (sum, r) { return sum + r.totalFuel; }, 0);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totalIdleAll = rows.reduce(function (sum, r) { return sum + r.idleFuel; }, 0);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uniqueDays = new Set(rows.map(function (r) { return r.date; }));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avgPerVehiclePerDay = uniqueVehicles.size &gt; 0 &amp;&amp; uniqueDays.size &gt; 0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? totalFuelAll / uniqueVehicles.size / uniqueDays.size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: 0;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Update summary cards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$("totalVehicles").textContent = uniqueVehicles.size;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$("totalFuel").textContent = totalFuelAll.toFixed(2);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$("avgFuel").textContent = avgPerVehiclePerDay.toFixed(2);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$("totalIdleFuel").textContent = totalIdleAll.toFixed(2);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$("summaryCards").style.display = "flex";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Render table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renderTable(rows);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Render table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renderTable(rows)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tbody = $("fuelTableBody");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tbody.innerHTML = "";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rows.forEach(function (row)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drivingFuel = row.totalFuel - row.idleFuel;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tr = document.createElement("tr");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tr.innerHTML =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"&lt;td&gt;" + escapeHtml(row.vehicleName) + "&lt;/td&gt;"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"&lt;td&gt;" + row.date + "&lt;/td&gt;"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"&lt;td&gt;" + row.totalFuel.toFixed(2) + "&lt;/td&gt;"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"&lt;td&gt;" + row.idleFuel.toFixed(2) + "&lt;/td&gt;" +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"&lt;td&gt;" + drivingFuel.toFixed(2) + "&lt;/td&gt;";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tbody.appendChild(tr);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$("tableWrapper").style.display = "block";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escapeHtml(str)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div = document.createElement("div");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div.textContent = str;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div.innerHTML;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Export CSV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function exportCsv()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table = $("fuelTable");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(!table) return;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rows = table.querySelectorAll("tr");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csvLines = [];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rows.forEach(function (row)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cols = row.querySelectorAll("th, td");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var line = [];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cols.forEach(function (col)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var text = col.textContent.replace(/"/g, '""');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line.push('"' + text + '"');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csvLines.push(line.join(","));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csvContent = csvLines.join("\n");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blob = new Blob([csvContent], { type: "text/csv;charset=utf-8;" });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url = URL.createObjectURL(blob);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var link = document.createElement("a");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link.href = url;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link.download = "fuel_usage_per_day_sasa_inti.csv";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link.click();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URL.revokeObjectURL(url);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---- Add-In Lifecycle ----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initialize: function (freshApi, freshState, callback)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api = freshApi;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state = freshState;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// Set default dates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setDefaultDates();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// Bind button events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$("btnLoad").addEventListener("click", loadFuelData);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$("btnExport").addEventListener("click", exportCsv);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callback();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focus: function (freshApi, freshState)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api = freshApi;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state = freshState;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// Auto-load data on focus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loadFuelData();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},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blur: function () {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// Clean up if needed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};
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Geotab API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FuelUsed Object (Primary)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add-in uses the FuelUsed API object (typeName: "FuelUsed") which returns per-trip fuel consumption 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date and time of the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associated with the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TotalFuelUsed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of fuel used in Liters (default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TotalIdlingFuelUsedL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of idling fuel used in Liters (default null)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of the entity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separate authentication is needed inside a MyGeotab add-in. The api object is injected automatically by MyGeotab with the user's active session.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Lifecycle Methods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initialize(api, state, callback) </w:t>
      </w:r>
      <w:r>
        <w:rPr>
          <w:rFonts w:ascii="Arial" w:cs="Arial" w:eastAsia="Arial" w:hAnsi="Arial"/>
          <w:sz w:val="22"/>
          <w:szCs w:val="22"/>
        </w:rPr>
        <w:t xml:space="preserve">- Called once when the add-in page first loads. Must call callback() when done.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focus(api, state) </w:t>
      </w:r>
      <w:r>
        <w:rPr>
          <w:rFonts w:ascii="Arial" w:cs="Arial" w:eastAsia="Arial" w:hAnsi="Arial"/>
          <w:sz w:val="22"/>
          <w:szCs w:val="22"/>
        </w:rPr>
        <w:t xml:space="preserve">- Called every time the user navigates to the add-in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blur(api, state) </w:t>
      </w:r>
      <w:r>
        <w:rPr>
          <w:rFonts w:ascii="Arial" w:cs="Arial" w:eastAsia="Arial" w:hAnsi="Arial"/>
          <w:sz w:val="22"/>
          <w:szCs w:val="22"/>
        </w:rPr>
        <w:t xml:space="preserve">- Called every time the user navigates away from the add-in page.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Other Fuel-Related API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FuelTransaction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card / imported transaction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GetFeed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Fill-up events detected or matched with fuel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GetFeed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engine fuel sensor readings (use DiagnosticDeviceTotalFuelId)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GetFeed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Per-trip fuel consumption (used by this add-in)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How to Install on MyGeotab (Sideloading)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install the add-in on the sasa_inti database: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MyGeotab</w:t>
      </w:r>
      <w:r>
        <w:rPr>
          <w:rFonts w:ascii="Arial" w:cs="Arial" w:eastAsia="Arial" w:hAnsi="Arial"/>
          <w:sz w:val="22"/>
          <w:szCs w:val="22"/>
        </w:rPr>
        <w:t xml:space="preserve"> on the sasa_inti database as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Administration &gt; System &gt; System Settings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Add-Ins</w:t>
      </w:r>
      <w:r>
        <w:rPr>
          <w:rFonts w:ascii="Arial" w:cs="Arial" w:eastAsia="Arial" w:hAnsi="Arial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"Allow unsigned Add-Ins"</w:t>
      </w:r>
      <w:r>
        <w:rPr>
          <w:rFonts w:ascii="Arial" w:cs="Arial" w:eastAsia="Arial" w:hAnsi="Arial"/>
          <w:sz w:val="22"/>
          <w:szCs w:val="22"/>
        </w:rPr>
        <w:t xml:space="preserve"> to On, then click Save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"New Add-In"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contents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config-inline.json</w:t>
      </w:r>
      <w:r>
        <w:rPr>
          <w:rFonts w:ascii="Arial" w:cs="Arial" w:eastAsia="Arial" w:hAnsi="Arial"/>
          <w:sz w:val="22"/>
          <w:szCs w:val="22"/>
        </w:rPr>
        <w:t xml:space="preserve"> into the configuration text area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, then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</w:t>
      </w:r>
      <w:r>
        <w:rPr>
          <w:rFonts w:ascii="Arial" w:cs="Arial" w:eastAsia="Arial" w:hAnsi="Arial"/>
          <w:sz w:val="22"/>
          <w:szCs w:val="22"/>
        </w:rPr>
        <w:t xml:space="preserve"> the browser</w:t>
      </w:r>
    </w:p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The add-in will appear 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Engine &amp; Maintenance &gt; Fuel Usage Per Day</w:t>
      </w:r>
      <w:r>
        <w:rPr>
          <w:rFonts w:ascii="Arial" w:cs="Arial" w:eastAsia="Arial" w:hAnsi="Arial"/>
          <w:sz w:val="22"/>
          <w:szCs w:val="22"/>
        </w:rPr>
        <w:t xml:space="preserve"> in the left navigation menu.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Where to Put Add-In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 required location for add-in development files. Common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sideload /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Anywhere (Desktop, Documents,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Git 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/ Marketplace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Scaffolded project via yo addin, hosted on HTTPS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external hosting, files must be served over HTTPS with TLS 1.2+. URLs must not contain dashes, @, or # characters.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Marketplace publishing, scaffold with: npm install -g yo generator-addin &amp;&amp; yo addin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 Config.json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add-in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contact email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Marketplace identifier (optional for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for development; true for signed/published add-ins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items[].url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URL to your hosted HTML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items[].path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placement in MyGeotab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items[].menuName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display name object (e.g., {en: "..."})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Built-in Navigation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GettingStartedLink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EngineMaintenanceLink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ZoneAndMessagesLink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RuleAndGroupsLink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AdministrationLink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MyGeotab Add-In Guide | Fuel Usage Per Day | sasa_inti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2026-03-09T16:51:14.854Z</dcterms:created>
  <dcterms:modified xsi:type="dcterms:W3CDTF">2026-03-09T16:51:14.857Z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