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D2D7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0E46337D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631EA6C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3FB0AED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</w:t>
      </w:r>
      <w:r>
        <w:rPr>
          <w:b/>
          <w:color w:val="000000"/>
          <w:sz w:val="22"/>
          <w:szCs w:val="22"/>
        </w:rPr>
        <w:t>ий и электронного обучения</w:t>
      </w:r>
    </w:p>
    <w:p w14:paraId="40DEE9D5" w14:textId="77777777" w:rsidR="009B2564" w:rsidRDefault="009B25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2BD7203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8CBAA90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85B4F79" w14:textId="77777777" w:rsidR="009B2564" w:rsidRDefault="009B25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204A3DC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70EECAA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29A0303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697247FA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6040435F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1C658687" w14:textId="77777777" w:rsidR="009B2564" w:rsidRDefault="009B25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DE6BBE9" w14:textId="77777777" w:rsidR="009B2564" w:rsidRDefault="009B25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17C3D5CE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EEDF290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97F5708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453A83C8" w14:textId="77777777" w:rsidR="009B2564" w:rsidRDefault="009B25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0DE5A22" w14:textId="77777777" w:rsidR="009B2564" w:rsidRDefault="009B25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D34B953" w14:textId="34C34587" w:rsidR="009B2564" w:rsidRDefault="00CE77F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7B2B1F">
        <w:rPr>
          <w:color w:val="000000"/>
          <w:sz w:val="22"/>
          <w:szCs w:val="22"/>
          <w:u w:val="single"/>
        </w:rPr>
        <w:t xml:space="preserve">         </w:t>
      </w:r>
      <w:r w:rsidR="007B2B1F" w:rsidRPr="007B2B1F">
        <w:rPr>
          <w:color w:val="000000"/>
          <w:sz w:val="22"/>
          <w:szCs w:val="22"/>
          <w:u w:val="single"/>
        </w:rPr>
        <w:t xml:space="preserve">Логиновой Софьи Андреевны </w:t>
      </w:r>
      <w:r w:rsidR="007B2B1F" w:rsidRPr="007B2B1F">
        <w:rPr>
          <w:color w:val="000000"/>
          <w:sz w:val="22"/>
          <w:szCs w:val="22"/>
          <w:u w:val="single"/>
        </w:rPr>
        <w:tab/>
      </w:r>
      <w:r w:rsidR="007B2B1F" w:rsidRPr="007B2B1F">
        <w:rPr>
          <w:color w:val="000000"/>
          <w:sz w:val="22"/>
          <w:szCs w:val="22"/>
          <w:u w:val="single"/>
        </w:rPr>
        <w:tab/>
      </w:r>
      <w:r w:rsidR="007B2B1F" w:rsidRPr="007B2B1F">
        <w:rPr>
          <w:color w:val="000000"/>
          <w:sz w:val="22"/>
          <w:szCs w:val="22"/>
          <w:u w:val="single"/>
        </w:rPr>
        <w:tab/>
      </w:r>
      <w:r w:rsidR="007B2B1F" w:rsidRPr="007B2B1F">
        <w:rPr>
          <w:color w:val="000000"/>
          <w:sz w:val="22"/>
          <w:szCs w:val="22"/>
          <w:u w:val="single"/>
        </w:rPr>
        <w:tab/>
      </w:r>
      <w:r w:rsidR="007B2B1F" w:rsidRPr="007B2B1F">
        <w:rPr>
          <w:color w:val="000000"/>
          <w:sz w:val="22"/>
          <w:szCs w:val="22"/>
          <w:u w:val="single"/>
        </w:rPr>
        <w:tab/>
      </w:r>
      <w:r w:rsidR="007B2B1F" w:rsidRPr="007B2B1F">
        <w:rPr>
          <w:color w:val="000000"/>
          <w:sz w:val="22"/>
          <w:szCs w:val="22"/>
          <w:u w:val="single"/>
        </w:rPr>
        <w:tab/>
      </w:r>
    </w:p>
    <w:p w14:paraId="0AB65915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</w:t>
      </w:r>
      <w:r>
        <w:rPr>
          <w:color w:val="000000"/>
          <w:sz w:val="22"/>
          <w:szCs w:val="22"/>
          <w:vertAlign w:val="superscript"/>
        </w:rPr>
        <w:t>Фамилия, имя, отчество студента)</w:t>
      </w:r>
    </w:p>
    <w:p w14:paraId="10842963" w14:textId="0A721134" w:rsidR="009B2564" w:rsidRDefault="00CE77F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Руководитель</w:t>
      </w:r>
      <w:r>
        <w:rPr>
          <w:color w:val="000000"/>
          <w:sz w:val="22"/>
          <w:szCs w:val="22"/>
        </w:rPr>
        <w:t xml:space="preserve"> </w:t>
      </w:r>
      <w:r w:rsidR="007B2B1F" w:rsidRPr="00353784">
        <w:rPr>
          <w:color w:val="000000"/>
          <w:sz w:val="22"/>
          <w:szCs w:val="22"/>
          <w:u w:val="single"/>
        </w:rPr>
        <w:t xml:space="preserve">Власова Елена </w:t>
      </w:r>
      <w:proofErr w:type="spellStart"/>
      <w:r w:rsidR="007B2B1F" w:rsidRPr="00353784">
        <w:rPr>
          <w:color w:val="000000"/>
          <w:sz w:val="22"/>
          <w:szCs w:val="22"/>
          <w:u w:val="single"/>
        </w:rPr>
        <w:t>Зотиковна</w:t>
      </w:r>
      <w:proofErr w:type="spellEnd"/>
      <w:r w:rsidR="007B2B1F" w:rsidRPr="00353784">
        <w:rPr>
          <w:color w:val="000000"/>
          <w:sz w:val="22"/>
          <w:szCs w:val="22"/>
          <w:u w:val="single"/>
        </w:rPr>
        <w:t xml:space="preserve">, профессор кафедры </w:t>
      </w:r>
      <w:proofErr w:type="spellStart"/>
      <w:r w:rsidR="007B2B1F" w:rsidRPr="00353784">
        <w:rPr>
          <w:color w:val="000000"/>
          <w:sz w:val="22"/>
          <w:szCs w:val="22"/>
          <w:u w:val="single"/>
        </w:rPr>
        <w:t>ИТи</w:t>
      </w:r>
      <w:r w:rsidR="00353784" w:rsidRPr="00353784">
        <w:rPr>
          <w:color w:val="000000"/>
          <w:sz w:val="22"/>
          <w:szCs w:val="22"/>
          <w:u w:val="single"/>
        </w:rPr>
        <w:t>ЭО</w:t>
      </w:r>
      <w:proofErr w:type="spellEnd"/>
      <w:r w:rsidR="00353784">
        <w:rPr>
          <w:color w:val="000000"/>
          <w:sz w:val="22"/>
          <w:szCs w:val="22"/>
          <w:u w:val="single"/>
        </w:rPr>
        <w:tab/>
      </w:r>
      <w:r w:rsidR="00353784">
        <w:rPr>
          <w:color w:val="000000"/>
          <w:sz w:val="22"/>
          <w:szCs w:val="22"/>
          <w:u w:val="single"/>
        </w:rPr>
        <w:tab/>
      </w:r>
      <w:r w:rsidR="00353784">
        <w:rPr>
          <w:color w:val="000000"/>
          <w:sz w:val="22"/>
          <w:szCs w:val="22"/>
          <w:u w:val="single"/>
        </w:rPr>
        <w:tab/>
      </w:r>
    </w:p>
    <w:p w14:paraId="39347BA1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2D779FF6" w14:textId="77777777" w:rsidR="009B2564" w:rsidRDefault="009B25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1407D5A" w14:textId="702DFEAD" w:rsidR="009B2564" w:rsidRDefault="00CE77F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Герцена» №</w:t>
      </w:r>
      <w:r w:rsidR="00353784">
        <w:rPr>
          <w:color w:val="000000"/>
          <w:sz w:val="22"/>
          <w:szCs w:val="22"/>
        </w:rPr>
        <w:t>0104-425/03-ПР</w:t>
      </w:r>
      <w:r>
        <w:rPr>
          <w:color w:val="000000"/>
          <w:sz w:val="22"/>
          <w:szCs w:val="22"/>
        </w:rPr>
        <w:t xml:space="preserve"> «</w:t>
      </w:r>
      <w:r w:rsidR="00353784">
        <w:rPr>
          <w:color w:val="000000"/>
          <w:sz w:val="22"/>
          <w:szCs w:val="22"/>
        </w:rPr>
        <w:t>27</w:t>
      </w:r>
      <w:r>
        <w:rPr>
          <w:color w:val="000000"/>
          <w:sz w:val="22"/>
          <w:szCs w:val="22"/>
        </w:rPr>
        <w:t xml:space="preserve">» </w:t>
      </w:r>
      <w:r w:rsidR="00353784">
        <w:rPr>
          <w:color w:val="000000"/>
          <w:sz w:val="22"/>
          <w:szCs w:val="22"/>
        </w:rPr>
        <w:t xml:space="preserve">апреля </w:t>
      </w:r>
      <w:r>
        <w:rPr>
          <w:color w:val="000000"/>
          <w:sz w:val="22"/>
          <w:szCs w:val="22"/>
        </w:rPr>
        <w:t>20</w:t>
      </w:r>
      <w:r w:rsidR="00353784">
        <w:rPr>
          <w:color w:val="000000"/>
          <w:sz w:val="22"/>
          <w:szCs w:val="22"/>
        </w:rPr>
        <w:t>22</w:t>
      </w:r>
      <w:r>
        <w:rPr>
          <w:color w:val="000000"/>
          <w:sz w:val="22"/>
          <w:szCs w:val="22"/>
        </w:rPr>
        <w:t xml:space="preserve">  г.</w:t>
      </w:r>
    </w:p>
    <w:p w14:paraId="0215CF80" w14:textId="682F5B75" w:rsidR="009B2564" w:rsidRDefault="00CE77F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</w:t>
      </w:r>
      <w:r>
        <w:rPr>
          <w:b/>
          <w:color w:val="000000"/>
          <w:sz w:val="22"/>
          <w:szCs w:val="22"/>
        </w:rPr>
        <w:t>актике на кафедру</w:t>
      </w:r>
      <w:r>
        <w:rPr>
          <w:color w:val="000000"/>
          <w:sz w:val="22"/>
          <w:szCs w:val="22"/>
        </w:rPr>
        <w:t xml:space="preserve"> </w:t>
      </w:r>
      <w:r w:rsidR="00353784">
        <w:rPr>
          <w:color w:val="000000"/>
          <w:sz w:val="22"/>
          <w:szCs w:val="22"/>
        </w:rPr>
        <w:t>24.05.2022</w:t>
      </w:r>
    </w:p>
    <w:p w14:paraId="19C600E6" w14:textId="77777777" w:rsidR="009B2564" w:rsidRDefault="009B25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C1D2F27" w14:textId="77777777" w:rsidR="009B2564" w:rsidRDefault="009B25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66A6D377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290B7671" w14:textId="77777777" w:rsidR="009B2564" w:rsidRDefault="009B25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B2564" w14:paraId="6EDCC340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8A58" w14:textId="77777777" w:rsidR="009B2564" w:rsidRDefault="00CE7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1BC7" w14:textId="77777777" w:rsidR="009B2564" w:rsidRDefault="00CE7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518C" w14:textId="77777777" w:rsidR="009B2564" w:rsidRDefault="00CE7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CE240CC" w14:textId="77777777" w:rsidR="009B2564" w:rsidRDefault="00CE7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B2564" w14:paraId="179F3114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2BB" w14:textId="77777777" w:rsidR="009B2564" w:rsidRDefault="009B2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199BD" w14:textId="77777777" w:rsidR="009B2564" w:rsidRDefault="009B2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BE48" w14:textId="77777777" w:rsidR="009B2564" w:rsidRDefault="00CE7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82BC" w14:textId="77777777" w:rsidR="009B2564" w:rsidRDefault="00CE7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B2564" w14:paraId="680B9B54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8A61" w14:textId="77777777" w:rsidR="009B2564" w:rsidRDefault="00CE77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B2564" w14:paraId="779359D8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DB88" w14:textId="77777777" w:rsidR="009B2564" w:rsidRDefault="00CE7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25BCA71B" w14:textId="77777777" w:rsidR="009B2564" w:rsidRDefault="009B2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8136" w14:textId="77777777" w:rsidR="009B2564" w:rsidRDefault="00CE7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7160DC9D" w14:textId="77777777" w:rsidR="009B2564" w:rsidRDefault="00CE7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>
                <w:rPr>
                  <w:color w:val="1155CC"/>
                  <w:u w:val="single"/>
                </w:rPr>
                <w:t>http://</w:t>
              </w:r>
              <w:r>
                <w:rPr>
                  <w:color w:val="1155CC"/>
                  <w:u w:val="single"/>
                </w:rPr>
                <w:t>kodaktor.ru/ref.pdf</w:t>
              </w:r>
            </w:hyperlink>
          </w:p>
          <w:p w14:paraId="2BFC77BC" w14:textId="77777777" w:rsidR="009B2564" w:rsidRDefault="009B2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3527" w14:textId="721E5ED1" w:rsidR="009B2564" w:rsidRDefault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C214" w14:textId="0B9143CE" w:rsidR="009B2564" w:rsidRDefault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711AA9" w14:paraId="065AF3FD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B8D7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F63C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31102574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9BD2" w14:textId="2301D226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A878" w14:textId="17E7BC2C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711AA9" w14:paraId="42F43078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F611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7242DD1D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93CE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F975" w14:textId="33370E92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037A" w14:textId="6236C0D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711AA9" w14:paraId="4648939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3A92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3077B7C0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09E0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проверки (опубликовать в электронном портфолио, ссылка в отчете)</w:t>
            </w:r>
          </w:p>
          <w:p w14:paraId="1D74E15F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AAE4" w14:textId="1FF86312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BB34" w14:textId="16FD7119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711AA9" w14:paraId="0E57875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7EDD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C5EB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95D8" w14:textId="3E000CA2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378A2" w14:textId="22F18708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711AA9" w14:paraId="2A43B18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E533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A6E6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A96F" w14:textId="46F231B3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E609" w14:textId="54696EA0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711AA9" w14:paraId="1146CE9A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3BBF" w14:textId="77777777" w:rsidR="00711AA9" w:rsidRDefault="00711AA9" w:rsidP="00711A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711AA9" w14:paraId="63C75DCC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B6F9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 xml:space="preserve">Создать </w:t>
            </w:r>
            <w:proofErr w:type="spellStart"/>
            <w:r>
              <w:t>скринкаст</w:t>
            </w:r>
            <w:proofErr w:type="spellEnd"/>
            <w:r>
              <w:t xml:space="preserve"> для защиты выпускной квалификационной работы.</w:t>
            </w:r>
          </w:p>
          <w:p w14:paraId="532854CF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4D4A67AF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3A78804A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56F2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r>
              <w:t>Скринкаст</w:t>
            </w:r>
            <w:proofErr w:type="spellEnd"/>
            <w:r>
              <w:t xml:space="preserve"> (опубликовать в электронном портфолио, ссылка в отчете)</w:t>
            </w:r>
          </w:p>
          <w:p w14:paraId="5BBA675E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C58BE" w14:textId="2DC00574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76" w14:textId="3A9E07F6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711AA9" w14:paraId="442F1EC4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4488" w14:textId="77777777" w:rsidR="00711AA9" w:rsidRDefault="00711AA9" w:rsidP="00711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050C" w14:textId="77777777" w:rsidR="00711AA9" w:rsidRDefault="00711AA9" w:rsidP="00711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9012" w14:textId="77777777" w:rsidR="00711AA9" w:rsidRDefault="00711AA9" w:rsidP="00711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0644" w14:textId="77777777" w:rsidR="00711AA9" w:rsidRDefault="00711AA9" w:rsidP="00711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11AA9" w14:paraId="16D56D1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2AA8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14:paraId="73BD469F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3F4B2890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t xml:space="preserve">Обобщить результаты участия в научно-практических семинарах, </w:t>
            </w:r>
            <w:r>
              <w:lastRenderedPageBreak/>
              <w:t>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FE3E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1AA979E0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2B548AF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Текстовый документ (опубликовать в </w:t>
            </w:r>
            <w:r>
              <w:lastRenderedPageBreak/>
              <w:t>электронном портфолио, ссылка в отчете)</w:t>
            </w:r>
          </w:p>
          <w:p w14:paraId="2FB25843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7F0D163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C9DB502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D2BC" w14:textId="4E0CCAA5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22.05.2022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5B4D" w14:textId="5BC6F27B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711AA9" w14:paraId="1C4C22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F111" w14:textId="77777777" w:rsidR="00711AA9" w:rsidRDefault="00711AA9" w:rsidP="00711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D27F" w14:textId="77777777" w:rsidR="00711AA9" w:rsidRDefault="00711AA9" w:rsidP="00711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2A40" w14:textId="77777777" w:rsidR="00711AA9" w:rsidRDefault="00711AA9" w:rsidP="00711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CA77" w14:textId="77777777" w:rsidR="00711AA9" w:rsidRDefault="00711AA9" w:rsidP="00711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11AA9" w14:paraId="41469C1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12C4" w14:textId="38869F45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BC12" w14:textId="60142FC2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375FAB2" w14:textId="5C032966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</w:t>
            </w:r>
            <w:proofErr w:type="gramEnd"/>
            <w:r>
              <w:rPr>
                <w:color w:val="000000"/>
              </w:rPr>
              <w:t xml:space="preserve"> разделе, посвящённом результатам практики, а также в отчёте.</w:t>
            </w:r>
          </w:p>
          <w:p w14:paraId="501F57C1" w14:textId="77777777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5FD4" w14:textId="43AF492B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72441" w14:textId="3696D22F" w:rsidR="00711AA9" w:rsidRDefault="00711AA9" w:rsidP="00711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</w:tbl>
    <w:p w14:paraId="4CDF0D53" w14:textId="678E9A80" w:rsidR="009B2564" w:rsidRDefault="009B25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40F035E" w14:textId="4604398B" w:rsidR="009B2564" w:rsidRDefault="009B25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F00FB4C" w14:textId="75D4123B" w:rsidR="009B2564" w:rsidRDefault="00CE77F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5814537B" wp14:editId="62251A56">
            <wp:simplePos x="0" y="0"/>
            <wp:positionH relativeFrom="column">
              <wp:posOffset>4600303</wp:posOffset>
            </wp:positionH>
            <wp:positionV relativeFrom="paragraph">
              <wp:posOffset>4355</wp:posOffset>
            </wp:positionV>
            <wp:extent cx="905329" cy="78921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29" cy="78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13B57DC3" w14:textId="158007FE" w:rsidR="009B2564" w:rsidRDefault="00CE77F8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34A64BBA" w14:textId="4822B059" w:rsidR="009B2564" w:rsidRDefault="00CE77F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46E17">
        <w:rPr>
          <w:color w:val="000000"/>
          <w:sz w:val="20"/>
          <w:szCs w:val="20"/>
        </w:rPr>
        <w:t>11</w:t>
      </w:r>
      <w:r>
        <w:rPr>
          <w:color w:val="000000"/>
          <w:sz w:val="20"/>
          <w:szCs w:val="20"/>
        </w:rPr>
        <w:t xml:space="preserve">» </w:t>
      </w:r>
      <w:r w:rsidR="00746E1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46E17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>г.</w:t>
      </w:r>
      <w:r w:rsidR="00746E17">
        <w:rPr>
          <w:color w:val="000000"/>
          <w:sz w:val="20"/>
          <w:szCs w:val="20"/>
        </w:rPr>
        <w:tab/>
      </w:r>
      <w:r w:rsidR="00746E17">
        <w:rPr>
          <w:color w:val="000000"/>
          <w:sz w:val="20"/>
          <w:szCs w:val="20"/>
        </w:rPr>
        <w:tab/>
      </w:r>
      <w:r w:rsidRPr="00746E17">
        <w:rPr>
          <w:color w:val="000000"/>
          <w:sz w:val="20"/>
          <w:szCs w:val="20"/>
          <w:u w:val="single"/>
        </w:rPr>
        <w:t xml:space="preserve"> </w:t>
      </w:r>
      <w:r w:rsidR="00746E17">
        <w:rPr>
          <w:color w:val="000000"/>
          <w:sz w:val="20"/>
          <w:szCs w:val="20"/>
          <w:u w:val="single"/>
        </w:rPr>
        <w:t xml:space="preserve">    </w:t>
      </w:r>
      <w:r w:rsidR="00746E17" w:rsidRPr="00746E17">
        <w:rPr>
          <w:color w:val="000000"/>
          <w:sz w:val="20"/>
          <w:szCs w:val="20"/>
          <w:u w:val="single"/>
        </w:rPr>
        <w:t>Логинова С.А.</w:t>
      </w:r>
      <w:r w:rsidR="00746E17" w:rsidRPr="00746E17">
        <w:rPr>
          <w:color w:val="000000"/>
          <w:sz w:val="20"/>
          <w:szCs w:val="20"/>
          <w:u w:val="single"/>
        </w:rPr>
        <w:tab/>
      </w:r>
      <w:r>
        <w:rPr>
          <w:color w:val="000000"/>
          <w:sz w:val="20"/>
          <w:szCs w:val="20"/>
        </w:rPr>
        <w:t xml:space="preserve"> ______________</w:t>
      </w:r>
    </w:p>
    <w:p w14:paraId="6AB3E6A6" w14:textId="77777777" w:rsidR="009B2564" w:rsidRDefault="00CE7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B2564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2805"/>
    <w:multiLevelType w:val="multilevel"/>
    <w:tmpl w:val="E166C5D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50879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64"/>
    <w:rsid w:val="00353784"/>
    <w:rsid w:val="00711AA9"/>
    <w:rsid w:val="00746E17"/>
    <w:rsid w:val="007B2B1F"/>
    <w:rsid w:val="009B2564"/>
    <w:rsid w:val="00CE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F143A"/>
  <w15:docId w15:val="{A3DF751C-97A8-4CB2-A970-E0EEEEB9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 L</cp:lastModifiedBy>
  <cp:revision>2</cp:revision>
  <dcterms:created xsi:type="dcterms:W3CDTF">2022-05-24T09:53:00Z</dcterms:created>
  <dcterms:modified xsi:type="dcterms:W3CDTF">2022-05-24T09:53:00Z</dcterms:modified>
</cp:coreProperties>
</file>