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4"/>
        <w:tblW w:w="15401" w:type="dxa"/>
        <w:tblInd w:w="-4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2"/>
        <w:gridCol w:w="4317"/>
        <w:gridCol w:w="696"/>
        <w:gridCol w:w="233"/>
        <w:gridCol w:w="464"/>
        <w:gridCol w:w="729"/>
        <w:gridCol w:w="3331"/>
        <w:gridCol w:w="577"/>
        <w:gridCol w:w="1713"/>
        <w:gridCol w:w="276"/>
        <w:gridCol w:w="1488"/>
        <w:gridCol w:w="503"/>
        <w:gridCol w:w="262"/>
        <w:gridCol w:w="158"/>
        <w:gridCol w:w="112"/>
      </w:tblGrid>
      <w:tr w:rsidR="00F43CCF" w:rsidRPr="00F43CCF" w14:paraId="5F3BC7B4" w14:textId="77777777" w:rsidTr="00D67F05">
        <w:trPr>
          <w:gridAfter w:val="1"/>
          <w:wAfter w:w="110" w:type="dxa"/>
          <w:trHeight w:val="591"/>
        </w:trPr>
        <w:tc>
          <w:tcPr>
            <w:tcW w:w="542" w:type="dxa"/>
          </w:tcPr>
          <w:p w14:paraId="184F96B9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4749" w:type="dxa"/>
            <w:gridSpan w:val="13"/>
          </w:tcPr>
          <w:p w14:paraId="1D1C3C23" w14:textId="02A3093B" w:rsidR="00F43CCF" w:rsidRPr="00DE354E" w:rsidRDefault="00F43CCF" w:rsidP="00F43CCF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DE354E">
              <w:rPr>
                <w:rFonts w:ascii="Times New Roman" w:hAnsi="Times New Roman" w:cs="Times New Roman"/>
                <w:sz w:val="32"/>
                <w:szCs w:val="32"/>
              </w:rPr>
              <w:t>СВИДЕТЕЛЬСТВО О ПРИЕМКЕ И ГАРАНТИИ</w:t>
            </w:r>
          </w:p>
        </w:tc>
      </w:tr>
      <w:tr w:rsidR="003533C3" w:rsidRPr="00F43CCF" w14:paraId="6DF0BEA5" w14:textId="77777777" w:rsidTr="00D67F05">
        <w:trPr>
          <w:gridAfter w:val="1"/>
          <w:wAfter w:w="112" w:type="dxa"/>
          <w:trHeight w:val="400"/>
        </w:trPr>
        <w:tc>
          <w:tcPr>
            <w:tcW w:w="542" w:type="dxa"/>
          </w:tcPr>
          <w:p w14:paraId="13693F0D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318" w:type="dxa"/>
            <w:tcBorders>
              <w:left w:val="nil"/>
              <w:bottom w:val="single" w:sz="4" w:space="0" w:color="auto"/>
            </w:tcBorders>
          </w:tcPr>
          <w:p w14:paraId="47A49676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93" w:type="dxa"/>
            <w:gridSpan w:val="3"/>
          </w:tcPr>
          <w:p w14:paraId="2B064C15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638" w:type="dxa"/>
            <w:gridSpan w:val="3"/>
            <w:tcBorders>
              <w:left w:val="nil"/>
              <w:bottom w:val="single" w:sz="4" w:space="0" w:color="auto"/>
            </w:tcBorders>
          </w:tcPr>
          <w:p w14:paraId="102D0450" w14:textId="1CCFCED0" w:rsidR="00F43CCF" w:rsidRPr="00F43CCF" w:rsidRDefault="00DE354E" w:rsidP="00DE354E">
            <w:pPr>
              <w:tabs>
                <w:tab w:val="left" w:pos="1215"/>
              </w:tabs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ab/>
            </w:r>
          </w:p>
        </w:tc>
        <w:tc>
          <w:tcPr>
            <w:tcW w:w="1713" w:type="dxa"/>
          </w:tcPr>
          <w:p w14:paraId="2A0B2391" w14:textId="307D3F3C" w:rsidR="00F43CCF" w:rsidRPr="00DE354E" w:rsidRDefault="00F43CCF" w:rsidP="00F43CCF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№</w:t>
            </w:r>
          </w:p>
        </w:tc>
        <w:tc>
          <w:tcPr>
            <w:tcW w:w="2265" w:type="dxa"/>
            <w:gridSpan w:val="3"/>
            <w:tcBorders>
              <w:left w:val="nil"/>
              <w:bottom w:val="single" w:sz="4" w:space="0" w:color="auto"/>
            </w:tcBorders>
          </w:tcPr>
          <w:p w14:paraId="0BEDE542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20" w:type="dxa"/>
            <w:gridSpan w:val="2"/>
          </w:tcPr>
          <w:p w14:paraId="0860357D" w14:textId="38756D46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</w:tr>
      <w:tr w:rsidR="006D4F27" w:rsidRPr="00F43CCF" w14:paraId="79C45B35" w14:textId="77777777" w:rsidTr="00D67F05">
        <w:trPr>
          <w:gridAfter w:val="1"/>
          <w:wAfter w:w="112" w:type="dxa"/>
          <w:trHeight w:val="373"/>
        </w:trPr>
        <w:tc>
          <w:tcPr>
            <w:tcW w:w="542" w:type="dxa"/>
          </w:tcPr>
          <w:p w14:paraId="47CEAFA9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318" w:type="dxa"/>
            <w:tcBorders>
              <w:top w:val="single" w:sz="4" w:space="0" w:color="auto"/>
              <w:left w:val="nil"/>
            </w:tcBorders>
          </w:tcPr>
          <w:p w14:paraId="5F35B9A3" w14:textId="52D447D5" w:rsidR="00F43CCF" w:rsidRPr="00DE354E" w:rsidRDefault="00F43CCF" w:rsidP="00566EA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наименование изделия</w:t>
            </w:r>
          </w:p>
        </w:tc>
        <w:tc>
          <w:tcPr>
            <w:tcW w:w="1393" w:type="dxa"/>
            <w:gridSpan w:val="3"/>
          </w:tcPr>
          <w:p w14:paraId="6EB42058" w14:textId="77777777" w:rsidR="00F43CCF" w:rsidRPr="00DE354E" w:rsidRDefault="00F43CCF" w:rsidP="00F43CCF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638" w:type="dxa"/>
            <w:gridSpan w:val="3"/>
            <w:tcBorders>
              <w:top w:val="single" w:sz="4" w:space="0" w:color="auto"/>
              <w:left w:val="nil"/>
            </w:tcBorders>
          </w:tcPr>
          <w:p w14:paraId="2B1F9ADA" w14:textId="2BA18691" w:rsidR="00F43CCF" w:rsidRPr="00DE354E" w:rsidRDefault="00F43CCF" w:rsidP="00F43CCF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обозначение</w:t>
            </w:r>
          </w:p>
        </w:tc>
        <w:tc>
          <w:tcPr>
            <w:tcW w:w="1713" w:type="dxa"/>
          </w:tcPr>
          <w:p w14:paraId="7684619A" w14:textId="77777777" w:rsidR="00F43CCF" w:rsidRPr="00DE354E" w:rsidRDefault="00F43CCF" w:rsidP="00F43CCF">
            <w:pPr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265" w:type="dxa"/>
            <w:gridSpan w:val="3"/>
            <w:tcBorders>
              <w:top w:val="single" w:sz="4" w:space="0" w:color="auto"/>
              <w:left w:val="nil"/>
            </w:tcBorders>
          </w:tcPr>
          <w:p w14:paraId="28155620" w14:textId="39FE609D" w:rsidR="00F43CCF" w:rsidRPr="00DE354E" w:rsidRDefault="00F43CCF" w:rsidP="00F43CCF">
            <w:pPr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заводской номер</w:t>
            </w:r>
          </w:p>
        </w:tc>
        <w:tc>
          <w:tcPr>
            <w:tcW w:w="420" w:type="dxa"/>
            <w:gridSpan w:val="2"/>
            <w:tcBorders>
              <w:left w:val="nil"/>
            </w:tcBorders>
          </w:tcPr>
          <w:p w14:paraId="4FA14AEE" w14:textId="4080CBC0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</w:tr>
      <w:tr w:rsidR="003533C3" w:rsidRPr="00F43CCF" w14:paraId="0DAF7DD9" w14:textId="77777777" w:rsidTr="00D67F05">
        <w:trPr>
          <w:gridAfter w:val="1"/>
          <w:wAfter w:w="112" w:type="dxa"/>
          <w:trHeight w:val="400"/>
        </w:trPr>
        <w:tc>
          <w:tcPr>
            <w:tcW w:w="542" w:type="dxa"/>
          </w:tcPr>
          <w:p w14:paraId="7CEBFCC8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318" w:type="dxa"/>
            <w:tcBorders>
              <w:left w:val="nil"/>
              <w:bottom w:val="single" w:sz="4" w:space="0" w:color="auto"/>
            </w:tcBorders>
          </w:tcPr>
          <w:p w14:paraId="044D80AB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93" w:type="dxa"/>
            <w:gridSpan w:val="3"/>
          </w:tcPr>
          <w:p w14:paraId="1D879C86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638" w:type="dxa"/>
            <w:gridSpan w:val="3"/>
            <w:tcBorders>
              <w:left w:val="nil"/>
              <w:bottom w:val="single" w:sz="4" w:space="0" w:color="auto"/>
            </w:tcBorders>
          </w:tcPr>
          <w:p w14:paraId="2C4DC4EA" w14:textId="0F49CE9A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713" w:type="dxa"/>
          </w:tcPr>
          <w:p w14:paraId="3E87FF9A" w14:textId="1421E4DE" w:rsidR="00F43CCF" w:rsidRPr="00DE354E" w:rsidRDefault="00F43CCF" w:rsidP="00F43CCF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согласно</w:t>
            </w:r>
          </w:p>
        </w:tc>
        <w:tc>
          <w:tcPr>
            <w:tcW w:w="2265" w:type="dxa"/>
            <w:gridSpan w:val="3"/>
            <w:tcBorders>
              <w:left w:val="nil"/>
              <w:bottom w:val="single" w:sz="4" w:space="0" w:color="auto"/>
            </w:tcBorders>
          </w:tcPr>
          <w:p w14:paraId="6E058EC9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20" w:type="dxa"/>
            <w:gridSpan w:val="2"/>
          </w:tcPr>
          <w:p w14:paraId="02659270" w14:textId="5595C724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</w:tr>
      <w:tr w:rsidR="00566EA9" w:rsidRPr="00F43CCF" w14:paraId="5FAE377C" w14:textId="77777777" w:rsidTr="00D67F05">
        <w:trPr>
          <w:gridAfter w:val="1"/>
          <w:wAfter w:w="112" w:type="dxa"/>
          <w:trHeight w:val="721"/>
        </w:trPr>
        <w:tc>
          <w:tcPr>
            <w:tcW w:w="542" w:type="dxa"/>
          </w:tcPr>
          <w:p w14:paraId="207BB94A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318" w:type="dxa"/>
            <w:tcBorders>
              <w:top w:val="single" w:sz="4" w:space="0" w:color="auto"/>
              <w:left w:val="nil"/>
            </w:tcBorders>
          </w:tcPr>
          <w:p w14:paraId="458012FD" w14:textId="4E7B462A" w:rsidR="00F43CCF" w:rsidRPr="00DE354E" w:rsidRDefault="00F43CCF" w:rsidP="00566EA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вид ремонта</w:t>
            </w:r>
          </w:p>
        </w:tc>
        <w:tc>
          <w:tcPr>
            <w:tcW w:w="1393" w:type="dxa"/>
            <w:gridSpan w:val="3"/>
          </w:tcPr>
          <w:p w14:paraId="08CEEBFD" w14:textId="77777777" w:rsidR="00F43CCF" w:rsidRPr="00DE354E" w:rsidRDefault="00F43CCF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638" w:type="dxa"/>
            <w:gridSpan w:val="3"/>
            <w:tcBorders>
              <w:top w:val="single" w:sz="4" w:space="0" w:color="auto"/>
              <w:left w:val="nil"/>
            </w:tcBorders>
          </w:tcPr>
          <w:p w14:paraId="5E498EB2" w14:textId="77777777" w:rsidR="00F43CCF" w:rsidRPr="00DE354E" w:rsidRDefault="00F43CCF" w:rsidP="00F43CCF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наименование предприятия,</w:t>
            </w:r>
          </w:p>
          <w:p w14:paraId="5D655C35" w14:textId="5E9B5EC5" w:rsidR="00F43CCF" w:rsidRPr="00DE354E" w:rsidRDefault="00F43CCF" w:rsidP="00F43CCF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условное обозначение</w:t>
            </w:r>
          </w:p>
        </w:tc>
        <w:tc>
          <w:tcPr>
            <w:tcW w:w="1713" w:type="dxa"/>
          </w:tcPr>
          <w:p w14:paraId="148F5777" w14:textId="77777777" w:rsidR="00F43CCF" w:rsidRPr="00DE354E" w:rsidRDefault="00F43CCF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265" w:type="dxa"/>
            <w:gridSpan w:val="3"/>
            <w:tcBorders>
              <w:top w:val="single" w:sz="4" w:space="0" w:color="auto"/>
              <w:left w:val="nil"/>
            </w:tcBorders>
          </w:tcPr>
          <w:p w14:paraId="4C36385A" w14:textId="6E3EB9CD" w:rsidR="00F43CCF" w:rsidRPr="00DE354E" w:rsidRDefault="00F43CCF" w:rsidP="00F43CCF">
            <w:pPr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вид документа</w:t>
            </w:r>
          </w:p>
        </w:tc>
        <w:tc>
          <w:tcPr>
            <w:tcW w:w="420" w:type="dxa"/>
            <w:gridSpan w:val="2"/>
          </w:tcPr>
          <w:p w14:paraId="5A1B2D85" w14:textId="6643A5A2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</w:tr>
      <w:tr w:rsidR="00F43CCF" w:rsidRPr="00F43CCF" w14:paraId="5EB4732E" w14:textId="77777777" w:rsidTr="00D67F05">
        <w:trPr>
          <w:gridAfter w:val="1"/>
          <w:wAfter w:w="110" w:type="dxa"/>
          <w:trHeight w:val="723"/>
        </w:trPr>
        <w:tc>
          <w:tcPr>
            <w:tcW w:w="542" w:type="dxa"/>
          </w:tcPr>
          <w:p w14:paraId="399366AA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4329" w:type="dxa"/>
            <w:gridSpan w:val="11"/>
            <w:tcBorders>
              <w:left w:val="nil"/>
            </w:tcBorders>
          </w:tcPr>
          <w:p w14:paraId="05548D6F" w14:textId="48A65294" w:rsidR="00F43CCF" w:rsidRPr="00DE354E" w:rsidRDefault="00F43CCF" w:rsidP="007A060B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Принят (а) в соответствии с обязательными требованиями государственных стандартов и действующей технической документацией и признан (а) годным (ой) для эксплуатации</w:t>
            </w:r>
            <w:r w:rsidR="00DE354E"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  <w:tc>
          <w:tcPr>
            <w:tcW w:w="420" w:type="dxa"/>
            <w:gridSpan w:val="2"/>
            <w:tcBorders>
              <w:left w:val="nil"/>
            </w:tcBorders>
          </w:tcPr>
          <w:p w14:paraId="4A23E928" w14:textId="571CC23D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</w:tr>
      <w:tr w:rsidR="00566EA9" w:rsidRPr="00F43CCF" w14:paraId="04A56185" w14:textId="77777777" w:rsidTr="00D67F05">
        <w:trPr>
          <w:gridAfter w:val="1"/>
          <w:wAfter w:w="112" w:type="dxa"/>
          <w:trHeight w:val="400"/>
        </w:trPr>
        <w:tc>
          <w:tcPr>
            <w:tcW w:w="542" w:type="dxa"/>
          </w:tcPr>
          <w:p w14:paraId="4BB388C6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318" w:type="dxa"/>
            <w:tcBorders>
              <w:left w:val="nil"/>
            </w:tcBorders>
          </w:tcPr>
          <w:p w14:paraId="4192DE55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93" w:type="dxa"/>
            <w:gridSpan w:val="3"/>
          </w:tcPr>
          <w:p w14:paraId="55687624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638" w:type="dxa"/>
            <w:gridSpan w:val="3"/>
          </w:tcPr>
          <w:p w14:paraId="3A684AE1" w14:textId="40674901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713" w:type="dxa"/>
          </w:tcPr>
          <w:p w14:paraId="4E0D7813" w14:textId="77777777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265" w:type="dxa"/>
            <w:gridSpan w:val="3"/>
          </w:tcPr>
          <w:p w14:paraId="1C69119B" w14:textId="77777777" w:rsidR="00F43CCF" w:rsidRPr="007A060B" w:rsidRDefault="00F43CCF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20" w:type="dxa"/>
            <w:gridSpan w:val="2"/>
            <w:tcBorders>
              <w:left w:val="nil"/>
            </w:tcBorders>
          </w:tcPr>
          <w:p w14:paraId="75C43EAD" w14:textId="17C284B0" w:rsidR="00F43CCF" w:rsidRPr="00F43CCF" w:rsidRDefault="00F43CCF">
            <w:pPr>
              <w:rPr>
                <w:rFonts w:ascii="Times New Roman" w:hAnsi="Times New Roman" w:cs="Times New Roman"/>
              </w:rPr>
            </w:pPr>
          </w:p>
        </w:tc>
      </w:tr>
      <w:tr w:rsidR="00340455" w:rsidRPr="00F43CCF" w14:paraId="64EBDD2B" w14:textId="77777777" w:rsidTr="00D67F05">
        <w:trPr>
          <w:trHeight w:val="400"/>
        </w:trPr>
        <w:tc>
          <w:tcPr>
            <w:tcW w:w="542" w:type="dxa"/>
          </w:tcPr>
          <w:p w14:paraId="579AE9BB" w14:textId="77777777" w:rsidR="00340455" w:rsidRPr="00DE354E" w:rsidRDefault="0034045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014" w:type="dxa"/>
            <w:gridSpan w:val="2"/>
          </w:tcPr>
          <w:p w14:paraId="3B4F3732" w14:textId="25692086" w:rsidR="00340455" w:rsidRPr="00DE354E" w:rsidRDefault="00340455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Ресурс до очередного ремонта</w:t>
            </w:r>
          </w:p>
        </w:tc>
        <w:tc>
          <w:tcPr>
            <w:tcW w:w="9314" w:type="dxa"/>
            <w:gridSpan w:val="9"/>
            <w:tcBorders>
              <w:left w:val="nil"/>
            </w:tcBorders>
          </w:tcPr>
          <w:p w14:paraId="5E42E23B" w14:textId="77777777" w:rsidR="00340455" w:rsidRPr="00F43CCF" w:rsidRDefault="0034045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62" w:type="dxa"/>
          </w:tcPr>
          <w:p w14:paraId="1B1E10BD" w14:textId="77777777" w:rsidR="00340455" w:rsidRPr="00F43CCF" w:rsidRDefault="0034045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69" w:type="dxa"/>
            <w:gridSpan w:val="2"/>
          </w:tcPr>
          <w:p w14:paraId="0405932D" w14:textId="492492BC" w:rsidR="00340455" w:rsidRPr="00F43CCF" w:rsidRDefault="00340455">
            <w:pPr>
              <w:rPr>
                <w:rFonts w:ascii="Times New Roman" w:hAnsi="Times New Roman" w:cs="Times New Roman"/>
              </w:rPr>
            </w:pPr>
          </w:p>
        </w:tc>
      </w:tr>
      <w:tr w:rsidR="00340455" w:rsidRPr="00F43CCF" w14:paraId="04049838" w14:textId="77777777" w:rsidTr="00D67F05">
        <w:trPr>
          <w:gridAfter w:val="1"/>
          <w:wAfter w:w="111" w:type="dxa"/>
          <w:trHeight w:val="400"/>
        </w:trPr>
        <w:tc>
          <w:tcPr>
            <w:tcW w:w="542" w:type="dxa"/>
          </w:tcPr>
          <w:p w14:paraId="12BE64F8" w14:textId="77777777" w:rsidR="00340455" w:rsidRPr="007A060B" w:rsidRDefault="00340455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711" w:type="dxa"/>
            <w:gridSpan w:val="4"/>
            <w:vMerge w:val="restart"/>
            <w:tcBorders>
              <w:top w:val="single" w:sz="4" w:space="0" w:color="auto"/>
              <w:left w:val="nil"/>
            </w:tcBorders>
          </w:tcPr>
          <w:p w14:paraId="482A6B05" w14:textId="77777777" w:rsidR="00340455" w:rsidRPr="00DE354E" w:rsidRDefault="0034045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638" w:type="dxa"/>
            <w:gridSpan w:val="3"/>
            <w:tcBorders>
              <w:top w:val="single" w:sz="4" w:space="0" w:color="auto"/>
            </w:tcBorders>
          </w:tcPr>
          <w:p w14:paraId="1E587104" w14:textId="54057CAD" w:rsidR="00340455" w:rsidRPr="00DE354E" w:rsidRDefault="00340455" w:rsidP="007A060B">
            <w:pPr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параметр, определяющий</w:t>
            </w:r>
          </w:p>
        </w:tc>
        <w:tc>
          <w:tcPr>
            <w:tcW w:w="3979" w:type="dxa"/>
            <w:gridSpan w:val="4"/>
            <w:tcBorders>
              <w:top w:val="single" w:sz="4" w:space="0" w:color="auto"/>
              <w:left w:val="nil"/>
            </w:tcBorders>
          </w:tcPr>
          <w:p w14:paraId="44A9BB18" w14:textId="77777777" w:rsidR="00340455" w:rsidRPr="00F43CCF" w:rsidRDefault="0034045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20" w:type="dxa"/>
            <w:gridSpan w:val="2"/>
          </w:tcPr>
          <w:p w14:paraId="0E3AE234" w14:textId="694CDC3B" w:rsidR="00340455" w:rsidRPr="00F43CCF" w:rsidRDefault="00340455">
            <w:pPr>
              <w:rPr>
                <w:rFonts w:ascii="Times New Roman" w:hAnsi="Times New Roman" w:cs="Times New Roman"/>
              </w:rPr>
            </w:pPr>
          </w:p>
        </w:tc>
      </w:tr>
      <w:tr w:rsidR="006D4F27" w:rsidRPr="00F43CCF" w14:paraId="408D5D01" w14:textId="77777777" w:rsidTr="00D67F05">
        <w:trPr>
          <w:gridAfter w:val="1"/>
          <w:wAfter w:w="111" w:type="dxa"/>
          <w:trHeight w:val="373"/>
        </w:trPr>
        <w:tc>
          <w:tcPr>
            <w:tcW w:w="542" w:type="dxa"/>
          </w:tcPr>
          <w:p w14:paraId="02BE6C27" w14:textId="77777777" w:rsidR="006D4F27" w:rsidRPr="007A060B" w:rsidRDefault="006D4F27" w:rsidP="006D4F27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711" w:type="dxa"/>
            <w:gridSpan w:val="4"/>
            <w:vMerge/>
            <w:tcBorders>
              <w:left w:val="nil"/>
              <w:bottom w:val="single" w:sz="4" w:space="0" w:color="auto"/>
            </w:tcBorders>
          </w:tcPr>
          <w:p w14:paraId="02F6944B" w14:textId="77777777" w:rsidR="006D4F27" w:rsidRPr="00DE354E" w:rsidRDefault="006D4F27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638" w:type="dxa"/>
            <w:gridSpan w:val="3"/>
          </w:tcPr>
          <w:p w14:paraId="48A3A776" w14:textId="6E62C568" w:rsidR="006D4F27" w:rsidRPr="00340455" w:rsidRDefault="006D4F27" w:rsidP="006D4F27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 w:rsidRPr="00340455">
              <w:rPr>
                <w:rFonts w:ascii="Times New Roman" w:hAnsi="Times New Roman" w:cs="Times New Roman"/>
                <w:sz w:val="28"/>
                <w:szCs w:val="28"/>
              </w:rPr>
              <w:t>в течение срока службы</w:t>
            </w:r>
          </w:p>
        </w:tc>
        <w:tc>
          <w:tcPr>
            <w:tcW w:w="3477" w:type="dxa"/>
            <w:gridSpan w:val="3"/>
            <w:tcBorders>
              <w:left w:val="nil"/>
              <w:bottom w:val="single" w:sz="4" w:space="0" w:color="auto"/>
            </w:tcBorders>
          </w:tcPr>
          <w:p w14:paraId="79823993" w14:textId="77777777" w:rsidR="006D4F27" w:rsidRPr="00DE354E" w:rsidRDefault="006D4F27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22" w:type="dxa"/>
            <w:gridSpan w:val="3"/>
          </w:tcPr>
          <w:p w14:paraId="02BA4FA0" w14:textId="14A3C097" w:rsidR="006D4F27" w:rsidRPr="00DE354E" w:rsidRDefault="006D4F27" w:rsidP="006D4F27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лет</w:t>
            </w:r>
          </w:p>
        </w:tc>
      </w:tr>
      <w:tr w:rsidR="00340455" w:rsidRPr="00F43CCF" w14:paraId="7F6142F9" w14:textId="77777777" w:rsidTr="00D67F05">
        <w:trPr>
          <w:gridAfter w:val="1"/>
          <w:wAfter w:w="112" w:type="dxa"/>
          <w:trHeight w:val="621"/>
        </w:trPr>
        <w:tc>
          <w:tcPr>
            <w:tcW w:w="542" w:type="dxa"/>
          </w:tcPr>
          <w:p w14:paraId="7C7612C3" w14:textId="77777777" w:rsidR="00340455" w:rsidRPr="007A060B" w:rsidRDefault="00340455" w:rsidP="006D4F27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440" w:type="dxa"/>
            <w:gridSpan w:val="5"/>
            <w:tcBorders>
              <w:top w:val="single" w:sz="4" w:space="0" w:color="auto"/>
            </w:tcBorders>
          </w:tcPr>
          <w:p w14:paraId="2A9B4597" w14:textId="21D25126" w:rsidR="00340455" w:rsidRPr="00F43CCF" w:rsidRDefault="00340455" w:rsidP="00340455">
            <w:pPr>
              <w:jc w:val="center"/>
              <w:rPr>
                <w:rFonts w:ascii="Times New Roman" w:hAnsi="Times New Roman" w:cs="Times New Roman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ресурс</w:t>
            </w:r>
          </w:p>
        </w:tc>
        <w:tc>
          <w:tcPr>
            <w:tcW w:w="3908" w:type="dxa"/>
            <w:gridSpan w:val="2"/>
          </w:tcPr>
          <w:p w14:paraId="0EFB1A72" w14:textId="082C67EB" w:rsidR="00340455" w:rsidRPr="00F43CCF" w:rsidRDefault="00340455" w:rsidP="006D4F27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3979" w:type="dxa"/>
            <w:gridSpan w:val="4"/>
            <w:tcBorders>
              <w:left w:val="nil"/>
            </w:tcBorders>
          </w:tcPr>
          <w:p w14:paraId="6DDBB98C" w14:textId="77777777" w:rsidR="00340455" w:rsidRPr="00F43CCF" w:rsidRDefault="00340455" w:rsidP="006D4F27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20" w:type="dxa"/>
            <w:gridSpan w:val="2"/>
            <w:vMerge w:val="restart"/>
          </w:tcPr>
          <w:p w14:paraId="216A202E" w14:textId="77777777" w:rsidR="00340455" w:rsidRPr="00F43CCF" w:rsidRDefault="00340455" w:rsidP="006D4F27">
            <w:pPr>
              <w:rPr>
                <w:rFonts w:ascii="Times New Roman" w:hAnsi="Times New Roman" w:cs="Times New Roman"/>
              </w:rPr>
            </w:pPr>
          </w:p>
        </w:tc>
      </w:tr>
      <w:tr w:rsidR="00340455" w:rsidRPr="00F43CCF" w14:paraId="44B62EDE" w14:textId="77777777" w:rsidTr="00D67F05">
        <w:trPr>
          <w:gridAfter w:val="1"/>
          <w:wAfter w:w="110" w:type="dxa"/>
          <w:trHeight w:val="373"/>
        </w:trPr>
        <w:tc>
          <w:tcPr>
            <w:tcW w:w="542" w:type="dxa"/>
          </w:tcPr>
          <w:p w14:paraId="0C34E4F9" w14:textId="77777777" w:rsidR="00340455" w:rsidRPr="007A060B" w:rsidRDefault="00340455" w:rsidP="006D4F27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247" w:type="dxa"/>
            <w:gridSpan w:val="3"/>
          </w:tcPr>
          <w:p w14:paraId="42E2D89F" w14:textId="330CCE8C" w:rsidR="00340455" w:rsidRPr="00DE354E" w:rsidRDefault="00340455" w:rsidP="006D4F27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(года), в том числе срока хранения</w:t>
            </w:r>
          </w:p>
        </w:tc>
        <w:tc>
          <w:tcPr>
            <w:tcW w:w="9082" w:type="dxa"/>
            <w:gridSpan w:val="8"/>
            <w:tcBorders>
              <w:bottom w:val="single" w:sz="4" w:space="0" w:color="auto"/>
            </w:tcBorders>
          </w:tcPr>
          <w:p w14:paraId="56D595F0" w14:textId="48EB93BE" w:rsidR="00340455" w:rsidRPr="00DE354E" w:rsidRDefault="00340455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0" w:type="dxa"/>
            <w:gridSpan w:val="2"/>
            <w:vMerge/>
          </w:tcPr>
          <w:p w14:paraId="5AE600B6" w14:textId="77777777" w:rsidR="00340455" w:rsidRPr="00F43CCF" w:rsidRDefault="00340455" w:rsidP="006D4F27">
            <w:pPr>
              <w:rPr>
                <w:rFonts w:ascii="Times New Roman" w:hAnsi="Times New Roman" w:cs="Times New Roman"/>
              </w:rPr>
            </w:pPr>
          </w:p>
        </w:tc>
      </w:tr>
      <w:tr w:rsidR="006D4F27" w:rsidRPr="00F43CCF" w14:paraId="3A8DE461" w14:textId="77777777" w:rsidTr="00D67F05">
        <w:trPr>
          <w:gridAfter w:val="1"/>
          <w:wAfter w:w="111" w:type="dxa"/>
          <w:trHeight w:val="373"/>
        </w:trPr>
        <w:tc>
          <w:tcPr>
            <w:tcW w:w="542" w:type="dxa"/>
          </w:tcPr>
          <w:p w14:paraId="506CDC8E" w14:textId="77777777" w:rsidR="006D4F27" w:rsidRPr="007A060B" w:rsidRDefault="006D4F27" w:rsidP="006D4F27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247" w:type="dxa"/>
            <w:gridSpan w:val="3"/>
          </w:tcPr>
          <w:p w14:paraId="7B561D3B" w14:textId="77777777" w:rsidR="006D4F27" w:rsidRPr="00DE354E" w:rsidRDefault="006D4F27" w:rsidP="006D4F27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4" w:type="dxa"/>
            <w:tcBorders>
              <w:top w:val="single" w:sz="4" w:space="0" w:color="auto"/>
              <w:left w:val="nil"/>
            </w:tcBorders>
          </w:tcPr>
          <w:p w14:paraId="31AC64FC" w14:textId="77777777" w:rsidR="006D4F27" w:rsidRPr="00DE354E" w:rsidRDefault="006D4F27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638" w:type="dxa"/>
            <w:gridSpan w:val="3"/>
            <w:tcBorders>
              <w:top w:val="single" w:sz="4" w:space="0" w:color="auto"/>
            </w:tcBorders>
          </w:tcPr>
          <w:p w14:paraId="3DAAD776" w14:textId="77777777" w:rsidR="006D4F27" w:rsidRPr="00DE354E" w:rsidRDefault="006D4F27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979" w:type="dxa"/>
            <w:gridSpan w:val="4"/>
            <w:tcBorders>
              <w:top w:val="single" w:sz="4" w:space="0" w:color="auto"/>
            </w:tcBorders>
          </w:tcPr>
          <w:p w14:paraId="5E18A162" w14:textId="108FC87A" w:rsidR="006D4F27" w:rsidRPr="00DE354E" w:rsidRDefault="006D4F27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условия хранения лет (года).</w:t>
            </w:r>
          </w:p>
        </w:tc>
        <w:tc>
          <w:tcPr>
            <w:tcW w:w="420" w:type="dxa"/>
            <w:gridSpan w:val="2"/>
            <w:vMerge/>
          </w:tcPr>
          <w:p w14:paraId="71F40C6F" w14:textId="77777777" w:rsidR="006D4F27" w:rsidRPr="00F43CCF" w:rsidRDefault="006D4F27" w:rsidP="006D4F27">
            <w:pPr>
              <w:rPr>
                <w:rFonts w:ascii="Times New Roman" w:hAnsi="Times New Roman" w:cs="Times New Roman"/>
              </w:rPr>
            </w:pPr>
          </w:p>
        </w:tc>
      </w:tr>
      <w:tr w:rsidR="006D4F27" w:rsidRPr="00F43CCF" w14:paraId="06EF3747" w14:textId="77777777" w:rsidTr="00D67F05">
        <w:trPr>
          <w:gridAfter w:val="1"/>
          <w:wAfter w:w="110" w:type="dxa"/>
          <w:trHeight w:val="735"/>
        </w:trPr>
        <w:tc>
          <w:tcPr>
            <w:tcW w:w="542" w:type="dxa"/>
          </w:tcPr>
          <w:p w14:paraId="1C30D1F1" w14:textId="77777777" w:rsidR="006D4F27" w:rsidRPr="007A060B" w:rsidRDefault="006D4F27" w:rsidP="006D4F27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329" w:type="dxa"/>
            <w:gridSpan w:val="11"/>
          </w:tcPr>
          <w:p w14:paraId="5EFD95E8" w14:textId="4D5B7B4E" w:rsidR="006D4F27" w:rsidRPr="00DE354E" w:rsidRDefault="006D4F27" w:rsidP="006D4F27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Исполнитель ремонта гарантирует соответствие изделия требованиям действующей технической документации при соблюдении потребителем требований действующей эксплуатационной документации.</w:t>
            </w:r>
          </w:p>
        </w:tc>
        <w:tc>
          <w:tcPr>
            <w:tcW w:w="420" w:type="dxa"/>
            <w:gridSpan w:val="2"/>
            <w:vMerge/>
          </w:tcPr>
          <w:p w14:paraId="416CD334" w14:textId="77777777" w:rsidR="006D4F27" w:rsidRPr="00F43CCF" w:rsidRDefault="006D4F27" w:rsidP="006D4F27">
            <w:pPr>
              <w:rPr>
                <w:rFonts w:ascii="Times New Roman" w:hAnsi="Times New Roman" w:cs="Times New Roman"/>
              </w:rPr>
            </w:pPr>
          </w:p>
        </w:tc>
      </w:tr>
      <w:tr w:rsidR="00566EA9" w:rsidRPr="00F43CCF" w14:paraId="21C66A4B" w14:textId="77777777" w:rsidTr="00D67F05">
        <w:trPr>
          <w:gridAfter w:val="1"/>
          <w:wAfter w:w="111" w:type="dxa"/>
          <w:trHeight w:val="373"/>
        </w:trPr>
        <w:tc>
          <w:tcPr>
            <w:tcW w:w="542" w:type="dxa"/>
          </w:tcPr>
          <w:p w14:paraId="222859EA" w14:textId="77777777" w:rsidR="00566EA9" w:rsidRPr="007A060B" w:rsidRDefault="00566EA9" w:rsidP="006D4F27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711" w:type="dxa"/>
            <w:gridSpan w:val="4"/>
          </w:tcPr>
          <w:p w14:paraId="16C346E6" w14:textId="77777777" w:rsidR="00566EA9" w:rsidRPr="00DE354E" w:rsidRDefault="00566EA9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638" w:type="dxa"/>
            <w:gridSpan w:val="3"/>
            <w:tcBorders>
              <w:left w:val="nil"/>
            </w:tcBorders>
          </w:tcPr>
          <w:p w14:paraId="5C83B3A1" w14:textId="38F663CB" w:rsidR="00566EA9" w:rsidRPr="00DE354E" w:rsidRDefault="00566EA9" w:rsidP="006D4F27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Начальник ОТК</w:t>
            </w:r>
          </w:p>
        </w:tc>
        <w:tc>
          <w:tcPr>
            <w:tcW w:w="1989" w:type="dxa"/>
            <w:gridSpan w:val="2"/>
          </w:tcPr>
          <w:p w14:paraId="38DDE316" w14:textId="77777777" w:rsidR="00566EA9" w:rsidRPr="00F43CCF" w:rsidRDefault="00566EA9" w:rsidP="006D4F27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990" w:type="dxa"/>
            <w:gridSpan w:val="2"/>
          </w:tcPr>
          <w:p w14:paraId="6378AF86" w14:textId="169DA55F" w:rsidR="00566EA9" w:rsidRPr="00F43CCF" w:rsidRDefault="00566EA9" w:rsidP="006D4F27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20" w:type="dxa"/>
            <w:gridSpan w:val="2"/>
            <w:vMerge/>
          </w:tcPr>
          <w:p w14:paraId="27F29EE4" w14:textId="77777777" w:rsidR="00566EA9" w:rsidRPr="00F43CCF" w:rsidRDefault="00566EA9" w:rsidP="006D4F27">
            <w:pPr>
              <w:rPr>
                <w:rFonts w:ascii="Times New Roman" w:hAnsi="Times New Roman" w:cs="Times New Roman"/>
              </w:rPr>
            </w:pPr>
          </w:p>
        </w:tc>
      </w:tr>
      <w:tr w:rsidR="00566EA9" w:rsidRPr="00F43CCF" w14:paraId="2AB84BC7" w14:textId="77777777" w:rsidTr="00D67F05">
        <w:trPr>
          <w:gridAfter w:val="1"/>
          <w:wAfter w:w="112" w:type="dxa"/>
          <w:trHeight w:val="400"/>
        </w:trPr>
        <w:tc>
          <w:tcPr>
            <w:tcW w:w="542" w:type="dxa"/>
          </w:tcPr>
          <w:p w14:paraId="4F3F505A" w14:textId="77777777" w:rsidR="00566EA9" w:rsidRPr="007A060B" w:rsidRDefault="00566EA9" w:rsidP="00566EA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318" w:type="dxa"/>
          </w:tcPr>
          <w:p w14:paraId="4AFA608A" w14:textId="77777777" w:rsidR="00566EA9" w:rsidRPr="00DE354E" w:rsidRDefault="00566EA9" w:rsidP="00566EA9">
            <w:pPr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93" w:type="dxa"/>
            <w:gridSpan w:val="3"/>
          </w:tcPr>
          <w:p w14:paraId="025671CB" w14:textId="2F37EDCB" w:rsidR="00566EA9" w:rsidRPr="00DE354E" w:rsidRDefault="00566EA9" w:rsidP="00566EA9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 w:rsidRPr="00DE354E">
              <w:rPr>
                <w:rFonts w:ascii="Times New Roman" w:hAnsi="Times New Roman" w:cs="Times New Roman"/>
                <w:sz w:val="28"/>
                <w:szCs w:val="28"/>
              </w:rPr>
              <w:t>МП</w:t>
            </w:r>
          </w:p>
        </w:tc>
        <w:tc>
          <w:tcPr>
            <w:tcW w:w="4061" w:type="dxa"/>
            <w:gridSpan w:val="2"/>
            <w:tcBorders>
              <w:left w:val="nil"/>
              <w:bottom w:val="single" w:sz="4" w:space="0" w:color="auto"/>
            </w:tcBorders>
          </w:tcPr>
          <w:p w14:paraId="76047525" w14:textId="77777777" w:rsidR="00566EA9" w:rsidRPr="00DE354E" w:rsidRDefault="00566EA9" w:rsidP="00566EA9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76" w:type="dxa"/>
          </w:tcPr>
          <w:p w14:paraId="49581C30" w14:textId="08245CB0" w:rsidR="00566EA9" w:rsidRPr="00DE354E" w:rsidRDefault="00566EA9" w:rsidP="00566EA9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979" w:type="dxa"/>
            <w:gridSpan w:val="4"/>
            <w:tcBorders>
              <w:left w:val="nil"/>
              <w:bottom w:val="single" w:sz="4" w:space="0" w:color="auto"/>
            </w:tcBorders>
          </w:tcPr>
          <w:p w14:paraId="715FED07" w14:textId="2ECFC027" w:rsidR="00566EA9" w:rsidRPr="00DE354E" w:rsidRDefault="00566EA9" w:rsidP="00566EA9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0" w:type="dxa"/>
            <w:gridSpan w:val="2"/>
            <w:vMerge/>
          </w:tcPr>
          <w:p w14:paraId="08150D9F" w14:textId="77777777" w:rsidR="00566EA9" w:rsidRPr="00F43CCF" w:rsidRDefault="00566EA9" w:rsidP="00566EA9">
            <w:pPr>
              <w:rPr>
                <w:rFonts w:ascii="Times New Roman" w:hAnsi="Times New Roman" w:cs="Times New Roman"/>
              </w:rPr>
            </w:pPr>
          </w:p>
        </w:tc>
      </w:tr>
      <w:tr w:rsidR="00D67F05" w:rsidRPr="00F43CCF" w14:paraId="6E775624" w14:textId="77777777" w:rsidTr="00D67F05">
        <w:trPr>
          <w:gridAfter w:val="1"/>
          <w:wAfter w:w="112" w:type="dxa"/>
          <w:trHeight w:val="400"/>
        </w:trPr>
        <w:tc>
          <w:tcPr>
            <w:tcW w:w="542" w:type="dxa"/>
          </w:tcPr>
          <w:p w14:paraId="58E28C73" w14:textId="77777777" w:rsidR="00566EA9" w:rsidRPr="007A060B" w:rsidRDefault="00566EA9" w:rsidP="00566EA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711" w:type="dxa"/>
            <w:gridSpan w:val="4"/>
            <w:vMerge w:val="restart"/>
          </w:tcPr>
          <w:p w14:paraId="6CFB9A17" w14:textId="77777777" w:rsidR="00566EA9" w:rsidRPr="00DE354E" w:rsidRDefault="00566EA9" w:rsidP="00566EA9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061" w:type="dxa"/>
            <w:gridSpan w:val="2"/>
            <w:tcBorders>
              <w:left w:val="nil"/>
            </w:tcBorders>
          </w:tcPr>
          <w:p w14:paraId="79882403" w14:textId="77777777" w:rsidR="00566EA9" w:rsidRPr="00DE354E" w:rsidRDefault="00566EA9" w:rsidP="00566EA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личная подпись</w:t>
            </w:r>
          </w:p>
        </w:tc>
        <w:tc>
          <w:tcPr>
            <w:tcW w:w="576" w:type="dxa"/>
          </w:tcPr>
          <w:p w14:paraId="0B5366BC" w14:textId="2D3F896F" w:rsidR="00566EA9" w:rsidRPr="00DE354E" w:rsidRDefault="00566EA9" w:rsidP="00566EA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979" w:type="dxa"/>
            <w:gridSpan w:val="4"/>
            <w:tcBorders>
              <w:top w:val="single" w:sz="4" w:space="0" w:color="auto"/>
            </w:tcBorders>
          </w:tcPr>
          <w:p w14:paraId="1B3712FC" w14:textId="7E7ADC61" w:rsidR="00566EA9" w:rsidRPr="00DE354E" w:rsidRDefault="00566EA9" w:rsidP="00566EA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расшифровка подписи</w:t>
            </w:r>
          </w:p>
        </w:tc>
        <w:tc>
          <w:tcPr>
            <w:tcW w:w="420" w:type="dxa"/>
            <w:gridSpan w:val="2"/>
            <w:vMerge/>
          </w:tcPr>
          <w:p w14:paraId="2AE00046" w14:textId="77777777" w:rsidR="00566EA9" w:rsidRPr="00F43CCF" w:rsidRDefault="00566EA9" w:rsidP="00566EA9">
            <w:pPr>
              <w:rPr>
                <w:rFonts w:ascii="Times New Roman" w:hAnsi="Times New Roman" w:cs="Times New Roman"/>
              </w:rPr>
            </w:pPr>
          </w:p>
        </w:tc>
      </w:tr>
      <w:tr w:rsidR="00D67F05" w:rsidRPr="00F43CCF" w14:paraId="20C16AEA" w14:textId="77777777" w:rsidTr="00D67F05">
        <w:trPr>
          <w:gridAfter w:val="1"/>
          <w:wAfter w:w="111" w:type="dxa"/>
          <w:trHeight w:val="400"/>
        </w:trPr>
        <w:tc>
          <w:tcPr>
            <w:tcW w:w="542" w:type="dxa"/>
          </w:tcPr>
          <w:p w14:paraId="7330A5AD" w14:textId="77777777" w:rsidR="00566EA9" w:rsidRPr="007A060B" w:rsidRDefault="00566EA9" w:rsidP="00566EA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711" w:type="dxa"/>
            <w:gridSpan w:val="4"/>
            <w:vMerge/>
          </w:tcPr>
          <w:p w14:paraId="331904DA" w14:textId="77777777" w:rsidR="00566EA9" w:rsidRPr="00DE354E" w:rsidRDefault="00566EA9" w:rsidP="00566EA9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638" w:type="dxa"/>
            <w:gridSpan w:val="3"/>
          </w:tcPr>
          <w:p w14:paraId="61DBFC41" w14:textId="77777777" w:rsidR="00566EA9" w:rsidRPr="00DE354E" w:rsidRDefault="00566EA9" w:rsidP="00566EA9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979" w:type="dxa"/>
            <w:gridSpan w:val="4"/>
            <w:vMerge w:val="restart"/>
          </w:tcPr>
          <w:p w14:paraId="12F1833E" w14:textId="77777777" w:rsidR="00566EA9" w:rsidRPr="00F43CCF" w:rsidRDefault="00566EA9" w:rsidP="00566EA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20" w:type="dxa"/>
            <w:gridSpan w:val="2"/>
            <w:vMerge/>
          </w:tcPr>
          <w:p w14:paraId="5644997E" w14:textId="77777777" w:rsidR="00566EA9" w:rsidRPr="00F43CCF" w:rsidRDefault="00566EA9" w:rsidP="00566EA9">
            <w:pPr>
              <w:rPr>
                <w:rFonts w:ascii="Times New Roman" w:hAnsi="Times New Roman" w:cs="Times New Roman"/>
              </w:rPr>
            </w:pPr>
          </w:p>
        </w:tc>
      </w:tr>
      <w:tr w:rsidR="00566EA9" w:rsidRPr="00F43CCF" w14:paraId="087A4816" w14:textId="77777777" w:rsidTr="00D67F05">
        <w:trPr>
          <w:gridAfter w:val="1"/>
          <w:wAfter w:w="112" w:type="dxa"/>
          <w:trHeight w:val="373"/>
        </w:trPr>
        <w:tc>
          <w:tcPr>
            <w:tcW w:w="542" w:type="dxa"/>
          </w:tcPr>
          <w:p w14:paraId="2C349CAF" w14:textId="77777777" w:rsidR="00566EA9" w:rsidRPr="007A060B" w:rsidRDefault="00566EA9" w:rsidP="00566EA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711" w:type="dxa"/>
            <w:gridSpan w:val="4"/>
            <w:vMerge/>
          </w:tcPr>
          <w:p w14:paraId="30EF4CFB" w14:textId="77777777" w:rsidR="00566EA9" w:rsidRPr="00DE354E" w:rsidRDefault="00566EA9" w:rsidP="00566EA9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061" w:type="dxa"/>
            <w:gridSpan w:val="2"/>
            <w:tcBorders>
              <w:top w:val="single" w:sz="4" w:space="0" w:color="auto"/>
              <w:left w:val="nil"/>
            </w:tcBorders>
          </w:tcPr>
          <w:p w14:paraId="7D435505" w14:textId="77777777" w:rsidR="00566EA9" w:rsidRPr="00DE354E" w:rsidRDefault="00566EA9" w:rsidP="00566EA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E354E">
              <w:rPr>
                <w:rFonts w:ascii="Times New Roman" w:hAnsi="Times New Roman" w:cs="Times New Roman"/>
                <w:sz w:val="20"/>
                <w:szCs w:val="20"/>
              </w:rPr>
              <w:t>год, месяц. число</w:t>
            </w:r>
          </w:p>
        </w:tc>
        <w:tc>
          <w:tcPr>
            <w:tcW w:w="576" w:type="dxa"/>
          </w:tcPr>
          <w:p w14:paraId="676906BB" w14:textId="714849C7" w:rsidR="00566EA9" w:rsidRPr="00DE354E" w:rsidRDefault="00566EA9" w:rsidP="00566EA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979" w:type="dxa"/>
            <w:gridSpan w:val="4"/>
            <w:vMerge/>
          </w:tcPr>
          <w:p w14:paraId="44BE1484" w14:textId="77777777" w:rsidR="00566EA9" w:rsidRPr="00F43CCF" w:rsidRDefault="00566EA9" w:rsidP="00566EA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20" w:type="dxa"/>
            <w:gridSpan w:val="2"/>
            <w:vMerge/>
          </w:tcPr>
          <w:p w14:paraId="4B25E977" w14:textId="77777777" w:rsidR="00566EA9" w:rsidRPr="00F43CCF" w:rsidRDefault="00566EA9" w:rsidP="00566EA9">
            <w:pPr>
              <w:rPr>
                <w:rFonts w:ascii="Times New Roman" w:hAnsi="Times New Roman" w:cs="Times New Roman"/>
              </w:rPr>
            </w:pPr>
          </w:p>
        </w:tc>
      </w:tr>
    </w:tbl>
    <w:p w14:paraId="72B6F68F" w14:textId="77777777" w:rsidR="00CA6A26" w:rsidRPr="00F43CCF" w:rsidRDefault="00CA6A26">
      <w:pPr>
        <w:rPr>
          <w:rFonts w:ascii="Times New Roman" w:hAnsi="Times New Roman" w:cs="Times New Roman"/>
        </w:rPr>
      </w:pPr>
    </w:p>
    <w:sectPr w:rsidR="00CA6A26" w:rsidRPr="00F43CCF" w:rsidSect="00DE354E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9"/>
    <w:multiLevelType w:val="singleLevel"/>
    <w:tmpl w:val="99361BE6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3CCF"/>
    <w:rsid w:val="00340455"/>
    <w:rsid w:val="003533C3"/>
    <w:rsid w:val="00566EA9"/>
    <w:rsid w:val="006D4F27"/>
    <w:rsid w:val="007A060B"/>
    <w:rsid w:val="008A036A"/>
    <w:rsid w:val="00CA6A26"/>
    <w:rsid w:val="00D67F05"/>
    <w:rsid w:val="00DE354E"/>
    <w:rsid w:val="00F43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F4B07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uiPriority w:val="39"/>
    <w:rsid w:val="00F43C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Balloon Text"/>
    <w:basedOn w:val="a0"/>
    <w:link w:val="a6"/>
    <w:uiPriority w:val="99"/>
    <w:semiHidden/>
    <w:unhideWhenUsed/>
    <w:rsid w:val="00F43CC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6">
    <w:name w:val="Текст выноски Знак"/>
    <w:basedOn w:val="a1"/>
    <w:link w:val="a5"/>
    <w:uiPriority w:val="99"/>
    <w:semiHidden/>
    <w:rsid w:val="00F43CCF"/>
    <w:rPr>
      <w:rFonts w:ascii="Segoe UI" w:hAnsi="Segoe UI" w:cs="Segoe UI"/>
      <w:sz w:val="18"/>
      <w:szCs w:val="18"/>
    </w:rPr>
  </w:style>
  <w:style w:type="paragraph" w:styleId="a">
    <w:name w:val="List Bullet"/>
    <w:basedOn w:val="a0"/>
    <w:uiPriority w:val="99"/>
    <w:unhideWhenUsed/>
    <w:rsid w:val="007A060B"/>
    <w:pPr>
      <w:numPr>
        <w:numId w:val="1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5871A5-BDB7-4A41-A417-8321D7FA40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Логинова Софья 2пг Задание к лекции№2.2 СВИДЕТЕЛЬСТВО О ПРИЕМКЕ И ГАРАНТИИ.dotx</Template>
  <TotalTime>0</TotalTime>
  <Pages>1</Pages>
  <Words>125</Words>
  <Characters>714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echoo</dc:creator>
  <cp:keywords/>
  <dc:description/>
  <cp:lastModifiedBy>echoofmydreams@gmail.com</cp:lastModifiedBy>
  <cp:revision>2</cp:revision>
  <dcterms:created xsi:type="dcterms:W3CDTF">2020-10-21T12:26:00Z</dcterms:created>
  <dcterms:modified xsi:type="dcterms:W3CDTF">2020-10-21T12:26:00Z</dcterms:modified>
</cp:coreProperties>
</file>