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18"/>
        <w:gridCol w:w="3252"/>
        <w:gridCol w:w="4678"/>
        <w:gridCol w:w="752"/>
        <w:gridCol w:w="2302"/>
        <w:gridCol w:w="2302"/>
      </w:tblGrid>
      <w:tr w:rsidR="00B44CAD" w:rsidRPr="00A33C2C" w14:paraId="0A588EC4" w14:textId="2554C0E0" w:rsidTr="00EF65C7">
        <w:trPr>
          <w:trHeight w:val="89"/>
        </w:trPr>
        <w:tc>
          <w:tcPr>
            <w:tcW w:w="2418" w:type="dxa"/>
            <w:tcBorders>
              <w:bottom w:val="single" w:sz="4" w:space="0" w:color="auto"/>
            </w:tcBorders>
            <w:vAlign w:val="bottom"/>
          </w:tcPr>
          <w:p w14:paraId="7FC9DCCE" w14:textId="791D2048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ХХХХХХ</w:t>
            </w:r>
          </w:p>
        </w:tc>
        <w:tc>
          <w:tcPr>
            <w:tcW w:w="3252" w:type="dxa"/>
            <w:vAlign w:val="bottom"/>
          </w:tcPr>
          <w:p w14:paraId="3FC87269" w14:textId="1B3215E5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678" w:type="dxa"/>
            <w:vAlign w:val="bottom"/>
          </w:tcPr>
          <w:p w14:paraId="07D9FC8A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52" w:type="dxa"/>
            <w:vAlign w:val="bottom"/>
          </w:tcPr>
          <w:p w14:paraId="50B9FE2B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6231A903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3F78176F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44CAD" w:rsidRPr="00A33C2C" w14:paraId="404B57C1" w14:textId="7D27D0CA" w:rsidTr="00EF65C7">
        <w:tc>
          <w:tcPr>
            <w:tcW w:w="2418" w:type="dxa"/>
            <w:tcBorders>
              <w:top w:val="single" w:sz="4" w:space="0" w:color="auto"/>
            </w:tcBorders>
          </w:tcPr>
          <w:p w14:paraId="7D781695" w14:textId="6D6C737F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код продукции</w:t>
            </w:r>
          </w:p>
        </w:tc>
        <w:tc>
          <w:tcPr>
            <w:tcW w:w="3252" w:type="dxa"/>
          </w:tcPr>
          <w:p w14:paraId="0269B233" w14:textId="6B7EAF1B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678" w:type="dxa"/>
          </w:tcPr>
          <w:p w14:paraId="2BE5FC76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52" w:type="dxa"/>
          </w:tcPr>
          <w:p w14:paraId="3112FB9C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4226C819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7B81E2EB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44CAD" w:rsidRPr="00A33C2C" w14:paraId="0C51C533" w14:textId="40EB5638" w:rsidTr="00EF65C7">
        <w:trPr>
          <w:trHeight w:val="340"/>
        </w:trPr>
        <w:tc>
          <w:tcPr>
            <w:tcW w:w="2418" w:type="dxa"/>
          </w:tcPr>
          <w:p w14:paraId="4CD142E6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52" w:type="dxa"/>
            <w:vAlign w:val="bottom"/>
          </w:tcPr>
          <w:p w14:paraId="257256EA" w14:textId="03075EEC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678" w:type="dxa"/>
            <w:vAlign w:val="bottom"/>
          </w:tcPr>
          <w:p w14:paraId="2E7D13A5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52" w:type="dxa"/>
            <w:vAlign w:val="bottom"/>
          </w:tcPr>
          <w:p w14:paraId="0F67631B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31A026DF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1F577E22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44CAD" w:rsidRPr="00A33C2C" w14:paraId="7C08E9CC" w14:textId="7A8EA561" w:rsidTr="00EF65C7">
        <w:tc>
          <w:tcPr>
            <w:tcW w:w="2418" w:type="dxa"/>
          </w:tcPr>
          <w:p w14:paraId="0E0E6239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52" w:type="dxa"/>
            <w:vAlign w:val="bottom"/>
          </w:tcPr>
          <w:p w14:paraId="3806E675" w14:textId="1300501F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vAlign w:val="bottom"/>
          </w:tcPr>
          <w:p w14:paraId="7B39CE3A" w14:textId="77777777" w:rsidR="00B44CAD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74A761C" w14:textId="77777777" w:rsidR="00B44CAD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6C32DEE" w14:textId="77777777" w:rsidR="00B44CAD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BC3E16E" w14:textId="0EA1F86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52" w:type="dxa"/>
            <w:vAlign w:val="bottom"/>
          </w:tcPr>
          <w:p w14:paraId="24AC2B61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654A8D97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4D6B81EF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44CAD" w:rsidRPr="00A33C2C" w14:paraId="29042D20" w14:textId="306485DE" w:rsidTr="00EF65C7">
        <w:tc>
          <w:tcPr>
            <w:tcW w:w="2418" w:type="dxa"/>
          </w:tcPr>
          <w:p w14:paraId="5E8D55C7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52" w:type="dxa"/>
          </w:tcPr>
          <w:p w14:paraId="7CFE34D6" w14:textId="58DAD795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3F3DEE27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наименование и индекс изделия</w:t>
            </w:r>
          </w:p>
        </w:tc>
        <w:tc>
          <w:tcPr>
            <w:tcW w:w="752" w:type="dxa"/>
          </w:tcPr>
          <w:p w14:paraId="45E6241C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03159F51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1B705989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44CAD" w:rsidRPr="00A33C2C" w14:paraId="1766DFB9" w14:textId="4027A5FA" w:rsidTr="00EF65C7">
        <w:trPr>
          <w:trHeight w:val="567"/>
        </w:trPr>
        <w:tc>
          <w:tcPr>
            <w:tcW w:w="2418" w:type="dxa"/>
          </w:tcPr>
          <w:p w14:paraId="53B2AAE5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52" w:type="dxa"/>
            <w:vAlign w:val="center"/>
          </w:tcPr>
          <w:p w14:paraId="2043EE22" w14:textId="6F20ADA6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678" w:type="dxa"/>
            <w:vAlign w:val="center"/>
          </w:tcPr>
          <w:p w14:paraId="69134918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Этикетка</w:t>
            </w:r>
          </w:p>
        </w:tc>
        <w:tc>
          <w:tcPr>
            <w:tcW w:w="752" w:type="dxa"/>
            <w:vAlign w:val="center"/>
          </w:tcPr>
          <w:p w14:paraId="23E80725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28ABE9B2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4C172D0E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44CAD" w:rsidRPr="00A33C2C" w14:paraId="5A3184EE" w14:textId="302845A2" w:rsidTr="00EF65C7">
        <w:tc>
          <w:tcPr>
            <w:tcW w:w="2418" w:type="dxa"/>
          </w:tcPr>
          <w:p w14:paraId="72788543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52" w:type="dxa"/>
            <w:vAlign w:val="bottom"/>
          </w:tcPr>
          <w:p w14:paraId="60A18868" w14:textId="0852FB1F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678" w:type="dxa"/>
            <w:tcBorders>
              <w:bottom w:val="single" w:sz="4" w:space="0" w:color="auto"/>
            </w:tcBorders>
            <w:vAlign w:val="bottom"/>
          </w:tcPr>
          <w:p w14:paraId="2FFAF392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 xml:space="preserve">ХХХХ.ХХХХХХ.ХХХ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ЭТ</w:t>
            </w:r>
          </w:p>
        </w:tc>
        <w:tc>
          <w:tcPr>
            <w:tcW w:w="752" w:type="dxa"/>
            <w:vAlign w:val="bottom"/>
          </w:tcPr>
          <w:p w14:paraId="495EF032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03093775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14041FA3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44CAD" w:rsidRPr="00A33C2C" w14:paraId="395A4063" w14:textId="7D3E6423" w:rsidTr="00EF65C7">
        <w:tc>
          <w:tcPr>
            <w:tcW w:w="2418" w:type="dxa"/>
          </w:tcPr>
          <w:p w14:paraId="729D02F3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252" w:type="dxa"/>
          </w:tcPr>
          <w:p w14:paraId="38C58557" w14:textId="149D539A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678" w:type="dxa"/>
            <w:tcBorders>
              <w:top w:val="single" w:sz="4" w:space="0" w:color="auto"/>
            </w:tcBorders>
          </w:tcPr>
          <w:p w14:paraId="0C991D25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обозначение документа</w:t>
            </w:r>
          </w:p>
        </w:tc>
        <w:tc>
          <w:tcPr>
            <w:tcW w:w="752" w:type="dxa"/>
          </w:tcPr>
          <w:p w14:paraId="68FFD34E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2D61EEDB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02" w:type="dxa"/>
          </w:tcPr>
          <w:p w14:paraId="5D948E32" w14:textId="77777777" w:rsidR="00B44CAD" w:rsidRPr="00A33C2C" w:rsidRDefault="00B44CAD" w:rsidP="00B44CA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5664E2C4" w14:textId="77777777" w:rsidR="00B44CAD" w:rsidRPr="00A14CE2" w:rsidRDefault="00B44CAD" w:rsidP="00B44CAD">
      <w:pPr>
        <w:rPr>
          <w:rFonts w:ascii="Times New Roman" w:hAnsi="Times New Roman" w:cs="Times New Roman"/>
          <w:sz w:val="24"/>
          <w:szCs w:val="24"/>
        </w:rPr>
      </w:pPr>
    </w:p>
    <w:p w14:paraId="775C5A02" w14:textId="77777777" w:rsidR="00B44CAD" w:rsidRPr="00A14CE2" w:rsidRDefault="00B44CAD" w:rsidP="00B44CAD">
      <w:pPr>
        <w:rPr>
          <w:rFonts w:ascii="Times New Roman" w:hAnsi="Times New Roman" w:cs="Times New Roman"/>
          <w:sz w:val="24"/>
          <w:szCs w:val="24"/>
        </w:rPr>
      </w:pPr>
      <w:r w:rsidRPr="00A14CE2">
        <w:rPr>
          <w:rFonts w:ascii="Times New Roman" w:hAnsi="Times New Roman" w:cs="Times New Roman"/>
          <w:sz w:val="24"/>
          <w:szCs w:val="24"/>
        </w:rPr>
        <w:t>1 Основные сведения об изделии</w:t>
      </w:r>
    </w:p>
    <w:tbl>
      <w:tblPr>
        <w:tblStyle w:val="a3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90"/>
        <w:gridCol w:w="4843"/>
        <w:gridCol w:w="5471"/>
      </w:tblGrid>
      <w:tr w:rsidR="00B44CAD" w:rsidRPr="00A14CE2" w14:paraId="7DB22F08" w14:textId="77777777" w:rsidTr="005622A1">
        <w:tc>
          <w:tcPr>
            <w:tcW w:w="1716" w:type="pct"/>
            <w:tcBorders>
              <w:bottom w:val="single" w:sz="4" w:space="0" w:color="auto"/>
            </w:tcBorders>
          </w:tcPr>
          <w:p w14:paraId="2CF5F2A4" w14:textId="77777777" w:rsidR="00B44CAD" w:rsidRPr="00A14CE2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42" w:type="pct"/>
            <w:vAlign w:val="bottom"/>
          </w:tcPr>
          <w:p w14:paraId="726A576A" w14:textId="77777777" w:rsidR="00B44CAD" w:rsidRPr="00A14CE2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14CE2">
              <w:rPr>
                <w:rFonts w:ascii="Times New Roman" w:hAnsi="Times New Roman" w:cs="Times New Roman"/>
                <w:sz w:val="24"/>
                <w:szCs w:val="24"/>
              </w:rPr>
              <w:t>ХХХХ.ХХХХХХ.ХХХ N</w:t>
            </w:r>
          </w:p>
        </w:tc>
        <w:tc>
          <w:tcPr>
            <w:tcW w:w="1742" w:type="pct"/>
            <w:tcBorders>
              <w:bottom w:val="single" w:sz="4" w:space="0" w:color="auto"/>
            </w:tcBorders>
            <w:vAlign w:val="bottom"/>
          </w:tcPr>
          <w:p w14:paraId="74A8758A" w14:textId="77777777" w:rsidR="00B44CAD" w:rsidRPr="00A14CE2" w:rsidRDefault="00B44CAD" w:rsidP="005622A1"/>
        </w:tc>
      </w:tr>
      <w:tr w:rsidR="00B44CAD" w:rsidRPr="00A14CE2" w14:paraId="6CA7EA86" w14:textId="77777777" w:rsidTr="005622A1">
        <w:tc>
          <w:tcPr>
            <w:tcW w:w="1716" w:type="pct"/>
            <w:tcBorders>
              <w:top w:val="single" w:sz="4" w:space="0" w:color="auto"/>
            </w:tcBorders>
          </w:tcPr>
          <w:p w14:paraId="37C34882" w14:textId="77777777" w:rsidR="00B44CAD" w:rsidRPr="00A14CE2" w:rsidRDefault="00B44CAD" w:rsidP="005622A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н</w:t>
            </w: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азвание продукции</w:t>
            </w:r>
          </w:p>
        </w:tc>
        <w:tc>
          <w:tcPr>
            <w:tcW w:w="1542" w:type="pct"/>
          </w:tcPr>
          <w:p w14:paraId="59C16DC7" w14:textId="77777777" w:rsidR="00B44CAD" w:rsidRPr="00A14CE2" w:rsidRDefault="00B44CAD" w:rsidP="005622A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42" w:type="pct"/>
            <w:tcBorders>
              <w:top w:val="single" w:sz="4" w:space="0" w:color="auto"/>
            </w:tcBorders>
          </w:tcPr>
          <w:p w14:paraId="6C9D613A" w14:textId="77777777" w:rsidR="00B44CAD" w:rsidRPr="00A14CE2" w:rsidRDefault="00B44CAD" w:rsidP="005622A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14CE2">
              <w:rPr>
                <w:rFonts w:ascii="Times New Roman" w:hAnsi="Times New Roman" w:cs="Times New Roman"/>
                <w:sz w:val="24"/>
                <w:szCs w:val="24"/>
              </w:rPr>
              <w:t>заводской номер изделия или партии изделий</w:t>
            </w:r>
          </w:p>
        </w:tc>
      </w:tr>
    </w:tbl>
    <w:p w14:paraId="00DD0BA6" w14:textId="77777777" w:rsidR="00B44CAD" w:rsidRPr="00A14CE2" w:rsidRDefault="00B44CAD" w:rsidP="00B44CAD">
      <w:pPr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0" w:type="auto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98"/>
        <w:gridCol w:w="6089"/>
      </w:tblGrid>
      <w:tr w:rsidR="00B44CAD" w:rsidRPr="00A14CE2" w14:paraId="0834B4F5" w14:textId="77777777" w:rsidTr="005622A1">
        <w:tc>
          <w:tcPr>
            <w:tcW w:w="3398" w:type="dxa"/>
          </w:tcPr>
          <w:p w14:paraId="3B14813F" w14:textId="77777777" w:rsidR="00B44CAD" w:rsidRPr="00A14CE2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14CE2">
              <w:rPr>
                <w:rFonts w:ascii="Times New Roman" w:hAnsi="Times New Roman" w:cs="Times New Roman"/>
                <w:sz w:val="24"/>
                <w:szCs w:val="24"/>
              </w:rPr>
              <w:t>Дата выпуска (изготовления)</w:t>
            </w:r>
          </w:p>
        </w:tc>
        <w:tc>
          <w:tcPr>
            <w:tcW w:w="6089" w:type="dxa"/>
            <w:tcBorders>
              <w:bottom w:val="single" w:sz="4" w:space="0" w:color="auto"/>
            </w:tcBorders>
          </w:tcPr>
          <w:p w14:paraId="1CAF3298" w14:textId="77777777" w:rsidR="00B44CAD" w:rsidRPr="00A14CE2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690ED645" w14:textId="77777777" w:rsidR="00B44CAD" w:rsidRDefault="00B44CAD" w:rsidP="00B44CAD">
      <w:pPr>
        <w:rPr>
          <w:rFonts w:ascii="Times New Roman" w:hAnsi="Times New Roman" w:cs="Times New Roman"/>
          <w:sz w:val="24"/>
          <w:szCs w:val="24"/>
        </w:rPr>
      </w:pPr>
    </w:p>
    <w:p w14:paraId="02457F15" w14:textId="155C9FB4" w:rsidR="00B44CAD" w:rsidRPr="00A14CE2" w:rsidRDefault="00B44CAD" w:rsidP="00B44CAD">
      <w:pPr>
        <w:rPr>
          <w:rFonts w:ascii="Times New Roman" w:hAnsi="Times New Roman" w:cs="Times New Roman"/>
          <w:sz w:val="24"/>
          <w:szCs w:val="24"/>
        </w:rPr>
      </w:pPr>
      <w:r w:rsidRPr="00A14CE2">
        <w:rPr>
          <w:rFonts w:ascii="Times New Roman" w:hAnsi="Times New Roman" w:cs="Times New Roman"/>
          <w:sz w:val="24"/>
          <w:szCs w:val="24"/>
        </w:rPr>
        <w:t>2 Свидетельство о приемке</w:t>
      </w:r>
    </w:p>
    <w:p w14:paraId="6A1F2009" w14:textId="664FBD9D" w:rsidR="00B44CAD" w:rsidRPr="00A14CE2" w:rsidRDefault="00B44CAD" w:rsidP="00B44CAD">
      <w:pPr>
        <w:rPr>
          <w:rFonts w:ascii="Times New Roman" w:hAnsi="Times New Roman" w:cs="Times New Roman"/>
          <w:sz w:val="24"/>
          <w:szCs w:val="24"/>
        </w:rPr>
      </w:pPr>
      <w:r w:rsidRPr="00A14CE2">
        <w:rPr>
          <w:rFonts w:ascii="Times New Roman" w:hAnsi="Times New Roman" w:cs="Times New Roman"/>
          <w:sz w:val="24"/>
          <w:szCs w:val="24"/>
        </w:rPr>
        <w:t>Изделие (партия изделий) изготовлено(а) в соответствии с действующей технической документацией и признано(а) годным(ой) для эксплуатации</w:t>
      </w:r>
      <w:r>
        <w:rPr>
          <w:rFonts w:ascii="Times New Roman" w:hAnsi="Times New Roman" w:cs="Times New Roman"/>
          <w:sz w:val="24"/>
          <w:szCs w:val="24"/>
        </w:rPr>
        <w:t>.</w:t>
      </w:r>
    </w:p>
    <w:p w14:paraId="27066DF3" w14:textId="1C2A162A" w:rsidR="00B44CAD" w:rsidRDefault="00B44CAD" w:rsidP="00B44CAD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15A112D7" w14:textId="77777777" w:rsidR="00B44CAD" w:rsidRDefault="00B44CAD" w:rsidP="00B44CAD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471CFAD2" w14:textId="3CB4D03B" w:rsidR="00B44CAD" w:rsidRPr="00A14CE2" w:rsidRDefault="00B44CAD" w:rsidP="00B44CAD">
      <w:pPr>
        <w:jc w:val="center"/>
        <w:rPr>
          <w:rFonts w:ascii="Times New Roman" w:hAnsi="Times New Roman" w:cs="Times New Roman"/>
          <w:sz w:val="24"/>
          <w:szCs w:val="24"/>
        </w:rPr>
      </w:pPr>
      <w:r w:rsidRPr="00A14CE2">
        <w:rPr>
          <w:rFonts w:ascii="Times New Roman" w:hAnsi="Times New Roman" w:cs="Times New Roman"/>
          <w:sz w:val="24"/>
          <w:szCs w:val="24"/>
        </w:rPr>
        <w:t>Начальник ОТК</w:t>
      </w:r>
    </w:p>
    <w:p w14:paraId="797225D6" w14:textId="2B226F04" w:rsidR="00B44CAD" w:rsidRDefault="00B44CAD" w:rsidP="00B44CAD"/>
    <w:tbl>
      <w:tblPr>
        <w:tblStyle w:val="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5336"/>
        <w:gridCol w:w="594"/>
        <w:gridCol w:w="8292"/>
      </w:tblGrid>
      <w:tr w:rsidR="00B44CAD" w:rsidRPr="00A33C2C" w14:paraId="41F8ABDE" w14:textId="77777777" w:rsidTr="005622A1">
        <w:tc>
          <w:tcPr>
            <w:tcW w:w="472" w:type="pct"/>
            <w:vAlign w:val="bottom"/>
          </w:tcPr>
          <w:p w14:paraId="42E91A63" w14:textId="77777777" w:rsidR="00B44CAD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A97EE47" w14:textId="7F282A3B" w:rsidR="00B44CAD" w:rsidRPr="00A33C2C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МП</w:t>
            </w:r>
          </w:p>
        </w:tc>
        <w:tc>
          <w:tcPr>
            <w:tcW w:w="1699" w:type="pct"/>
            <w:tcBorders>
              <w:bottom w:val="single" w:sz="4" w:space="0" w:color="auto"/>
            </w:tcBorders>
            <w:vAlign w:val="bottom"/>
          </w:tcPr>
          <w:p w14:paraId="619D1C51" w14:textId="77777777" w:rsidR="00B44CAD" w:rsidRPr="00A33C2C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9" w:type="pct"/>
            <w:vAlign w:val="bottom"/>
          </w:tcPr>
          <w:p w14:paraId="6354394C" w14:textId="77777777" w:rsidR="00B44CAD" w:rsidRPr="00A33C2C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bottom w:val="single" w:sz="4" w:space="0" w:color="auto"/>
            </w:tcBorders>
            <w:vAlign w:val="bottom"/>
          </w:tcPr>
          <w:p w14:paraId="31270BB3" w14:textId="77777777" w:rsidR="00B44CAD" w:rsidRPr="00A33C2C" w:rsidRDefault="00B44CAD" w:rsidP="005622A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44CAD" w:rsidRPr="00A33C2C" w14:paraId="2BF4836C" w14:textId="77777777" w:rsidTr="005622A1">
        <w:tc>
          <w:tcPr>
            <w:tcW w:w="472" w:type="pct"/>
          </w:tcPr>
          <w:p w14:paraId="7BE63551" w14:textId="77777777" w:rsidR="00B44CAD" w:rsidRPr="00A33C2C" w:rsidRDefault="00B44CAD" w:rsidP="005622A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99" w:type="pct"/>
            <w:tcBorders>
              <w:top w:val="single" w:sz="4" w:space="0" w:color="auto"/>
            </w:tcBorders>
          </w:tcPr>
          <w:p w14:paraId="4998642E" w14:textId="77777777" w:rsidR="00B44CAD" w:rsidRPr="00A33C2C" w:rsidRDefault="00B44CAD" w:rsidP="005622A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личная подпись</w:t>
            </w:r>
          </w:p>
        </w:tc>
        <w:tc>
          <w:tcPr>
            <w:tcW w:w="189" w:type="pct"/>
          </w:tcPr>
          <w:p w14:paraId="76480702" w14:textId="77777777" w:rsidR="00B44CAD" w:rsidRPr="00A33C2C" w:rsidRDefault="00B44CAD" w:rsidP="005622A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top w:val="single" w:sz="4" w:space="0" w:color="auto"/>
            </w:tcBorders>
          </w:tcPr>
          <w:p w14:paraId="4441D0D0" w14:textId="77777777" w:rsidR="00B44CAD" w:rsidRPr="00A33C2C" w:rsidRDefault="00B44CAD" w:rsidP="005622A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33C2C">
              <w:rPr>
                <w:rFonts w:ascii="Times New Roman" w:hAnsi="Times New Roman" w:cs="Times New Roman"/>
                <w:sz w:val="24"/>
                <w:szCs w:val="24"/>
              </w:rPr>
              <w:t>расшифровка подписи</w:t>
            </w:r>
          </w:p>
        </w:tc>
      </w:tr>
    </w:tbl>
    <w:p w14:paraId="5E628120" w14:textId="77777777" w:rsidR="00B44CAD" w:rsidRPr="00A14CE2" w:rsidRDefault="00B44CAD" w:rsidP="00B44CAD">
      <w:pPr>
        <w:rPr>
          <w:rFonts w:ascii="Times New Roman" w:hAnsi="Times New Roman" w:cs="Times New Roman"/>
          <w:sz w:val="24"/>
          <w:szCs w:val="24"/>
        </w:rPr>
      </w:pPr>
    </w:p>
    <w:p w14:paraId="6309B20F" w14:textId="77777777" w:rsidR="00B44CAD" w:rsidRPr="00B44CAD" w:rsidRDefault="00B44CAD" w:rsidP="00B44CAD"/>
    <w:sectPr w:rsidR="00B44CAD" w:rsidRPr="00B44CAD" w:rsidSect="00B44CAD">
      <w:pgSz w:w="16838" w:h="11906" w:orient="landscape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4CAD"/>
    <w:rsid w:val="001F5DD4"/>
    <w:rsid w:val="00B44CAD"/>
    <w:rsid w:val="00EF65C7"/>
    <w:rsid w:val="00F402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C1E9A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CA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44CA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Сетка таблицы1"/>
    <w:basedOn w:val="a1"/>
    <w:next w:val="a3"/>
    <w:uiPriority w:val="39"/>
    <w:rsid w:val="00B44CA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">
    <w:name w:val="Сетка таблицы2"/>
    <w:basedOn w:val="a1"/>
    <w:next w:val="a3"/>
    <w:uiPriority w:val="39"/>
    <w:rsid w:val="00B44CA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Логинова Софья 2пг Задание к лекции№2.2 Этикетка.dotx</Template>
  <TotalTime>0</TotalTime>
  <Pages>1</Pages>
  <Words>79</Words>
  <Characters>453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echoofmydreams@gmail.com</dc:creator>
  <cp:keywords/>
  <dc:description/>
  <cp:lastModifiedBy>echoofmydreams@gmail.com</cp:lastModifiedBy>
  <cp:revision>2</cp:revision>
  <dcterms:created xsi:type="dcterms:W3CDTF">2020-10-21T09:51:00Z</dcterms:created>
  <dcterms:modified xsi:type="dcterms:W3CDTF">2020-10-21T09:51:00Z</dcterms:modified>
</cp:coreProperties>
</file>