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Логинова Софья 3пг ДЗ Ранг Матрицы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работу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ZMNan4e9jLcnT8NjB5Y1IGqDYa1kPm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