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BC5" w:rsidRPr="008B5738" w:rsidRDefault="00B123B0" w:rsidP="00835D5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B5738">
        <w:rPr>
          <w:rFonts w:ascii="Times New Roman" w:hAnsi="Times New Roman" w:cs="Times New Roman"/>
          <w:sz w:val="28"/>
          <w:szCs w:val="24"/>
        </w:rPr>
        <w:t>Лабораторная работа №3.</w:t>
      </w:r>
      <w:r w:rsid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8B5738">
        <w:rPr>
          <w:rFonts w:ascii="Times New Roman" w:hAnsi="Times New Roman" w:cs="Times New Roman"/>
          <w:sz w:val="24"/>
          <w:szCs w:val="24"/>
        </w:rPr>
        <w:t>Детерминированные вычислительные процессы с управлением по аргументу. Численное интегрирование.</w:t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Pr="008B5738">
        <w:rPr>
          <w:rFonts w:ascii="Times New Roman" w:hAnsi="Times New Roman" w:cs="Times New Roman"/>
          <w:b/>
          <w:sz w:val="24"/>
          <w:szCs w:val="24"/>
        </w:rPr>
        <w:t>Цель</w:t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Реализовать вычисление определенного интеграла при помощи детерминированных вычислительных процессов и различных мметодов нахождения интеграла. </w:t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="00801555"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1697EB" wp14:editId="5ECEEBE9">
            <wp:extent cx="1762942" cy="728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69" t="4020" r="18303" b="4246"/>
                    <a:stretch/>
                  </pic:blipFill>
                  <pic:spPr bwMode="auto">
                    <a:xfrm>
                      <a:off x="0" y="0"/>
                      <a:ext cx="1796824" cy="74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8B5738">
        <w:rPr>
          <w:rFonts w:ascii="Times New Roman" w:hAnsi="Times New Roman" w:cs="Times New Roman"/>
          <w:sz w:val="24"/>
          <w:szCs w:val="24"/>
        </w:rPr>
        <w:t xml:space="preserve"> ПК, материалы лекций, компилятор </w:t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8B5738">
        <w:rPr>
          <w:rFonts w:ascii="Times New Roman" w:hAnsi="Times New Roman" w:cs="Times New Roman"/>
          <w:sz w:val="24"/>
          <w:szCs w:val="24"/>
        </w:rPr>
        <w:t xml:space="preserve"> </w:t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t>ABC</w:t>
      </w:r>
      <w:r w:rsidRPr="008B5738">
        <w:rPr>
          <w:rFonts w:ascii="Times New Roman" w:hAnsi="Times New Roman" w:cs="Times New Roman"/>
          <w:sz w:val="24"/>
          <w:szCs w:val="24"/>
        </w:rPr>
        <w:t>.</w:t>
      </w:r>
      <w:r w:rsid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8"/>
          <w:szCs w:val="24"/>
        </w:rPr>
        <w:t>Задание №1.</w:t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="00283BC5" w:rsidRPr="008B5738">
        <w:rPr>
          <w:rFonts w:ascii="Times New Roman" w:hAnsi="Times New Roman" w:cs="Times New Roman"/>
          <w:sz w:val="24"/>
          <w:szCs w:val="24"/>
        </w:rPr>
        <w:t xml:space="preserve">1. </w:t>
      </w:r>
      <w:r w:rsidRPr="008B573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Pr="008B5738">
        <w:rPr>
          <w:rFonts w:ascii="Times New Roman" w:hAnsi="Times New Roman" w:cs="Times New Roman"/>
          <w:sz w:val="24"/>
          <w:szCs w:val="24"/>
        </w:rPr>
        <w:t>: Написать программу для вычисл</w:t>
      </w:r>
      <w:r w:rsidR="00283BC5" w:rsidRPr="008B5738">
        <w:rPr>
          <w:rFonts w:ascii="Times New Roman" w:hAnsi="Times New Roman" w:cs="Times New Roman"/>
          <w:sz w:val="24"/>
          <w:szCs w:val="24"/>
        </w:rPr>
        <w:t xml:space="preserve">ения определенного интеграла из </w:t>
      </w:r>
      <w:r w:rsidRPr="008B5738">
        <w:rPr>
          <w:rFonts w:ascii="Times New Roman" w:hAnsi="Times New Roman" w:cs="Times New Roman"/>
          <w:sz w:val="24"/>
          <w:szCs w:val="24"/>
        </w:rPr>
        <w:t>индивидуального задания метод</w:t>
      </w:r>
      <w:r w:rsidR="00283BC5" w:rsidRPr="008B5738">
        <w:rPr>
          <w:rFonts w:ascii="Times New Roman" w:hAnsi="Times New Roman" w:cs="Times New Roman"/>
          <w:sz w:val="24"/>
          <w:szCs w:val="24"/>
        </w:rPr>
        <w:t xml:space="preserve">ом прямоугольника левых частей. </w:t>
      </w:r>
      <w:r w:rsidRPr="008B5738">
        <w:rPr>
          <w:rFonts w:ascii="Times New Roman" w:hAnsi="Times New Roman" w:cs="Times New Roman"/>
          <w:sz w:val="24"/>
          <w:szCs w:val="24"/>
        </w:rPr>
        <w:t>Протестировать прогр</w:t>
      </w:r>
      <w:r w:rsidR="00283BC5" w:rsidRPr="008B5738">
        <w:rPr>
          <w:rFonts w:ascii="Times New Roman" w:hAnsi="Times New Roman" w:cs="Times New Roman"/>
          <w:sz w:val="24"/>
          <w:szCs w:val="24"/>
        </w:rPr>
        <w:t xml:space="preserve">амму на определенном интеграле, </w:t>
      </w:r>
      <w:r w:rsidRPr="008B5738">
        <w:rPr>
          <w:rFonts w:ascii="Times New Roman" w:hAnsi="Times New Roman" w:cs="Times New Roman"/>
          <w:sz w:val="24"/>
          <w:szCs w:val="24"/>
        </w:rPr>
        <w:t>вычисленным в ходе выполнения самостоятельной работы 3</w:t>
      </w:r>
      <w:r w:rsidR="00283BC5" w:rsidRPr="008B5738">
        <w:rPr>
          <w:rFonts w:ascii="Times New Roman" w:hAnsi="Times New Roman" w:cs="Times New Roman"/>
          <w:sz w:val="24"/>
          <w:szCs w:val="24"/>
        </w:rPr>
        <w:t>.</w:t>
      </w:r>
      <w:r w:rsidR="00283BC5" w:rsidRPr="008B5738">
        <w:rPr>
          <w:rFonts w:ascii="Times New Roman" w:hAnsi="Times New Roman" w:cs="Times New Roman"/>
          <w:sz w:val="24"/>
          <w:szCs w:val="24"/>
        </w:rPr>
        <w:br/>
      </w:r>
      <w:r w:rsidR="00801555"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CA8925" wp14:editId="66FC0B1C">
            <wp:extent cx="1762942" cy="72888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69" t="4020" r="18303" b="4246"/>
                    <a:stretch/>
                  </pic:blipFill>
                  <pic:spPr bwMode="auto">
                    <a:xfrm>
                      <a:off x="0" y="0"/>
                      <a:ext cx="1796824" cy="74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3BC5" w:rsidRPr="008B5738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283BC5" w:rsidRPr="008B5738">
        <w:rPr>
          <w:rFonts w:ascii="Times New Roman" w:hAnsi="Times New Roman" w:cs="Times New Roman"/>
          <w:b/>
          <w:sz w:val="24"/>
          <w:szCs w:val="24"/>
        </w:rPr>
        <w:t>Математическая модель:</w:t>
      </w:r>
    </w:p>
    <w:p w:rsidR="00283BC5" w:rsidRPr="008B5738" w:rsidRDefault="002D1840" w:rsidP="00835D5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4E8290" wp14:editId="321AF4AE">
            <wp:extent cx="2533650" cy="5429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1F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8B5738">
        <w:rPr>
          <w:rFonts w:ascii="Times New Roman" w:hAnsi="Times New Roman" w:cs="Times New Roman"/>
          <w:b/>
          <w:sz w:val="24"/>
          <w:szCs w:val="24"/>
        </w:rPr>
        <w:t>Блок-схема:</w:t>
      </w:r>
      <w:r w:rsidRPr="008B5738">
        <w:rPr>
          <w:rFonts w:ascii="Times New Roman" w:hAnsi="Times New Roman" w:cs="Times New Roman"/>
          <w:sz w:val="24"/>
          <w:szCs w:val="24"/>
        </w:rPr>
        <w:t xml:space="preserve"> </w:t>
      </w:r>
      <w:r w:rsidR="009A4919">
        <w:rPr>
          <w:rFonts w:ascii="Times New Roman" w:hAnsi="Times New Roman" w:cs="Times New Roman"/>
          <w:sz w:val="24"/>
          <w:szCs w:val="24"/>
        </w:rPr>
        <w:br/>
      </w:r>
      <w:r w:rsidR="009A4919">
        <w:rPr>
          <w:noProof/>
          <w:lang w:eastAsia="ru-RU"/>
        </w:rPr>
        <w:drawing>
          <wp:inline distT="0" distB="0" distL="0" distR="0" wp14:anchorId="40AE83FB" wp14:editId="2DD2C49A">
            <wp:extent cx="3857625" cy="57150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154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Pr="008B5738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90"/>
        <w:gridCol w:w="3486"/>
      </w:tblGrid>
      <w:tr w:rsidR="0046791F" w:rsidRPr="008B5738" w:rsidTr="005058B6">
        <w:tc>
          <w:tcPr>
            <w:tcW w:w="198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499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486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46791F" w:rsidRPr="008B5738" w:rsidTr="005058B6">
        <w:tc>
          <w:tcPr>
            <w:tcW w:w="198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spellEnd"/>
          </w:p>
        </w:tc>
        <w:tc>
          <w:tcPr>
            <w:tcW w:w="499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Пределы интегрирования</w:t>
            </w:r>
          </w:p>
        </w:tc>
        <w:tc>
          <w:tcPr>
            <w:tcW w:w="3486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46791F" w:rsidRPr="008B5738" w:rsidTr="005058B6">
        <w:tc>
          <w:tcPr>
            <w:tcW w:w="198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99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</w:t>
            </w:r>
          </w:p>
        </w:tc>
        <w:tc>
          <w:tcPr>
            <w:tcW w:w="3486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46791F" w:rsidRPr="008B5738" w:rsidTr="005058B6">
        <w:tc>
          <w:tcPr>
            <w:tcW w:w="198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499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486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46791F" w:rsidRPr="008B5738" w:rsidTr="005058B6">
        <w:tc>
          <w:tcPr>
            <w:tcW w:w="198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90" w:type="dxa"/>
          </w:tcPr>
          <w:p w:rsidR="0046791F" w:rsidRPr="008B5738" w:rsidRDefault="006B55A5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3486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46791F" w:rsidRPr="008B5738" w:rsidTr="005058B6">
        <w:tc>
          <w:tcPr>
            <w:tcW w:w="198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4990" w:type="dxa"/>
          </w:tcPr>
          <w:p w:rsidR="0046791F" w:rsidRPr="008B5738" w:rsidRDefault="003E670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="008B5738" w:rsidRPr="008B5738">
              <w:rPr>
                <w:rFonts w:ascii="Times New Roman" w:hAnsi="Times New Roman" w:cs="Times New Roman"/>
                <w:sz w:val="24"/>
                <w:szCs w:val="24"/>
              </w:rPr>
              <w:t xml:space="preserve"> цикла</w:t>
            </w:r>
          </w:p>
        </w:tc>
        <w:tc>
          <w:tcPr>
            <w:tcW w:w="3486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46791F" w:rsidRPr="008B5738" w:rsidTr="005058B6">
        <w:tc>
          <w:tcPr>
            <w:tcW w:w="198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99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  <w:r w:rsidR="005058B6" w:rsidRPr="008B5738">
              <w:rPr>
                <w:rFonts w:ascii="Times New Roman" w:hAnsi="Times New Roman" w:cs="Times New Roman"/>
                <w:sz w:val="24"/>
                <w:szCs w:val="24"/>
              </w:rPr>
              <w:t>, результат</w:t>
            </w:r>
          </w:p>
        </w:tc>
        <w:tc>
          <w:tcPr>
            <w:tcW w:w="3486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2B55B1" w:rsidRPr="008B5738" w:rsidRDefault="005E0154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015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B55B1" w:rsidRPr="005E0154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2B55B1" w:rsidRPr="008B5738">
        <w:rPr>
          <w:rFonts w:ascii="Times New Roman" w:hAnsi="Times New Roman" w:cs="Times New Roman"/>
          <w:b/>
          <w:sz w:val="24"/>
          <w:szCs w:val="24"/>
        </w:rPr>
        <w:t>Код</w:t>
      </w:r>
      <w:r w:rsidR="002B55B1" w:rsidRPr="008B57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B55B1" w:rsidRPr="008B573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2B55B1" w:rsidRPr="008B57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B55B1" w:rsidRPr="008B5738">
        <w:rPr>
          <w:rFonts w:ascii="Times New Roman" w:hAnsi="Times New Roman" w:cs="Times New Roman"/>
          <w:sz w:val="24"/>
          <w:szCs w:val="24"/>
          <w:lang w:val="en-US"/>
        </w:rPr>
        <w:br/>
      </w:r>
      <w:r w:rsidR="002B55B1"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program </w:t>
      </w:r>
      <w:r w:rsidR="002B55B1"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z1;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b, </w:t>
      </w:r>
      <w:proofErr w:type="spell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s, x, h: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begin</w:t>
      </w:r>
      <w:proofErr w:type="gramEnd"/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E0154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readln</w:t>
      </w:r>
      <w:proofErr w:type="spellEnd"/>
      <w:r w:rsidRPr="005E015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E0154">
        <w:rPr>
          <w:rFonts w:ascii="Times New Roman" w:hAnsi="Times New Roman" w:cs="Times New Roman"/>
          <w:color w:val="000000"/>
          <w:sz w:val="24"/>
          <w:szCs w:val="24"/>
          <w:lang w:val="en-US"/>
        </w:rPr>
        <w:t>n);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a:=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h: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=(b-a)/n;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:=a;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x&lt;=(b-h)</w:t>
      </w: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 begin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="005058B6"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s+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(cos(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:=x+h;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:=h*s;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'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результат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при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n='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,n,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': '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t xml:space="preserve">6. </w:t>
      </w:r>
      <w:r w:rsidRPr="008B5738">
        <w:rPr>
          <w:rFonts w:ascii="Times New Roman" w:hAnsi="Times New Roman" w:cs="Times New Roman"/>
          <w:b/>
          <w:sz w:val="24"/>
          <w:szCs w:val="24"/>
        </w:rPr>
        <w:t>Результат выполненной работы:</w:t>
      </w:r>
    </w:p>
    <w:p w:rsidR="002B55B1" w:rsidRPr="008B5738" w:rsidRDefault="005058B6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C67F98" wp14:editId="7778BE51">
            <wp:extent cx="3019425" cy="352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55" w:rsidRPr="008B5738" w:rsidRDefault="005058B6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E9F05B" wp14:editId="765671A9">
            <wp:extent cx="322897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5B1"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41120D" wp14:editId="30F38021">
            <wp:extent cx="3190875" cy="257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2BB3EB" wp14:editId="040E7A11">
            <wp:extent cx="3209925" cy="285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B6" w:rsidRPr="008B5738" w:rsidRDefault="00802DB6" w:rsidP="00835D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8"/>
          <w:szCs w:val="24"/>
        </w:rPr>
        <w:t>Задание №2.</w:t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Pr="008B573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Pr="008B5738">
        <w:rPr>
          <w:rFonts w:ascii="Times New Roman" w:hAnsi="Times New Roman" w:cs="Times New Roman"/>
          <w:sz w:val="24"/>
          <w:szCs w:val="24"/>
        </w:rPr>
        <w:t>: Написать программу для вычисления определенного интеграла из индивидуального задания методом прямоугольника правых частей. Протестировать программу на определенном интеграле, вычисленным в ходе выполнения самостоятельной работы 3.</w:t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="00801555"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CA8925" wp14:editId="66FC0B1C">
            <wp:extent cx="1762942" cy="72888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69" t="4020" r="18303" b="4246"/>
                    <a:stretch/>
                  </pic:blipFill>
                  <pic:spPr bwMode="auto">
                    <a:xfrm>
                      <a:off x="0" y="0"/>
                      <a:ext cx="1796824" cy="74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8B5738">
        <w:rPr>
          <w:rFonts w:ascii="Times New Roman" w:hAnsi="Times New Roman" w:cs="Times New Roman"/>
          <w:b/>
          <w:sz w:val="24"/>
          <w:szCs w:val="24"/>
        </w:rPr>
        <w:t>Математическая модель:</w:t>
      </w:r>
    </w:p>
    <w:p w:rsidR="00802DB6" w:rsidRPr="008B5738" w:rsidRDefault="002D1840" w:rsidP="00835D5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0D3B45" wp14:editId="1E6F4750">
            <wp:extent cx="2514600" cy="5143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B6" w:rsidRPr="008B5738" w:rsidRDefault="00802DB6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8B5738">
        <w:rPr>
          <w:rFonts w:ascii="Times New Roman" w:hAnsi="Times New Roman" w:cs="Times New Roman"/>
          <w:b/>
          <w:sz w:val="24"/>
          <w:szCs w:val="24"/>
        </w:rPr>
        <w:t>Блок-схема</w:t>
      </w:r>
      <w:r w:rsidRPr="008B5738">
        <w:rPr>
          <w:rFonts w:ascii="Times New Roman" w:hAnsi="Times New Roman" w:cs="Times New Roman"/>
          <w:sz w:val="24"/>
          <w:szCs w:val="24"/>
        </w:rPr>
        <w:t xml:space="preserve">: </w:t>
      </w:r>
      <w:r w:rsidR="00CC189C">
        <w:rPr>
          <w:rFonts w:ascii="Times New Roman" w:hAnsi="Times New Roman" w:cs="Times New Roman"/>
          <w:sz w:val="24"/>
          <w:szCs w:val="24"/>
        </w:rPr>
        <w:br/>
      </w:r>
      <w:r w:rsidR="005E0154">
        <w:rPr>
          <w:noProof/>
          <w:lang w:eastAsia="ru-RU"/>
        </w:rPr>
        <w:drawing>
          <wp:inline distT="0" distB="0" distL="0" distR="0" wp14:anchorId="6B4D9098" wp14:editId="71992880">
            <wp:extent cx="3114675" cy="48291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154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Pr="008B573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  <w:r w:rsidRPr="008B573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02DB6" w:rsidRPr="008B5738" w:rsidTr="00A8746C"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486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802DB6" w:rsidRPr="008B5738" w:rsidTr="00A8746C"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spellEnd"/>
          </w:p>
        </w:tc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Пределы интегрирования</w:t>
            </w:r>
          </w:p>
        </w:tc>
        <w:tc>
          <w:tcPr>
            <w:tcW w:w="3486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02DB6" w:rsidRPr="008B5738" w:rsidTr="00A8746C"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</w:t>
            </w:r>
          </w:p>
        </w:tc>
        <w:tc>
          <w:tcPr>
            <w:tcW w:w="3486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802DB6" w:rsidRPr="008B5738" w:rsidTr="00A8746C"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486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02DB6" w:rsidRPr="008B5738" w:rsidTr="00A8746C"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485" w:type="dxa"/>
          </w:tcPr>
          <w:p w:rsidR="00802DB6" w:rsidRPr="008B5738" w:rsidRDefault="006B55A5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3486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02DB6" w:rsidRPr="008B5738" w:rsidTr="00A8746C"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485" w:type="dxa"/>
          </w:tcPr>
          <w:p w:rsidR="00802DB6" w:rsidRPr="008B5738" w:rsidRDefault="003E670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="008B5738" w:rsidRPr="008B5738">
              <w:rPr>
                <w:rFonts w:ascii="Times New Roman" w:hAnsi="Times New Roman" w:cs="Times New Roman"/>
                <w:sz w:val="24"/>
                <w:szCs w:val="24"/>
              </w:rPr>
              <w:t xml:space="preserve"> цикла</w:t>
            </w:r>
          </w:p>
        </w:tc>
        <w:tc>
          <w:tcPr>
            <w:tcW w:w="3486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02DB6" w:rsidRPr="008B5738" w:rsidTr="00A8746C"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3486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6B55A5" w:rsidRPr="008B5738" w:rsidRDefault="00802DB6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br/>
        <w:t xml:space="preserve">5. </w:t>
      </w:r>
      <w:r w:rsidRPr="008B5738">
        <w:rPr>
          <w:rFonts w:ascii="Times New Roman" w:hAnsi="Times New Roman" w:cs="Times New Roman"/>
          <w:b/>
          <w:sz w:val="24"/>
          <w:szCs w:val="24"/>
        </w:rPr>
        <w:t>Код</w:t>
      </w:r>
      <w:r w:rsidRPr="008B57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8B573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6B55A5" w:rsidRPr="008B57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</w:t>
      </w:r>
      <w:proofErr w:type="spellEnd"/>
      <w:r w:rsidR="006B55A5" w:rsidRPr="008B57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B55A5" w:rsidRPr="008B5738">
        <w:rPr>
          <w:rFonts w:ascii="Times New Roman" w:hAnsi="Times New Roman" w:cs="Times New Roman"/>
          <w:color w:val="000000"/>
          <w:sz w:val="24"/>
          <w:szCs w:val="24"/>
        </w:rPr>
        <w:t>z2;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b, </w:t>
      </w:r>
      <w:proofErr w:type="spell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s, x, h: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readln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n);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0.4</w:t>
      </w:r>
      <w:r w:rsidR="00421E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b:=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h: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=(b-a)/n;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:=a+h;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x&lt;=b </w:t>
      </w: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 begin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:=s+(cos(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:=x+h;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:=h*s;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'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результат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при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n='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,n,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': '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02DB6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02DB6" w:rsidRPr="00AE108C" w:rsidRDefault="00802DB6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2DB6" w:rsidRPr="008B5738" w:rsidRDefault="00802DB6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t xml:space="preserve">6. </w:t>
      </w:r>
      <w:r w:rsidRPr="008B5738">
        <w:rPr>
          <w:rFonts w:ascii="Times New Roman" w:hAnsi="Times New Roman" w:cs="Times New Roman"/>
          <w:b/>
          <w:sz w:val="24"/>
          <w:szCs w:val="24"/>
        </w:rPr>
        <w:t>Результат выполненной работы:</w:t>
      </w:r>
    </w:p>
    <w:p w:rsidR="00BD1EA2" w:rsidRPr="008B5738" w:rsidRDefault="006B55A5" w:rsidP="00835D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3729F4" wp14:editId="435A283C">
            <wp:extent cx="3048000" cy="342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11E932" wp14:editId="1A2BE8DA">
            <wp:extent cx="3133725" cy="285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04"/>
                    <a:stretch/>
                  </pic:blipFill>
                  <pic:spPr bwMode="auto">
                    <a:xfrm>
                      <a:off x="0" y="0"/>
                      <a:ext cx="313372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B11096" wp14:editId="25C5C2CC">
            <wp:extent cx="3086100" cy="30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60B0B2" wp14:editId="00D2E037">
            <wp:extent cx="3238500" cy="323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154">
        <w:rPr>
          <w:rFonts w:ascii="Times New Roman" w:hAnsi="Times New Roman" w:cs="Times New Roman"/>
          <w:sz w:val="24"/>
          <w:szCs w:val="24"/>
        </w:rPr>
        <w:br/>
      </w:r>
      <w:r w:rsidR="00BD1EA2" w:rsidRPr="008B5738">
        <w:rPr>
          <w:rFonts w:ascii="Times New Roman" w:hAnsi="Times New Roman" w:cs="Times New Roman"/>
          <w:sz w:val="24"/>
          <w:szCs w:val="24"/>
        </w:rPr>
        <w:br/>
      </w:r>
      <w:r w:rsidR="00BD1EA2" w:rsidRPr="008B5738">
        <w:rPr>
          <w:rFonts w:ascii="Times New Roman" w:hAnsi="Times New Roman" w:cs="Times New Roman"/>
          <w:sz w:val="28"/>
          <w:szCs w:val="24"/>
        </w:rPr>
        <w:t>Задание №3.</w:t>
      </w:r>
      <w:r w:rsidR="00BD1EA2" w:rsidRPr="008B5738">
        <w:rPr>
          <w:rFonts w:ascii="Times New Roman" w:hAnsi="Times New Roman" w:cs="Times New Roman"/>
          <w:sz w:val="24"/>
          <w:szCs w:val="24"/>
        </w:rPr>
        <w:br/>
      </w:r>
      <w:r w:rsidR="00BD1EA2" w:rsidRPr="008B5738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BD1EA2" w:rsidRPr="008B573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="00BD1EA2" w:rsidRPr="008B5738">
        <w:rPr>
          <w:rFonts w:ascii="Times New Roman" w:hAnsi="Times New Roman" w:cs="Times New Roman"/>
          <w:sz w:val="24"/>
          <w:szCs w:val="24"/>
        </w:rPr>
        <w:t>: Написать программу для вычисления определенного интеграла из индивидуального задания методом трапеций. Протестировать программу на определенном интеграле, вычисленным в ходе выполнения самостоятельной работы 3.</w:t>
      </w:r>
      <w:r w:rsidR="00BD1EA2" w:rsidRPr="008B5738">
        <w:rPr>
          <w:rFonts w:ascii="Times New Roman" w:hAnsi="Times New Roman" w:cs="Times New Roman"/>
          <w:sz w:val="24"/>
          <w:szCs w:val="24"/>
        </w:rPr>
        <w:br/>
      </w:r>
      <w:r w:rsidR="00801555"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CA8925" wp14:editId="66FC0B1C">
            <wp:extent cx="1762942" cy="72888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69" t="4020" r="18303" b="4246"/>
                    <a:stretch/>
                  </pic:blipFill>
                  <pic:spPr bwMode="auto">
                    <a:xfrm>
                      <a:off x="0" y="0"/>
                      <a:ext cx="1796824" cy="74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1EA2" w:rsidRPr="008B5738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BD1EA2" w:rsidRPr="008B5738">
        <w:rPr>
          <w:rFonts w:ascii="Times New Roman" w:hAnsi="Times New Roman" w:cs="Times New Roman"/>
          <w:b/>
          <w:sz w:val="24"/>
          <w:szCs w:val="24"/>
        </w:rPr>
        <w:t>Математическая модель:</w:t>
      </w:r>
    </w:p>
    <w:p w:rsidR="00BD1EA2" w:rsidRPr="008B5738" w:rsidRDefault="002D1840" w:rsidP="00835D5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CB2689" wp14:editId="79CAF419">
            <wp:extent cx="3619500" cy="6191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DC1E45" wp14:editId="5D0972BB">
            <wp:extent cx="4305300" cy="495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A2" w:rsidRPr="008B5738" w:rsidRDefault="00BD1EA2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8B5738">
        <w:rPr>
          <w:rFonts w:ascii="Times New Roman" w:hAnsi="Times New Roman" w:cs="Times New Roman"/>
          <w:b/>
          <w:sz w:val="24"/>
          <w:szCs w:val="24"/>
        </w:rPr>
        <w:t>Блок-схема:</w:t>
      </w:r>
      <w:r w:rsidRPr="008B5738">
        <w:rPr>
          <w:rFonts w:ascii="Times New Roman" w:hAnsi="Times New Roman" w:cs="Times New Roman"/>
          <w:sz w:val="24"/>
          <w:szCs w:val="24"/>
        </w:rPr>
        <w:t xml:space="preserve"> </w:t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="005E0154">
        <w:rPr>
          <w:noProof/>
          <w:lang w:eastAsia="ru-RU"/>
        </w:rPr>
        <w:drawing>
          <wp:inline distT="0" distB="0" distL="0" distR="0" wp14:anchorId="154BC09B" wp14:editId="59402B3D">
            <wp:extent cx="3705225" cy="53244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Pr="008B5738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90"/>
        <w:gridCol w:w="3486"/>
      </w:tblGrid>
      <w:tr w:rsidR="00BD1EA2" w:rsidRPr="008B5738" w:rsidTr="00A8746C">
        <w:tc>
          <w:tcPr>
            <w:tcW w:w="198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499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486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BD1EA2" w:rsidRPr="008B5738" w:rsidTr="00A8746C">
        <w:tc>
          <w:tcPr>
            <w:tcW w:w="198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spellEnd"/>
          </w:p>
        </w:tc>
        <w:tc>
          <w:tcPr>
            <w:tcW w:w="499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Пределы интегрирования</w:t>
            </w:r>
          </w:p>
        </w:tc>
        <w:tc>
          <w:tcPr>
            <w:tcW w:w="3486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BD1EA2" w:rsidRPr="008B5738" w:rsidTr="00A8746C">
        <w:tc>
          <w:tcPr>
            <w:tcW w:w="198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99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</w:t>
            </w:r>
          </w:p>
        </w:tc>
        <w:tc>
          <w:tcPr>
            <w:tcW w:w="3486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BD1EA2" w:rsidRPr="008B5738" w:rsidTr="00A8746C">
        <w:tc>
          <w:tcPr>
            <w:tcW w:w="198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499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486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BD1EA2" w:rsidRPr="008B5738" w:rsidTr="00A8746C">
        <w:tc>
          <w:tcPr>
            <w:tcW w:w="198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9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3486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BD1EA2" w:rsidRPr="008B5738" w:rsidTr="00A8746C">
        <w:tc>
          <w:tcPr>
            <w:tcW w:w="198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4990" w:type="dxa"/>
          </w:tcPr>
          <w:p w:rsidR="00BD1EA2" w:rsidRPr="008B5738" w:rsidRDefault="003E670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="008B5738" w:rsidRPr="008B5738">
              <w:rPr>
                <w:rFonts w:ascii="Times New Roman" w:hAnsi="Times New Roman" w:cs="Times New Roman"/>
                <w:sz w:val="24"/>
                <w:szCs w:val="24"/>
              </w:rPr>
              <w:t xml:space="preserve"> цикла</w:t>
            </w:r>
          </w:p>
        </w:tc>
        <w:tc>
          <w:tcPr>
            <w:tcW w:w="3486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BD1EA2" w:rsidRPr="008B5738" w:rsidTr="00A8746C">
        <w:tc>
          <w:tcPr>
            <w:tcW w:w="198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99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Выходные данные, результат</w:t>
            </w:r>
          </w:p>
        </w:tc>
        <w:tc>
          <w:tcPr>
            <w:tcW w:w="3486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8B5738" w:rsidRPr="008B5738" w:rsidRDefault="00BD1EA2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br/>
        <w:t xml:space="preserve">5. </w:t>
      </w:r>
      <w:r w:rsidRPr="008B5738">
        <w:rPr>
          <w:rFonts w:ascii="Times New Roman" w:hAnsi="Times New Roman" w:cs="Times New Roman"/>
          <w:b/>
          <w:sz w:val="24"/>
          <w:szCs w:val="24"/>
        </w:rPr>
        <w:t>Код</w:t>
      </w:r>
      <w:r w:rsidRPr="008B57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8B57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8B5738" w:rsidRPr="008B57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</w:t>
      </w:r>
      <w:proofErr w:type="spellEnd"/>
      <w:r w:rsidR="008B5738" w:rsidRPr="008B57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B5738" w:rsidRPr="008B5738">
        <w:rPr>
          <w:rFonts w:ascii="Times New Roman" w:hAnsi="Times New Roman" w:cs="Times New Roman"/>
          <w:color w:val="000000"/>
          <w:sz w:val="24"/>
          <w:szCs w:val="24"/>
        </w:rPr>
        <w:t>z3;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b, </w:t>
      </w:r>
      <w:proofErr w:type="spell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s, x, h: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readln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n);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 b:=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h: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=(b-a)/n;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s:=s+((cos(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*a*a+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*a+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)))+cos(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*b*b+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*b+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)))/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:=a+h;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x&lt;=(b-h) </w:t>
      </w: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 begin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:=s+(cos(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:=x+h;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:=h*s;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'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результат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при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n='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,n,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': '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D1EA2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B573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D1EA2" w:rsidRPr="008B5738" w:rsidRDefault="00BD1EA2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t xml:space="preserve">6. </w:t>
      </w:r>
      <w:r w:rsidRPr="008B5738">
        <w:rPr>
          <w:rFonts w:ascii="Times New Roman" w:hAnsi="Times New Roman" w:cs="Times New Roman"/>
          <w:b/>
          <w:sz w:val="24"/>
          <w:szCs w:val="24"/>
        </w:rPr>
        <w:t>Результат выполненной работы:</w:t>
      </w:r>
    </w:p>
    <w:p w:rsidR="000F2CDC" w:rsidRPr="008B5738" w:rsidRDefault="008B5738" w:rsidP="00835D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8F5590" wp14:editId="7F3713AD">
            <wp:extent cx="3019425" cy="2952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7E6A37" wp14:editId="38DC2ABD">
            <wp:extent cx="3076575" cy="2667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EA2"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8DD467" wp14:editId="60C8653D">
            <wp:extent cx="3162300" cy="3333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DC8008" wp14:editId="417A0D36">
            <wp:extent cx="3228975" cy="3238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587" t="2857" b="-1"/>
                    <a:stretch/>
                  </pic:blipFill>
                  <pic:spPr bwMode="auto">
                    <a:xfrm>
                      <a:off x="0" y="0"/>
                      <a:ext cx="322897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2CDC" w:rsidRPr="008B5738">
        <w:rPr>
          <w:rFonts w:ascii="Times New Roman" w:hAnsi="Times New Roman" w:cs="Times New Roman"/>
          <w:sz w:val="24"/>
          <w:szCs w:val="24"/>
        </w:rPr>
        <w:br/>
      </w:r>
      <w:r w:rsidR="000F2CDC" w:rsidRPr="008B5738">
        <w:rPr>
          <w:rFonts w:ascii="Times New Roman" w:hAnsi="Times New Roman" w:cs="Times New Roman"/>
          <w:sz w:val="28"/>
          <w:szCs w:val="24"/>
        </w:rPr>
        <w:t>Задание №4.</w:t>
      </w:r>
      <w:r w:rsidR="000F2CDC" w:rsidRPr="008B5738">
        <w:rPr>
          <w:rFonts w:ascii="Times New Roman" w:hAnsi="Times New Roman" w:cs="Times New Roman"/>
          <w:sz w:val="24"/>
          <w:szCs w:val="24"/>
        </w:rPr>
        <w:br/>
      </w:r>
      <w:r w:rsidR="000F2CDC" w:rsidRPr="008B5738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0F2CDC" w:rsidRPr="008B573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="000F2CDC" w:rsidRPr="008B5738">
        <w:rPr>
          <w:rFonts w:ascii="Times New Roman" w:hAnsi="Times New Roman" w:cs="Times New Roman"/>
          <w:sz w:val="24"/>
          <w:szCs w:val="24"/>
        </w:rPr>
        <w:t>: Написать программу для вычисления определенного интеграла из индивидуального задания методом парабол. Протестировать программу на определенном интеграле, вычисленным в ходе выполнения самостоятельной работы 3.</w:t>
      </w:r>
      <w:r w:rsidR="000F2CDC" w:rsidRPr="008B5738">
        <w:rPr>
          <w:rFonts w:ascii="Times New Roman" w:hAnsi="Times New Roman" w:cs="Times New Roman"/>
          <w:sz w:val="24"/>
          <w:szCs w:val="24"/>
        </w:rPr>
        <w:br/>
      </w:r>
      <w:r w:rsidR="00801555"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CA8925" wp14:editId="66FC0B1C">
            <wp:extent cx="1762942" cy="72888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69" t="4020" r="18303" b="4246"/>
                    <a:stretch/>
                  </pic:blipFill>
                  <pic:spPr bwMode="auto">
                    <a:xfrm>
                      <a:off x="0" y="0"/>
                      <a:ext cx="1796824" cy="74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2CDC" w:rsidRPr="008B5738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0F2CDC" w:rsidRPr="008B5738">
        <w:rPr>
          <w:rFonts w:ascii="Times New Roman" w:hAnsi="Times New Roman" w:cs="Times New Roman"/>
          <w:b/>
          <w:sz w:val="24"/>
          <w:szCs w:val="24"/>
        </w:rPr>
        <w:t>Математическая модель:</w:t>
      </w:r>
    </w:p>
    <w:p w:rsidR="000F2CDC" w:rsidRPr="008B5738" w:rsidRDefault="002D1840" w:rsidP="00835D5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3B560E" wp14:editId="29794873">
            <wp:extent cx="4591050" cy="685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1111"/>
                    <a:stretch/>
                  </pic:blipFill>
                  <pic:spPr bwMode="auto">
                    <a:xfrm>
                      <a:off x="0" y="0"/>
                      <a:ext cx="459105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13E" w:rsidRDefault="0031313E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31313E" w:rsidSect="00B123B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0F2CDC" w:rsidRPr="008B5738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0F2CDC" w:rsidRPr="008B5738">
        <w:rPr>
          <w:rFonts w:ascii="Times New Roman" w:hAnsi="Times New Roman" w:cs="Times New Roman"/>
          <w:b/>
          <w:sz w:val="24"/>
          <w:szCs w:val="24"/>
        </w:rPr>
        <w:t>Блок-схема:</w:t>
      </w:r>
      <w:r w:rsidR="000F2CDC" w:rsidRPr="008B5738">
        <w:rPr>
          <w:rFonts w:ascii="Times New Roman" w:hAnsi="Times New Roman" w:cs="Times New Roman"/>
          <w:sz w:val="24"/>
          <w:szCs w:val="24"/>
        </w:rPr>
        <w:t xml:space="preserve"> </w:t>
      </w:r>
      <w:r w:rsidR="000F2CDC" w:rsidRPr="008B5738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8C4E566" wp14:editId="74A159CF">
            <wp:simplePos x="0" y="0"/>
            <wp:positionH relativeFrom="margin">
              <wp:align>right</wp:align>
            </wp:positionH>
            <wp:positionV relativeFrom="margin">
              <wp:posOffset>2031365</wp:posOffset>
            </wp:positionV>
            <wp:extent cx="3067685" cy="2692400"/>
            <wp:effectExtent l="0" t="0" r="0" b="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76A754DD" wp14:editId="0C6F99B9">
            <wp:extent cx="3448050" cy="478233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1538" t="2202" r="-1"/>
                    <a:stretch/>
                  </pic:blipFill>
                  <pic:spPr bwMode="auto">
                    <a:xfrm>
                      <a:off x="0" y="0"/>
                      <a:ext cx="3456432" cy="4793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13E" w:rsidRDefault="0031313E" w:rsidP="00835D55">
      <w:pPr>
        <w:autoSpaceDE w:val="0"/>
        <w:autoSpaceDN w:val="0"/>
        <w:adjustRightInd w:val="0"/>
        <w:spacing w:after="0" w:line="360" w:lineRule="auto"/>
        <w:rPr>
          <w:noProof/>
          <w:lang w:eastAsia="ru-RU"/>
        </w:rPr>
      </w:pPr>
    </w:p>
    <w:p w:rsidR="0031313E" w:rsidRDefault="0031313E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31313E" w:rsidSect="0031313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8B5738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90"/>
        <w:gridCol w:w="3486"/>
      </w:tblGrid>
      <w:tr w:rsidR="000F2CDC" w:rsidRPr="008B5738" w:rsidTr="00A8746C">
        <w:tc>
          <w:tcPr>
            <w:tcW w:w="198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499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486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0F2CDC" w:rsidRPr="008B5738" w:rsidTr="00A8746C">
        <w:tc>
          <w:tcPr>
            <w:tcW w:w="1980" w:type="dxa"/>
          </w:tcPr>
          <w:p w:rsidR="000F2CDC" w:rsidRPr="0031313E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1313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99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Пределы интегрирования</w:t>
            </w:r>
          </w:p>
        </w:tc>
        <w:tc>
          <w:tcPr>
            <w:tcW w:w="3486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0F2CDC" w:rsidRPr="008B5738" w:rsidTr="00A8746C">
        <w:tc>
          <w:tcPr>
            <w:tcW w:w="1980" w:type="dxa"/>
          </w:tcPr>
          <w:p w:rsidR="000F2CDC" w:rsidRPr="0031313E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99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</w:t>
            </w:r>
          </w:p>
        </w:tc>
        <w:tc>
          <w:tcPr>
            <w:tcW w:w="3486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0F2CDC" w:rsidRPr="008B5738" w:rsidTr="00A8746C">
        <w:tc>
          <w:tcPr>
            <w:tcW w:w="1980" w:type="dxa"/>
          </w:tcPr>
          <w:p w:rsidR="000F2CDC" w:rsidRPr="0031313E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499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486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0F2CDC" w:rsidRPr="008B5738" w:rsidTr="00A8746C">
        <w:tc>
          <w:tcPr>
            <w:tcW w:w="198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9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3486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0F2CDC" w:rsidRPr="008B5738" w:rsidTr="00A8746C">
        <w:tc>
          <w:tcPr>
            <w:tcW w:w="1980" w:type="dxa"/>
          </w:tcPr>
          <w:p w:rsidR="000F2CDC" w:rsidRPr="008B5738" w:rsidRDefault="003E670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 s1, s2</w:t>
            </w:r>
          </w:p>
        </w:tc>
        <w:tc>
          <w:tcPr>
            <w:tcW w:w="4990" w:type="dxa"/>
          </w:tcPr>
          <w:p w:rsidR="000F2CDC" w:rsidRPr="008B5738" w:rsidRDefault="003E670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Суммы цикла</w:t>
            </w:r>
          </w:p>
        </w:tc>
        <w:tc>
          <w:tcPr>
            <w:tcW w:w="3486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0F2CDC" w:rsidRPr="008B5738" w:rsidTr="00A8746C">
        <w:tc>
          <w:tcPr>
            <w:tcW w:w="198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99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Выходные данные, результат</w:t>
            </w:r>
          </w:p>
        </w:tc>
        <w:tc>
          <w:tcPr>
            <w:tcW w:w="3486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0F2CDC" w:rsidRPr="0031313E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sz w:val="24"/>
          <w:szCs w:val="24"/>
        </w:rPr>
        <w:br/>
      </w:r>
      <w:r w:rsidRPr="0031313E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8B5738">
        <w:rPr>
          <w:rFonts w:ascii="Times New Roman" w:hAnsi="Times New Roman" w:cs="Times New Roman"/>
          <w:b/>
          <w:sz w:val="24"/>
          <w:szCs w:val="24"/>
        </w:rPr>
        <w:t>Код</w:t>
      </w:r>
      <w:r w:rsidRPr="008B57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8B573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1313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program </w:t>
      </w:r>
      <w:r w:rsidRPr="0031313E">
        <w:rPr>
          <w:rFonts w:ascii="Times New Roman" w:hAnsi="Times New Roman" w:cs="Times New Roman"/>
          <w:color w:val="000000"/>
          <w:sz w:val="24"/>
          <w:szCs w:val="24"/>
          <w:lang w:val="en-US"/>
        </w:rPr>
        <w:t>z4;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b, </w:t>
      </w:r>
      <w:proofErr w:type="spell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s, s1, s2, x, h: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readln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n);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 b:=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h: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=(b-a)/n;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 s1:=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 w:rsidR="00421E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s:=s+(cos(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*a*a+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*a+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)))+cos(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*b*b+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*b+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="00421E54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0F2CDC" w:rsidRPr="008B5738" w:rsidRDefault="00421E54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:=a+h;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x&lt;=(b-h) </w:t>
      </w: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 begin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s1:=s1</w:t>
      </w: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+(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:=x+h*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1276E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="00421E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:=a+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*h;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s2:=</w:t>
      </w:r>
      <w:proofErr w:type="gramStart"/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proofErr w:type="gramEnd"/>
      <w:r w:rsidR="0021276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x&lt;=(b-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*h) </w:t>
      </w: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 begin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s2:=s2+</w:t>
      </w: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cos(</w:t>
      </w:r>
      <w:proofErr w:type="gramEnd"/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*h;</w:t>
      </w:r>
    </w:p>
    <w:p w:rsidR="00421E54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r w:rsidR="00421E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gramEnd"/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:=h/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*(s+s1*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+s2*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F2CDC" w:rsidRPr="00141285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41285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</w:t>
      </w:r>
      <w:proofErr w:type="spellEnd"/>
      <w:r w:rsidRPr="0014128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41285">
        <w:rPr>
          <w:rFonts w:ascii="Times New Roman" w:hAnsi="Times New Roman" w:cs="Times New Roman"/>
          <w:color w:val="0000FF"/>
          <w:sz w:val="24"/>
          <w:szCs w:val="24"/>
          <w:lang w:val="en-US"/>
        </w:rPr>
        <w:t>'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результат</w:t>
      </w:r>
      <w:r w:rsidRPr="0014128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при</w:t>
      </w:r>
      <w:r w:rsidRPr="0014128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n='</w:t>
      </w:r>
      <w:r w:rsidRPr="00141285">
        <w:rPr>
          <w:rFonts w:ascii="Times New Roman" w:hAnsi="Times New Roman" w:cs="Times New Roman"/>
          <w:color w:val="000000"/>
          <w:sz w:val="24"/>
          <w:szCs w:val="24"/>
          <w:lang w:val="en-US"/>
        </w:rPr>
        <w:t>,n,</w:t>
      </w:r>
      <w:r w:rsidRPr="00141285">
        <w:rPr>
          <w:rFonts w:ascii="Times New Roman" w:hAnsi="Times New Roman" w:cs="Times New Roman"/>
          <w:color w:val="0000FF"/>
          <w:sz w:val="24"/>
          <w:szCs w:val="24"/>
          <w:lang w:val="en-US"/>
        </w:rPr>
        <w:t>': '</w:t>
      </w:r>
      <w:r w:rsidR="00421E54" w:rsidRPr="001412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421E54" w:rsidRPr="0014128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421E54" w:rsidRPr="0014128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proofErr w:type="spellEnd"/>
      <w:r w:rsidRPr="008B57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t xml:space="preserve">6. </w:t>
      </w:r>
      <w:r w:rsidRPr="008B5738">
        <w:rPr>
          <w:rFonts w:ascii="Times New Roman" w:hAnsi="Times New Roman" w:cs="Times New Roman"/>
          <w:b/>
          <w:sz w:val="24"/>
          <w:szCs w:val="24"/>
        </w:rPr>
        <w:t>Результат выполненной работы:</w:t>
      </w:r>
    </w:p>
    <w:p w:rsid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94D094" wp14:editId="4145FED1">
            <wp:extent cx="2933700" cy="314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A3B18B" wp14:editId="3B599057">
            <wp:extent cx="3143250" cy="276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D7F808" wp14:editId="1E1DD9F5">
            <wp:extent cx="3143250" cy="304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="003E6702"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7F9063" wp14:editId="73AFB133">
            <wp:extent cx="3200400" cy="257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1285" w:rsidRDefault="0014128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1546"/>
        <w:tblW w:w="11019" w:type="dxa"/>
        <w:tblLayout w:type="fixed"/>
        <w:tblLook w:val="04A0" w:firstRow="1" w:lastRow="0" w:firstColumn="1" w:lastColumn="0" w:noHBand="0" w:noVBand="1"/>
      </w:tblPr>
      <w:tblGrid>
        <w:gridCol w:w="879"/>
        <w:gridCol w:w="1031"/>
        <w:gridCol w:w="2277"/>
        <w:gridCol w:w="2277"/>
        <w:gridCol w:w="2277"/>
        <w:gridCol w:w="2278"/>
      </w:tblGrid>
      <w:tr w:rsidR="00D64419" w:rsidRPr="008B5738" w:rsidTr="00141285">
        <w:trPr>
          <w:trHeight w:val="739"/>
        </w:trPr>
        <w:tc>
          <w:tcPr>
            <w:tcW w:w="879" w:type="dxa"/>
          </w:tcPr>
          <w:p w:rsidR="00D64419" w:rsidRPr="00141285" w:rsidRDefault="00D64419" w:rsidP="00D644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41285">
              <w:rPr>
                <w:rFonts w:ascii="Times New Roman" w:hAnsi="Times New Roman" w:cs="Times New Roman"/>
                <w:b/>
                <w:szCs w:val="24"/>
                <w:lang w:val="en-US"/>
              </w:rPr>
              <w:lastRenderedPageBreak/>
              <w:t xml:space="preserve">N </w:t>
            </w:r>
          </w:p>
        </w:tc>
        <w:tc>
          <w:tcPr>
            <w:tcW w:w="1031" w:type="dxa"/>
          </w:tcPr>
          <w:p w:rsidR="00D64419" w:rsidRPr="00141285" w:rsidRDefault="00D64419" w:rsidP="00D644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41285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H 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41285">
              <w:rPr>
                <w:rFonts w:ascii="Times New Roman" w:hAnsi="Times New Roman" w:cs="Times New Roman"/>
                <w:b/>
                <w:szCs w:val="24"/>
                <w:lang w:val="en-US"/>
              </w:rPr>
              <w:t>I</w:t>
            </w:r>
            <w:r w:rsidRPr="00141285">
              <w:rPr>
                <w:rFonts w:ascii="Times New Roman" w:hAnsi="Times New Roman" w:cs="Times New Roman"/>
                <w:b/>
                <w:szCs w:val="24"/>
              </w:rPr>
              <w:t xml:space="preserve"> метод левый частей прямоугольников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41285">
              <w:rPr>
                <w:rFonts w:ascii="Times New Roman" w:hAnsi="Times New Roman" w:cs="Times New Roman"/>
                <w:b/>
                <w:szCs w:val="24"/>
                <w:lang w:val="en-US"/>
              </w:rPr>
              <w:t>I</w:t>
            </w:r>
            <w:r w:rsidRPr="00141285">
              <w:rPr>
                <w:rFonts w:ascii="Times New Roman" w:hAnsi="Times New Roman" w:cs="Times New Roman"/>
                <w:b/>
                <w:szCs w:val="24"/>
              </w:rPr>
              <w:t xml:space="preserve"> метод правых частей прямоугольников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41285">
              <w:rPr>
                <w:rFonts w:ascii="Times New Roman" w:hAnsi="Times New Roman" w:cs="Times New Roman"/>
                <w:b/>
                <w:szCs w:val="24"/>
                <w:lang w:val="en-US"/>
              </w:rPr>
              <w:t>I</w:t>
            </w:r>
            <w:r w:rsidRPr="00141285">
              <w:rPr>
                <w:rFonts w:ascii="Times New Roman" w:hAnsi="Times New Roman" w:cs="Times New Roman"/>
                <w:b/>
                <w:szCs w:val="24"/>
              </w:rPr>
              <w:t xml:space="preserve"> метод трапеций</w:t>
            </w:r>
          </w:p>
        </w:tc>
        <w:tc>
          <w:tcPr>
            <w:tcW w:w="2278" w:type="dxa"/>
          </w:tcPr>
          <w:p w:rsidR="00D64419" w:rsidRPr="00141285" w:rsidRDefault="00D64419" w:rsidP="00D644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41285">
              <w:rPr>
                <w:rFonts w:ascii="Times New Roman" w:hAnsi="Times New Roman" w:cs="Times New Roman"/>
                <w:b/>
                <w:szCs w:val="24"/>
                <w:lang w:val="en-US"/>
              </w:rPr>
              <w:t>I</w:t>
            </w:r>
            <w:r w:rsidRPr="00141285">
              <w:rPr>
                <w:rFonts w:ascii="Times New Roman" w:hAnsi="Times New Roman" w:cs="Times New Roman"/>
                <w:b/>
                <w:szCs w:val="24"/>
              </w:rPr>
              <w:t xml:space="preserve"> метод парабол</w:t>
            </w:r>
          </w:p>
        </w:tc>
      </w:tr>
      <w:tr w:rsidR="00D64419" w:rsidRPr="008B5738" w:rsidTr="00141285">
        <w:trPr>
          <w:trHeight w:val="289"/>
        </w:trPr>
        <w:tc>
          <w:tcPr>
            <w:tcW w:w="879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031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0.00700649656264571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-0.0469651802403271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-0.0229359133652227</w:t>
            </w:r>
          </w:p>
        </w:tc>
        <w:tc>
          <w:tcPr>
            <w:tcW w:w="2278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-0.055104886344911</w:t>
            </w:r>
          </w:p>
        </w:tc>
      </w:tr>
      <w:tr w:rsidR="00D64419" w:rsidRPr="008B5738" w:rsidTr="00141285">
        <w:trPr>
          <w:trHeight w:val="302"/>
        </w:trPr>
        <w:tc>
          <w:tcPr>
            <w:tcW w:w="879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1031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0.01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-0.0483434808843954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-0.0542789786792332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-0.0513377218771822</w:t>
            </w:r>
          </w:p>
        </w:tc>
        <w:tc>
          <w:tcPr>
            <w:tcW w:w="2278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-0.0475997219312067</w:t>
            </w:r>
          </w:p>
        </w:tc>
      </w:tr>
      <w:tr w:rsidR="00D64419" w:rsidRPr="008B5738" w:rsidTr="00141285">
        <w:trPr>
          <w:trHeight w:val="291"/>
        </w:trPr>
        <w:tc>
          <w:tcPr>
            <w:tcW w:w="879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1000</w:t>
            </w:r>
          </w:p>
        </w:tc>
        <w:tc>
          <w:tcPr>
            <w:tcW w:w="1031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0.001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-0.0548092695458716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-0.055408117744429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-0.0551086936451503</w:t>
            </w:r>
          </w:p>
        </w:tc>
        <w:tc>
          <w:tcPr>
            <w:tcW w:w="2278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-0.0543449449618587</w:t>
            </w:r>
          </w:p>
        </w:tc>
      </w:tr>
      <w:tr w:rsidR="00D64419" w:rsidRPr="008B5738" w:rsidTr="00141285">
        <w:trPr>
          <w:trHeight w:val="289"/>
        </w:trPr>
        <w:tc>
          <w:tcPr>
            <w:tcW w:w="879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10000</w:t>
            </w:r>
          </w:p>
        </w:tc>
        <w:tc>
          <w:tcPr>
            <w:tcW w:w="1031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0.0001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-0.0550787344550567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-0.0551386192749124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-0.0551086768649845</w:t>
            </w:r>
          </w:p>
        </w:tc>
        <w:tc>
          <w:tcPr>
            <w:tcW w:w="2278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-0.0551086766954883</w:t>
            </w:r>
          </w:p>
        </w:tc>
      </w:tr>
    </w:tbl>
    <w:p w:rsidR="008B5738" w:rsidRPr="00D64419" w:rsidRDefault="00D64419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D64419">
        <w:rPr>
          <w:rFonts w:ascii="Times New Roman" w:hAnsi="Times New Roman" w:cs="Times New Roman"/>
          <w:sz w:val="28"/>
          <w:szCs w:val="24"/>
        </w:rPr>
        <w:lastRenderedPageBreak/>
        <w:t>Вывод:</w:t>
      </w: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33C1" w:rsidRPr="008B5738" w:rsidRDefault="001533C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t>Где:</w:t>
      </w:r>
    </w:p>
    <w:p w:rsidR="00B123B0" w:rsidRDefault="001533C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41285">
        <w:rPr>
          <w:rFonts w:ascii="Times New Roman" w:hAnsi="Times New Roman" w:cs="Times New Roman"/>
          <w:sz w:val="24"/>
          <w:szCs w:val="24"/>
        </w:rPr>
        <w:t xml:space="preserve"> – Количество разбиений</w:t>
      </w:r>
      <w:proofErr w:type="gramStart"/>
      <w:r w:rsidR="0014128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B5738">
        <w:rPr>
          <w:rFonts w:ascii="Times New Roman" w:hAnsi="Times New Roman" w:cs="Times New Roman"/>
          <w:sz w:val="24"/>
          <w:szCs w:val="24"/>
        </w:rPr>
        <w:t xml:space="preserve"> – шаг;</w:t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B5738">
        <w:rPr>
          <w:rFonts w:ascii="Times New Roman" w:hAnsi="Times New Roman" w:cs="Times New Roman"/>
          <w:sz w:val="24"/>
          <w:szCs w:val="24"/>
        </w:rPr>
        <w:t xml:space="preserve"> – результат интегрирования.</w:t>
      </w:r>
    </w:p>
    <w:p w:rsidR="00141285" w:rsidRDefault="0014128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1285" w:rsidRPr="00947A9C" w:rsidRDefault="0014128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Наиболее точным является метод парабол,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 изменении количества разбиений конечный результат изменяется с минимальной погрешностью, чего нельзя сказать, например, о методе левых частей,</w:t>
      </w:r>
      <w:r w:rsidR="00947A9C">
        <w:rPr>
          <w:rFonts w:ascii="Times New Roman" w:hAnsi="Times New Roman" w:cs="Times New Roman"/>
          <w:sz w:val="24"/>
          <w:szCs w:val="24"/>
        </w:rPr>
        <w:t xml:space="preserve"> где при </w:t>
      </w:r>
      <w:r w:rsidR="00947A9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7A9C" w:rsidRPr="00947A9C">
        <w:rPr>
          <w:rFonts w:ascii="Times New Roman" w:hAnsi="Times New Roman" w:cs="Times New Roman"/>
          <w:sz w:val="24"/>
          <w:szCs w:val="24"/>
        </w:rPr>
        <w:t>=</w:t>
      </w:r>
      <w:r w:rsidR="00947A9C">
        <w:rPr>
          <w:rFonts w:ascii="Times New Roman" w:hAnsi="Times New Roman" w:cs="Times New Roman"/>
          <w:sz w:val="24"/>
          <w:szCs w:val="24"/>
        </w:rPr>
        <w:t xml:space="preserve">10 результат положительный, а при </w:t>
      </w:r>
      <w:r w:rsidR="00947A9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7A9C" w:rsidRPr="00947A9C">
        <w:rPr>
          <w:rFonts w:ascii="Times New Roman" w:hAnsi="Times New Roman" w:cs="Times New Roman"/>
          <w:sz w:val="24"/>
          <w:szCs w:val="24"/>
        </w:rPr>
        <w:t>=</w:t>
      </w:r>
      <w:r w:rsidR="00947A9C">
        <w:rPr>
          <w:rFonts w:ascii="Times New Roman" w:hAnsi="Times New Roman" w:cs="Times New Roman"/>
          <w:sz w:val="24"/>
          <w:szCs w:val="24"/>
        </w:rPr>
        <w:t xml:space="preserve">100 отрицательный. </w:t>
      </w:r>
      <w:r w:rsidR="00947A9C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="00947A9C">
        <w:rPr>
          <w:rFonts w:ascii="Times New Roman" w:hAnsi="Times New Roman" w:cs="Times New Roman"/>
          <w:sz w:val="24"/>
          <w:szCs w:val="24"/>
        </w:rPr>
        <w:br/>
        <w:t xml:space="preserve">3.2. Точность любого метода можно увеличить при увеличении количества разбиений, </w:t>
      </w:r>
      <w:proofErr w:type="spellStart"/>
      <w:r w:rsidR="00947A9C">
        <w:rPr>
          <w:rFonts w:ascii="Times New Roman" w:hAnsi="Times New Roman" w:cs="Times New Roman"/>
          <w:sz w:val="24"/>
          <w:szCs w:val="24"/>
        </w:rPr>
        <w:t>т.к</w:t>
      </w:r>
      <w:proofErr w:type="spellEnd"/>
      <w:r w:rsidR="00947A9C">
        <w:rPr>
          <w:rFonts w:ascii="Times New Roman" w:hAnsi="Times New Roman" w:cs="Times New Roman"/>
          <w:sz w:val="24"/>
          <w:szCs w:val="24"/>
        </w:rPr>
        <w:t xml:space="preserve"> остается меньше «непокрытых» зон. При любом методе максимально точный и примерно равный результат получается при </w:t>
      </w:r>
      <w:r w:rsidR="00947A9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7A9C" w:rsidRPr="00947A9C">
        <w:rPr>
          <w:rFonts w:ascii="Times New Roman" w:hAnsi="Times New Roman" w:cs="Times New Roman"/>
          <w:sz w:val="24"/>
          <w:szCs w:val="24"/>
        </w:rPr>
        <w:t>=</w:t>
      </w:r>
      <w:r w:rsidR="00B72697">
        <w:rPr>
          <w:rFonts w:ascii="Times New Roman" w:hAnsi="Times New Roman" w:cs="Times New Roman"/>
          <w:sz w:val="24"/>
          <w:szCs w:val="24"/>
        </w:rPr>
        <w:t xml:space="preserve">10000, что является максимальным количеством разбиений в рассмотренных задачах. </w:t>
      </w:r>
    </w:p>
    <w:sectPr w:rsidR="00141285" w:rsidRPr="00947A9C" w:rsidSect="0031313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969" w:rsidRDefault="00185969" w:rsidP="00141285">
      <w:pPr>
        <w:spacing w:after="0" w:line="240" w:lineRule="auto"/>
      </w:pPr>
      <w:r>
        <w:separator/>
      </w:r>
    </w:p>
  </w:endnote>
  <w:endnote w:type="continuationSeparator" w:id="0">
    <w:p w:rsidR="00185969" w:rsidRDefault="00185969" w:rsidP="00141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969" w:rsidRDefault="00185969" w:rsidP="00141285">
      <w:pPr>
        <w:spacing w:after="0" w:line="240" w:lineRule="auto"/>
      </w:pPr>
      <w:r>
        <w:separator/>
      </w:r>
    </w:p>
  </w:footnote>
  <w:footnote w:type="continuationSeparator" w:id="0">
    <w:p w:rsidR="00185969" w:rsidRDefault="00185969" w:rsidP="00141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B0"/>
    <w:rsid w:val="000F2CDC"/>
    <w:rsid w:val="00141285"/>
    <w:rsid w:val="001533C1"/>
    <w:rsid w:val="00185969"/>
    <w:rsid w:val="0021276E"/>
    <w:rsid w:val="00283BC5"/>
    <w:rsid w:val="002B55B1"/>
    <w:rsid w:val="002D1840"/>
    <w:rsid w:val="0031313E"/>
    <w:rsid w:val="003A5118"/>
    <w:rsid w:val="003E6702"/>
    <w:rsid w:val="00421E54"/>
    <w:rsid w:val="0046791F"/>
    <w:rsid w:val="005058B6"/>
    <w:rsid w:val="005E0154"/>
    <w:rsid w:val="006B55A5"/>
    <w:rsid w:val="00801555"/>
    <w:rsid w:val="00802DB6"/>
    <w:rsid w:val="00835D55"/>
    <w:rsid w:val="008B5738"/>
    <w:rsid w:val="00947A9C"/>
    <w:rsid w:val="009A07B8"/>
    <w:rsid w:val="009A4919"/>
    <w:rsid w:val="00AE108C"/>
    <w:rsid w:val="00B123B0"/>
    <w:rsid w:val="00B35965"/>
    <w:rsid w:val="00B72697"/>
    <w:rsid w:val="00BB3243"/>
    <w:rsid w:val="00BD1EA2"/>
    <w:rsid w:val="00CC189C"/>
    <w:rsid w:val="00D64419"/>
    <w:rsid w:val="00DC3BBF"/>
    <w:rsid w:val="00DF040A"/>
    <w:rsid w:val="00F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628B6-E2F7-4361-9AD3-BB5ED7F7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2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412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1285"/>
  </w:style>
  <w:style w:type="paragraph" w:styleId="a6">
    <w:name w:val="footer"/>
    <w:basedOn w:val="a"/>
    <w:link w:val="a7"/>
    <w:uiPriority w:val="99"/>
    <w:unhideWhenUsed/>
    <w:rsid w:val="001412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microsoft.com/office/2007/relationships/hdphoto" Target="media/hdphoto1.wdp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microsoft.com/office/2007/relationships/hdphoto" Target="media/hdphoto2.wdp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10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2018-10-01T13:01:00Z</dcterms:created>
  <dcterms:modified xsi:type="dcterms:W3CDTF">2018-10-01T18:59:00Z</dcterms:modified>
</cp:coreProperties>
</file>