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52" w:rsidRPr="002C2252" w:rsidRDefault="002C2252" w:rsidP="002C22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BF">
        <w:rPr>
          <w:rFonts w:ascii="Times New Roman" w:hAnsi="Times New Roman" w:cs="Times New Roman"/>
          <w:sz w:val="28"/>
          <w:szCs w:val="28"/>
        </w:rPr>
        <w:t>Лабораторная работа №4</w:t>
      </w:r>
      <w:r w:rsidRPr="00493FBF">
        <w:rPr>
          <w:rFonts w:ascii="Times New Roman" w:hAnsi="Times New Roman" w:cs="Times New Roman"/>
          <w:sz w:val="28"/>
          <w:szCs w:val="28"/>
        </w:rPr>
        <w:t>.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2C2252">
        <w:rPr>
          <w:rFonts w:ascii="Times New Roman" w:hAnsi="Times New Roman" w:cs="Times New Roman"/>
          <w:sz w:val="24"/>
          <w:szCs w:val="24"/>
        </w:rPr>
        <w:t>Детерминированные вычислительные процессы с управлением по аргументу. Численное интегрирование</w:t>
      </w:r>
      <w:r w:rsidR="00493FBF">
        <w:rPr>
          <w:rFonts w:ascii="Times New Roman" w:hAnsi="Times New Roman" w:cs="Times New Roman"/>
          <w:sz w:val="24"/>
          <w:szCs w:val="24"/>
        </w:rPr>
        <w:t xml:space="preserve"> с использованием функции пользователя</w:t>
      </w:r>
      <w:r w:rsidRPr="002C2252">
        <w:rPr>
          <w:rFonts w:ascii="Times New Roman" w:hAnsi="Times New Roman" w:cs="Times New Roman"/>
          <w:sz w:val="24"/>
          <w:szCs w:val="24"/>
        </w:rPr>
        <w:t>.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2C2252">
        <w:rPr>
          <w:rFonts w:ascii="Times New Roman" w:hAnsi="Times New Roman" w:cs="Times New Roman"/>
          <w:b/>
          <w:sz w:val="24"/>
          <w:szCs w:val="24"/>
        </w:rPr>
        <w:t>Цель</w:t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t>: Реализовать вычисление определенного интеграла при помощи детерминированных вычисл</w:t>
      </w:r>
      <w:r w:rsidR="00493F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ительных процессов с использованием пользовательской функции и различных </w:t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методов нахождения интеграла. </w:t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C1F094" wp14:editId="473736BE">
            <wp:extent cx="1762942" cy="728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2C2252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2C2252">
        <w:rPr>
          <w:rFonts w:ascii="Times New Roman" w:hAnsi="Times New Roman" w:cs="Times New Roman"/>
          <w:sz w:val="24"/>
          <w:szCs w:val="24"/>
        </w:rPr>
        <w:t xml:space="preserve"> </w:t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2C2252">
        <w:rPr>
          <w:rFonts w:ascii="Times New Roman" w:hAnsi="Times New Roman" w:cs="Times New Roman"/>
          <w:sz w:val="24"/>
          <w:szCs w:val="24"/>
        </w:rPr>
        <w:t>.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493FBF">
        <w:rPr>
          <w:rFonts w:ascii="Times New Roman" w:hAnsi="Times New Roman" w:cs="Times New Roman"/>
          <w:sz w:val="28"/>
          <w:szCs w:val="24"/>
        </w:rPr>
        <w:t>Задание №1</w:t>
      </w:r>
      <w:r w:rsidRPr="00493FBF">
        <w:rPr>
          <w:rFonts w:ascii="Times New Roman" w:hAnsi="Times New Roman" w:cs="Times New Roman"/>
          <w:sz w:val="28"/>
          <w:szCs w:val="24"/>
        </w:rPr>
        <w:t>.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2C2252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2C2252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трапеций. Протестировать программу на определенном интеграле, вычисленным в ходе выполнения самостоятельной работы 3.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4BEB4" wp14:editId="0484EBAA">
            <wp:extent cx="1762942" cy="72888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2C2252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2C2252" w:rsidRPr="002C2252" w:rsidRDefault="002C2252" w:rsidP="002C225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519E4A" wp14:editId="28326C4E">
            <wp:extent cx="3619500" cy="619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71A3B6" wp14:editId="6FA23982">
            <wp:extent cx="4305300" cy="495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2C2252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Pr="002C2252">
        <w:rPr>
          <w:rFonts w:ascii="Times New Roman" w:hAnsi="Times New Roman" w:cs="Times New Roman"/>
          <w:sz w:val="24"/>
          <w:szCs w:val="24"/>
        </w:rPr>
        <w:t xml:space="preserve"> 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="004C29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08960" cy="5577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2C2252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93FBF" w:rsidRPr="002C2252" w:rsidTr="00732200">
        <w:tc>
          <w:tcPr>
            <w:tcW w:w="198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99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Интеграл</w:t>
            </w:r>
          </w:p>
        </w:tc>
        <w:tc>
          <w:tcPr>
            <w:tcW w:w="3486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93FBF" w:rsidRPr="002C2252" w:rsidTr="00732200">
        <w:tc>
          <w:tcPr>
            <w:tcW w:w="198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493FBF" w:rsidRPr="002C2252" w:rsidTr="00732200">
        <w:tc>
          <w:tcPr>
            <w:tcW w:w="198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93FBF" w:rsidRPr="002C2252" w:rsidTr="00732200">
        <w:tc>
          <w:tcPr>
            <w:tcW w:w="198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93FBF" w:rsidRPr="002C2252" w:rsidTr="00732200">
        <w:tc>
          <w:tcPr>
            <w:tcW w:w="198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99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Сумма цикла</w:t>
            </w:r>
          </w:p>
        </w:tc>
        <w:tc>
          <w:tcPr>
            <w:tcW w:w="3486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93FBF" w:rsidRPr="002C2252" w:rsidTr="00732200">
        <w:tc>
          <w:tcPr>
            <w:tcW w:w="198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4990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Выходные данные, результат</w:t>
            </w:r>
          </w:p>
        </w:tc>
        <w:tc>
          <w:tcPr>
            <w:tcW w:w="3486" w:type="dxa"/>
          </w:tcPr>
          <w:p w:rsidR="00493FBF" w:rsidRPr="002C2252" w:rsidRDefault="00493FBF" w:rsidP="00493F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Pr="002C2252">
        <w:rPr>
          <w:rFonts w:ascii="Times New Roman" w:hAnsi="Times New Roman" w:cs="Times New Roman"/>
          <w:b/>
          <w:sz w:val="24"/>
          <w:szCs w:val="24"/>
        </w:rPr>
        <w:t>Код</w:t>
      </w:r>
      <w:r w:rsidRPr="002C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C225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C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r w:rsidRPr="002C2252">
        <w:rPr>
          <w:rFonts w:ascii="Times New Roman" w:hAnsi="Times New Roman" w:cs="Times New Roman"/>
          <w:color w:val="000000"/>
          <w:sz w:val="24"/>
          <w:szCs w:val="24"/>
        </w:rPr>
        <w:t>z1;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i,s, h, x: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function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integ(x: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int:=cos(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integ:=int;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readln(n);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a:=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 b:=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h:=(b-a)/n;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s:=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s:=s+(integ(a)+integ(b))/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x:=a+h;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x&lt;=(b-h) </w:t>
      </w: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s:=s+integ(x);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x:=x+h;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i:=h*s;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writeln(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2C2252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2C2252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, i);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2C225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252" w:rsidRPr="002C2252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t xml:space="preserve">6. </w:t>
      </w:r>
      <w:r w:rsidRPr="002C2252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2C2252" w:rsidRPr="002C2252" w:rsidRDefault="002C2252" w:rsidP="002C22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131691" wp14:editId="2755A998">
            <wp:extent cx="3019425" cy="29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57FBDF" wp14:editId="766650B5">
            <wp:extent cx="3076575" cy="266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332085" wp14:editId="1A737665">
            <wp:extent cx="3162300" cy="3333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91BFA1" wp14:editId="24717382">
            <wp:extent cx="3228975" cy="3238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7" t="2857" b="-1"/>
                    <a:stretch/>
                  </pic:blipFill>
                  <pic:spPr bwMode="auto"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493FBF">
        <w:rPr>
          <w:rFonts w:ascii="Times New Roman" w:hAnsi="Times New Roman" w:cs="Times New Roman"/>
          <w:sz w:val="28"/>
          <w:szCs w:val="24"/>
        </w:rPr>
        <w:t>Задание №2</w:t>
      </w:r>
      <w:r w:rsidRPr="00493FBF">
        <w:rPr>
          <w:rFonts w:ascii="Times New Roman" w:hAnsi="Times New Roman" w:cs="Times New Roman"/>
          <w:sz w:val="28"/>
          <w:szCs w:val="24"/>
        </w:rPr>
        <w:t>.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2C2252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2C2252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парабол. Протестировать программу на определенном интеграле, вычисленным в ходе выполнения самостоятельной работы 3.</w:t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690AE9" wp14:editId="6BD44776">
            <wp:extent cx="1762942" cy="7288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5CF4">
        <w:rPr>
          <w:rFonts w:ascii="Times New Roman" w:hAnsi="Times New Roman" w:cs="Times New Roman"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lastRenderedPageBreak/>
        <w:br/>
        <w:t xml:space="preserve">2. </w:t>
      </w:r>
      <w:r w:rsidRPr="002C2252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2C2252" w:rsidRPr="004C2984" w:rsidRDefault="002C2252" w:rsidP="004C298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 w:eastAsia="ru-RU"/>
        </w:rPr>
        <w:sectPr w:rsidR="002C2252" w:rsidRPr="004C2984" w:rsidSect="00B123B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C66A42" wp14:editId="5BE7517F">
            <wp:extent cx="4591050" cy="685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11"/>
                    <a:stretch/>
                  </pic:blipFill>
                  <pic:spPr bwMode="auto"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2984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2C2252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2C2252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C2252" w:rsidRPr="002C2252" w:rsidRDefault="004C2984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2C2252" w:rsidRPr="002C2252" w:rsidSect="003131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5379</wp:posOffset>
            </wp:positionH>
            <wp:positionV relativeFrom="paragraph">
              <wp:posOffset>-2764</wp:posOffset>
            </wp:positionV>
            <wp:extent cx="6005674" cy="680085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674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2C2252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93FBF" w:rsidRPr="002C2252" w:rsidTr="00732200">
        <w:tc>
          <w:tcPr>
            <w:tcW w:w="1980" w:type="dxa"/>
          </w:tcPr>
          <w:p w:rsidR="00493FBF" w:rsidRPr="002C2252" w:rsidRDefault="00493FBF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990" w:type="dxa"/>
          </w:tcPr>
          <w:p w:rsidR="00493FBF" w:rsidRPr="002C2252" w:rsidRDefault="00493FBF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Интеграл</w:t>
            </w:r>
          </w:p>
        </w:tc>
        <w:tc>
          <w:tcPr>
            <w:tcW w:w="3486" w:type="dxa"/>
          </w:tcPr>
          <w:p w:rsidR="00493FBF" w:rsidRPr="002C2252" w:rsidRDefault="00493FBF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s1, s2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Суммы цикла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2C2252" w:rsidRPr="002C2252" w:rsidTr="00732200">
        <w:tc>
          <w:tcPr>
            <w:tcW w:w="198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4990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</w:rPr>
              <w:t>Выходные данные, результат</w:t>
            </w:r>
          </w:p>
        </w:tc>
        <w:tc>
          <w:tcPr>
            <w:tcW w:w="3486" w:type="dxa"/>
          </w:tcPr>
          <w:p w:rsidR="002C2252" w:rsidRPr="002C2252" w:rsidRDefault="002C2252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2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2C2252">
        <w:rPr>
          <w:rFonts w:ascii="Times New Roman" w:hAnsi="Times New Roman" w:cs="Times New Roman"/>
          <w:b/>
          <w:sz w:val="24"/>
          <w:szCs w:val="24"/>
        </w:rPr>
        <w:t>Код</w:t>
      </w:r>
      <w:r w:rsidRPr="002C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C225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C225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r w:rsidRPr="002C2252">
        <w:rPr>
          <w:rFonts w:ascii="Times New Roman" w:hAnsi="Times New Roman" w:cs="Times New Roman"/>
          <w:color w:val="000000"/>
          <w:sz w:val="24"/>
          <w:szCs w:val="24"/>
        </w:rPr>
        <w:t>z2;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i, s, s1, s2, x, h: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function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integ(x: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int: 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int:=cos(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integ:=int;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252" w:rsidRPr="009E5B2C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readln(n);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a:=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 b:=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h:=(b-a)/n;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s:=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s:=s+integ(a)+integ(b);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x:=a+h;</w:t>
      </w:r>
      <w:r w:rsidR="00355A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55AEE" w:rsidRPr="00355A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55AEE"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s1:=</w:t>
      </w:r>
      <w:r w:rsidR="00355AEE"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="00355AEE"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x&lt;=(b-h) </w:t>
      </w: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s1:=s1+integ(x);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x:=x+h*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x:=a+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*h;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s2:=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x&lt;=(b-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*h) </w:t>
      </w: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s2:=s2+integ(x);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*h;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i:=h/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3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*(s+s1*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4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+s2*</w:t>
      </w:r>
      <w:r w:rsidRPr="002C2252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writeln(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2C2252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2C2252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2C2252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Pr="002C2252">
        <w:rPr>
          <w:rFonts w:ascii="Times New Roman" w:hAnsi="Times New Roman" w:cs="Times New Roman"/>
          <w:color w:val="000000"/>
          <w:sz w:val="24"/>
          <w:szCs w:val="24"/>
          <w:lang w:val="en-US"/>
        </w:rPr>
        <w:t>, i);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2C22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2C225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C2252" w:rsidRPr="009E5B2C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252" w:rsidRPr="00493FBF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252" w:rsidRPr="002C2252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2C2252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2C2252" w:rsidRPr="002C2252" w:rsidRDefault="002C2252" w:rsidP="002C22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A33369" wp14:editId="33F8381C">
            <wp:extent cx="29337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8D527A" wp14:editId="4CA1F706">
            <wp:extent cx="3143250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8E7FD0" wp14:editId="01CA3837">
            <wp:extent cx="314325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B4DF4" wp14:editId="094A576C">
            <wp:extent cx="3200400" cy="257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52">
        <w:rPr>
          <w:rFonts w:ascii="Times New Roman" w:hAnsi="Times New Roman" w:cs="Times New Roman"/>
          <w:sz w:val="24"/>
          <w:szCs w:val="24"/>
        </w:rPr>
        <w:br/>
      </w:r>
    </w:p>
    <w:p w:rsidR="00493FBF" w:rsidRPr="002C2252" w:rsidRDefault="002C2252" w:rsidP="00493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FBF">
        <w:rPr>
          <w:rFonts w:ascii="Times New Roman" w:hAnsi="Times New Roman" w:cs="Times New Roman"/>
          <w:sz w:val="28"/>
          <w:szCs w:val="24"/>
        </w:rPr>
        <w:t xml:space="preserve">Задание </w:t>
      </w:r>
      <w:r w:rsidR="00493FBF" w:rsidRPr="00493FBF">
        <w:rPr>
          <w:rFonts w:ascii="Times New Roman" w:hAnsi="Times New Roman" w:cs="Times New Roman"/>
          <w:sz w:val="28"/>
          <w:szCs w:val="24"/>
        </w:rPr>
        <w:t>№</w:t>
      </w:r>
      <w:r w:rsidR="00493FBF">
        <w:rPr>
          <w:rFonts w:ascii="Times New Roman" w:hAnsi="Times New Roman" w:cs="Times New Roman"/>
          <w:sz w:val="28"/>
          <w:szCs w:val="24"/>
        </w:rPr>
        <w:t xml:space="preserve"> 3 (задание на 2 балла)</w:t>
      </w:r>
      <w:r w:rsidR="00493FBF">
        <w:rPr>
          <w:rFonts w:ascii="Times New Roman" w:hAnsi="Times New Roman" w:cs="Times New Roman"/>
          <w:sz w:val="28"/>
          <w:szCs w:val="24"/>
        </w:rPr>
        <w:br/>
      </w:r>
      <w:r w:rsidR="00493FBF"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493FBF" w:rsidRPr="002C2252">
        <w:rPr>
          <w:rFonts w:ascii="Times New Roman" w:hAnsi="Times New Roman" w:cs="Times New Roman"/>
          <w:b/>
          <w:sz w:val="24"/>
          <w:szCs w:val="24"/>
        </w:rPr>
        <w:t>Цель</w:t>
      </w:r>
      <w:r w:rsidR="00493FBF" w:rsidRPr="002C22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493F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Вычислить: </w:t>
      </w:r>
      <w:r w:rsidR="00493FBF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493FBF">
        <w:rPr>
          <w:noProof/>
          <w:lang w:eastAsia="ru-RU"/>
        </w:rPr>
        <w:drawing>
          <wp:inline distT="0" distB="0" distL="0" distR="0" wp14:anchorId="761BFA50" wp14:editId="3A916CBD">
            <wp:extent cx="446722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BF" w:rsidRPr="002C2252">
        <w:rPr>
          <w:rFonts w:ascii="Times New Roman" w:hAnsi="Times New Roman" w:cs="Times New Roman"/>
          <w:sz w:val="24"/>
          <w:szCs w:val="24"/>
        </w:rPr>
        <w:br/>
      </w:r>
      <w:r w:rsidR="00493FBF" w:rsidRPr="002C2252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="00493FBF" w:rsidRPr="002C2252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r w:rsidR="00493FBF" w:rsidRPr="002C2252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493FBF" w:rsidRPr="002C2252">
        <w:rPr>
          <w:rFonts w:ascii="Times New Roman" w:hAnsi="Times New Roman" w:cs="Times New Roman"/>
          <w:sz w:val="24"/>
          <w:szCs w:val="24"/>
        </w:rPr>
        <w:t xml:space="preserve"> </w:t>
      </w:r>
      <w:r w:rsidR="00493FBF" w:rsidRPr="002C2252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="00493FBF" w:rsidRPr="002C2252">
        <w:rPr>
          <w:rFonts w:ascii="Times New Roman" w:hAnsi="Times New Roman" w:cs="Times New Roman"/>
          <w:sz w:val="24"/>
          <w:szCs w:val="24"/>
        </w:rPr>
        <w:t>.</w:t>
      </w:r>
      <w:r w:rsidR="00493FBF" w:rsidRPr="002C2252">
        <w:rPr>
          <w:rFonts w:ascii="Times New Roman" w:hAnsi="Times New Roman" w:cs="Times New Roman"/>
          <w:sz w:val="24"/>
          <w:szCs w:val="24"/>
        </w:rPr>
        <w:br/>
      </w:r>
      <w:r w:rsidR="00493FBF">
        <w:rPr>
          <w:rFonts w:ascii="Times New Roman" w:hAnsi="Times New Roman" w:cs="Times New Roman"/>
          <w:sz w:val="28"/>
          <w:szCs w:val="24"/>
        </w:rPr>
        <w:br/>
      </w:r>
      <w:r w:rsidR="00493FBF" w:rsidRPr="002C2252">
        <w:rPr>
          <w:rFonts w:ascii="Times New Roman" w:hAnsi="Times New Roman" w:cs="Times New Roman"/>
          <w:sz w:val="24"/>
          <w:szCs w:val="24"/>
        </w:rPr>
        <w:t xml:space="preserve">1. </w:t>
      </w:r>
      <w:r w:rsidR="00493FBF" w:rsidRPr="002C2252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="00493FBF" w:rsidRPr="002C2252">
        <w:rPr>
          <w:rFonts w:ascii="Times New Roman" w:hAnsi="Times New Roman" w:cs="Times New Roman"/>
          <w:sz w:val="24"/>
          <w:szCs w:val="24"/>
        </w:rPr>
        <w:t xml:space="preserve">: Написать программу для вычисления </w:t>
      </w:r>
      <w:r w:rsidR="00493FBF">
        <w:rPr>
          <w:rFonts w:ascii="Times New Roman" w:hAnsi="Times New Roman" w:cs="Times New Roman"/>
          <w:sz w:val="24"/>
          <w:szCs w:val="24"/>
        </w:rPr>
        <w:t xml:space="preserve">заданной функции при начальных значениях </w:t>
      </w:r>
      <w:r w:rsidR="00493FB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93FBF" w:rsidRPr="00493FBF">
        <w:rPr>
          <w:rFonts w:ascii="Times New Roman" w:hAnsi="Times New Roman" w:cs="Times New Roman"/>
          <w:sz w:val="24"/>
          <w:szCs w:val="24"/>
        </w:rPr>
        <w:t xml:space="preserve"> </w:t>
      </w:r>
      <w:r w:rsidR="00493FBF">
        <w:rPr>
          <w:rFonts w:ascii="Times New Roman" w:hAnsi="Times New Roman" w:cs="Times New Roman"/>
          <w:sz w:val="24"/>
          <w:szCs w:val="24"/>
        </w:rPr>
        <w:t xml:space="preserve">и </w:t>
      </w:r>
      <w:r w:rsidR="00493F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93FBF" w:rsidRPr="002C2252">
        <w:rPr>
          <w:rFonts w:ascii="Times New Roman" w:hAnsi="Times New Roman" w:cs="Times New Roman"/>
          <w:sz w:val="24"/>
          <w:szCs w:val="24"/>
        </w:rPr>
        <w:t>.</w:t>
      </w:r>
      <w:r w:rsidR="00493FBF" w:rsidRPr="002C2252">
        <w:rPr>
          <w:rFonts w:ascii="Times New Roman" w:hAnsi="Times New Roman" w:cs="Times New Roman"/>
          <w:sz w:val="24"/>
          <w:szCs w:val="24"/>
        </w:rPr>
        <w:br/>
      </w:r>
      <w:r w:rsidR="00493FBF">
        <w:rPr>
          <w:noProof/>
          <w:lang w:eastAsia="ru-RU"/>
        </w:rPr>
        <w:drawing>
          <wp:inline distT="0" distB="0" distL="0" distR="0" wp14:anchorId="7D2BDB45" wp14:editId="607AE1C4">
            <wp:extent cx="446722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BF">
        <w:rPr>
          <w:rFonts w:ascii="Times New Roman" w:hAnsi="Times New Roman" w:cs="Times New Roman"/>
          <w:sz w:val="24"/>
          <w:szCs w:val="24"/>
        </w:rPr>
        <w:br/>
      </w:r>
      <w:r w:rsidR="00493FBF" w:rsidRPr="002C2252">
        <w:rPr>
          <w:rFonts w:ascii="Times New Roman" w:hAnsi="Times New Roman" w:cs="Times New Roman"/>
          <w:sz w:val="24"/>
          <w:szCs w:val="24"/>
        </w:rPr>
        <w:t xml:space="preserve">2. </w:t>
      </w:r>
      <w:r w:rsidR="00493FBF" w:rsidRPr="002C2252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493FBF" w:rsidRPr="002C2252" w:rsidRDefault="00493FBF" w:rsidP="00493FB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761804" wp14:editId="31E786AE">
            <wp:extent cx="4095750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BF" w:rsidRPr="002C2252" w:rsidRDefault="00493FBF" w:rsidP="00493F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93FBF" w:rsidRPr="002C2252" w:rsidSect="00B123B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C2252">
        <w:rPr>
          <w:rFonts w:ascii="Times New Roman" w:hAnsi="Times New Roman" w:cs="Times New Roman"/>
          <w:sz w:val="24"/>
          <w:szCs w:val="24"/>
        </w:rPr>
        <w:lastRenderedPageBreak/>
        <w:br/>
        <w:t xml:space="preserve">3. </w:t>
      </w:r>
      <w:r w:rsidRPr="002C2252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="004D2C46">
        <w:rPr>
          <w:rFonts w:ascii="Times New Roman" w:hAnsi="Times New Roman" w:cs="Times New Roman"/>
          <w:b/>
          <w:sz w:val="24"/>
          <w:szCs w:val="24"/>
        </w:rPr>
        <w:br/>
      </w:r>
      <w:r w:rsidR="004D2C46">
        <w:rPr>
          <w:noProof/>
          <w:lang w:eastAsia="ru-RU"/>
        </w:rPr>
        <w:drawing>
          <wp:inline distT="0" distB="0" distL="0" distR="0" wp14:anchorId="03D56F23" wp14:editId="7302920E">
            <wp:extent cx="5857875" cy="5591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75"/>
                    <a:stretch/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FBF" w:rsidRPr="002C2252" w:rsidRDefault="00493FBF" w:rsidP="00493F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93FBF" w:rsidRPr="002C2252" w:rsidSect="00493F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93FBF" w:rsidRPr="002C2252" w:rsidRDefault="00493FBF" w:rsidP="00493F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2C2252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4357"/>
        <w:gridCol w:w="3077"/>
      </w:tblGrid>
      <w:tr w:rsidR="00493FBF" w:rsidRPr="002C2252" w:rsidTr="00493FBF">
        <w:tc>
          <w:tcPr>
            <w:tcW w:w="1911" w:type="dxa"/>
          </w:tcPr>
          <w:p w:rsidR="00493FBF" w:rsidRPr="002C2252" w:rsidRDefault="00493FBF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357" w:type="dxa"/>
          </w:tcPr>
          <w:p w:rsidR="00493FBF" w:rsidRPr="002C2252" w:rsidRDefault="00493FBF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77" w:type="dxa"/>
          </w:tcPr>
          <w:p w:rsidR="00493FBF" w:rsidRPr="002C2252" w:rsidRDefault="00493FBF" w:rsidP="007322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25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93FBF" w:rsidRPr="002C2252" w:rsidTr="00493FBF">
        <w:tc>
          <w:tcPr>
            <w:tcW w:w="1911" w:type="dxa"/>
          </w:tcPr>
          <w:p w:rsidR="00493FBF" w:rsidRPr="00493FBF" w:rsidRDefault="00493FBF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357" w:type="dxa"/>
          </w:tcPr>
          <w:p w:rsidR="00493FBF" w:rsidRPr="002C2252" w:rsidRDefault="002C4618" w:rsidP="002C4618">
            <w:pPr>
              <w:tabs>
                <w:tab w:val="left" w:pos="105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/конечный результат</w:t>
            </w:r>
          </w:p>
        </w:tc>
        <w:tc>
          <w:tcPr>
            <w:tcW w:w="3077" w:type="dxa"/>
          </w:tcPr>
          <w:p w:rsidR="00493FBF" w:rsidRPr="00493FBF" w:rsidRDefault="00493FBF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93FBF" w:rsidRPr="002C2252" w:rsidTr="00493FBF">
        <w:tc>
          <w:tcPr>
            <w:tcW w:w="1911" w:type="dxa"/>
          </w:tcPr>
          <w:p w:rsidR="00493FBF" w:rsidRPr="00493FBF" w:rsidRDefault="00493FBF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n</w:t>
            </w:r>
            <w:r w:rsidR="002C4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a, b</w:t>
            </w:r>
          </w:p>
        </w:tc>
        <w:tc>
          <w:tcPr>
            <w:tcW w:w="4357" w:type="dxa"/>
          </w:tcPr>
          <w:p w:rsidR="00493FBF" w:rsidRPr="002C2252" w:rsidRDefault="002C4618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циклов</w:t>
            </w:r>
          </w:p>
        </w:tc>
        <w:tc>
          <w:tcPr>
            <w:tcW w:w="3077" w:type="dxa"/>
          </w:tcPr>
          <w:p w:rsidR="00493FBF" w:rsidRPr="00493FBF" w:rsidRDefault="00493FBF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493FBF" w:rsidRPr="002C2252" w:rsidTr="00493FBF">
        <w:tc>
          <w:tcPr>
            <w:tcW w:w="1911" w:type="dxa"/>
          </w:tcPr>
          <w:p w:rsidR="00493FBF" w:rsidRPr="00493FBF" w:rsidRDefault="00493FBF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57" w:type="dxa"/>
          </w:tcPr>
          <w:p w:rsidR="00493FBF" w:rsidRPr="002C2252" w:rsidRDefault="002C4618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077" w:type="dxa"/>
          </w:tcPr>
          <w:p w:rsidR="00493FBF" w:rsidRPr="00493FBF" w:rsidRDefault="00493FBF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493FBF" w:rsidRPr="002C2252" w:rsidTr="00493FBF">
        <w:tc>
          <w:tcPr>
            <w:tcW w:w="1911" w:type="dxa"/>
          </w:tcPr>
          <w:p w:rsidR="00493FBF" w:rsidRPr="002C2252" w:rsidRDefault="00493FBF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357" w:type="dxa"/>
          </w:tcPr>
          <w:p w:rsidR="00493FBF" w:rsidRPr="002C2252" w:rsidRDefault="002C4618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Факториал</w:t>
            </w:r>
          </w:p>
        </w:tc>
        <w:tc>
          <w:tcPr>
            <w:tcW w:w="3077" w:type="dxa"/>
          </w:tcPr>
          <w:p w:rsidR="00493FBF" w:rsidRPr="002C2252" w:rsidRDefault="002C4618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longing</w:t>
            </w:r>
          </w:p>
        </w:tc>
      </w:tr>
      <w:tr w:rsidR="00493FBF" w:rsidRPr="002C2252" w:rsidTr="00493FBF">
        <w:tc>
          <w:tcPr>
            <w:tcW w:w="1911" w:type="dxa"/>
          </w:tcPr>
          <w:p w:rsidR="00493FBF" w:rsidRPr="002C2252" w:rsidRDefault="002C4618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357" w:type="dxa"/>
          </w:tcPr>
          <w:p w:rsidR="00493FBF" w:rsidRPr="002C4618" w:rsidRDefault="002C4618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77" w:type="dxa"/>
          </w:tcPr>
          <w:p w:rsidR="00493FBF" w:rsidRPr="002C2252" w:rsidRDefault="002C4618" w:rsidP="002C4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longing</w:t>
            </w:r>
          </w:p>
        </w:tc>
      </w:tr>
    </w:tbl>
    <w:p w:rsidR="002C4618" w:rsidRDefault="00493FBF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2252">
        <w:rPr>
          <w:rFonts w:ascii="Times New Roman" w:hAnsi="Times New Roman" w:cs="Times New Roman"/>
          <w:sz w:val="24"/>
          <w:szCs w:val="24"/>
        </w:rPr>
        <w:br/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2C2252">
        <w:rPr>
          <w:rFonts w:ascii="Times New Roman" w:hAnsi="Times New Roman" w:cs="Times New Roman"/>
          <w:b/>
          <w:sz w:val="24"/>
          <w:szCs w:val="24"/>
        </w:rPr>
        <w:t>Код</w:t>
      </w:r>
      <w:r w:rsidRPr="002C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C225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C225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2252">
        <w:rPr>
          <w:rFonts w:ascii="Times New Roman" w:hAnsi="Times New Roman" w:cs="Times New Roman"/>
          <w:sz w:val="24"/>
          <w:szCs w:val="24"/>
          <w:lang w:val="en-US"/>
        </w:rPr>
        <w:br/>
      </w:r>
      <w:r w:rsidR="002C46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 w:rsidR="002C4618">
        <w:rPr>
          <w:rFonts w:ascii="Courier New" w:hAnsi="Courier New" w:cs="Courier New"/>
          <w:color w:val="000000"/>
          <w:sz w:val="20"/>
          <w:szCs w:val="20"/>
        </w:rPr>
        <w:t>z3;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i, n: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s: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fact(a: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f:=f*i;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fact:=f;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step(b: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2C46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s:=s*x;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step:=s;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 x:=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 y:=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f:=fact(i+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s:=step(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y:=y+((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/f)*(s/(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f:=fact(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*n);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y:=y/(</w:t>
      </w:r>
      <w:r w:rsidRPr="002C4618">
        <w:rPr>
          <w:rFonts w:ascii="Courier New" w:hAnsi="Courier New" w:cs="Courier New"/>
          <w:color w:val="006400"/>
          <w:sz w:val="20"/>
          <w:szCs w:val="20"/>
          <w:lang w:val="en-US"/>
        </w:rPr>
        <w:t>5.5</w:t>
      </w: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+x*x+f);</w:t>
      </w:r>
    </w:p>
    <w:p w:rsidR="002C4618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4618">
        <w:rPr>
          <w:rFonts w:ascii="Courier New" w:hAnsi="Courier New" w:cs="Courier New"/>
          <w:color w:val="000000"/>
          <w:sz w:val="20"/>
          <w:szCs w:val="20"/>
          <w:lang w:val="en-US"/>
        </w:rPr>
        <w:t>writeln(y);</w:t>
      </w:r>
    </w:p>
    <w:p w:rsidR="00493FBF" w:rsidRPr="002C4618" w:rsidRDefault="002C4618" w:rsidP="002C4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493FBF" w:rsidRPr="002C2252" w:rsidRDefault="00493FBF" w:rsidP="00493F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252">
        <w:rPr>
          <w:rFonts w:ascii="Times New Roman" w:hAnsi="Times New Roman" w:cs="Times New Roman"/>
          <w:sz w:val="24"/>
          <w:szCs w:val="24"/>
        </w:rPr>
        <w:t xml:space="preserve">6. </w:t>
      </w:r>
      <w:r w:rsidRPr="002C2252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C4736C" w:rsidRPr="00405CF4" w:rsidRDefault="002C4618" w:rsidP="00405C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09C4FB" wp14:editId="29627CB1">
            <wp:extent cx="166687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BF" w:rsidRPr="002C2252">
        <w:rPr>
          <w:rFonts w:ascii="Times New Roman" w:hAnsi="Times New Roman" w:cs="Times New Roman"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t xml:space="preserve">7. </w:t>
      </w:r>
      <w:r w:rsidR="00405CF4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  <w:r w:rsidR="00405CF4">
        <w:rPr>
          <w:rFonts w:ascii="Times New Roman" w:hAnsi="Times New Roman" w:cs="Times New Roman"/>
          <w:b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t xml:space="preserve">В ходе выполнения задачи главной проблемой было рациональное использование </w:t>
      </w:r>
      <w:r w:rsidR="00405CF4">
        <w:rPr>
          <w:rFonts w:ascii="Times New Roman" w:hAnsi="Times New Roman" w:cs="Times New Roman"/>
          <w:sz w:val="24"/>
          <w:szCs w:val="24"/>
        </w:rPr>
        <w:lastRenderedPageBreak/>
        <w:t>переменных и представление функций. После анализа нескольких вариаций программ количество переменных было сведено к минимуму, а количество функций к двум.</w:t>
      </w:r>
      <w:r w:rsidR="00405CF4">
        <w:rPr>
          <w:rFonts w:ascii="Times New Roman" w:hAnsi="Times New Roman" w:cs="Times New Roman"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br/>
        <w:t xml:space="preserve">8. </w:t>
      </w:r>
      <w:r w:rsidR="00405CF4" w:rsidRPr="00405CF4">
        <w:rPr>
          <w:rFonts w:ascii="Times New Roman" w:hAnsi="Times New Roman" w:cs="Times New Roman"/>
          <w:b/>
          <w:sz w:val="24"/>
          <w:szCs w:val="24"/>
        </w:rPr>
        <w:t>Вывод:</w:t>
      </w:r>
      <w:r w:rsidR="00405CF4">
        <w:rPr>
          <w:rFonts w:ascii="Times New Roman" w:hAnsi="Times New Roman" w:cs="Times New Roman"/>
          <w:b/>
          <w:sz w:val="24"/>
          <w:szCs w:val="24"/>
        </w:rPr>
        <w:br/>
      </w:r>
      <w:r w:rsidR="00405CF4">
        <w:rPr>
          <w:rFonts w:ascii="Times New Roman" w:hAnsi="Times New Roman" w:cs="Times New Roman"/>
          <w:sz w:val="24"/>
          <w:szCs w:val="24"/>
        </w:rPr>
        <w:t xml:space="preserve">Для решения задач при заданной формуле и начальным условиям удобно и рационально использовать пользовательские функции. Они укорачивают тело основной программы и минимизируют затраченное время, которое могло быть потрачено в ходе вычисления нескольких вложенных массивов. </w:t>
      </w:r>
      <w:bookmarkStart w:id="0" w:name="_GoBack"/>
      <w:bookmarkEnd w:id="0"/>
    </w:p>
    <w:sectPr w:rsidR="00C4736C" w:rsidRPr="00405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9C"/>
    <w:rsid w:val="0008559C"/>
    <w:rsid w:val="002C2252"/>
    <w:rsid w:val="002C4618"/>
    <w:rsid w:val="00355AEE"/>
    <w:rsid w:val="00405CF4"/>
    <w:rsid w:val="00493FBF"/>
    <w:rsid w:val="004C2984"/>
    <w:rsid w:val="004D2C46"/>
    <w:rsid w:val="005506EA"/>
    <w:rsid w:val="009E5B2C"/>
    <w:rsid w:val="00C4736C"/>
    <w:rsid w:val="00D2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AB5B9-951D-4A6F-8720-C467FAC1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2018-10-07T14:07:00Z</dcterms:created>
  <dcterms:modified xsi:type="dcterms:W3CDTF">2018-10-07T20:10:00Z</dcterms:modified>
</cp:coreProperties>
</file>