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План ответа на коллоквиуме.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Тип вычислительного процесса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Основные характеристики (сущность) вычислительного процесса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Какие типовые задачи можно решить с использованием данного вычислительного процесса (перечислить)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На что обращаем внимание при организации вычислений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color w:val="222222"/>
          <w:rtl w:val="0"/>
        </w:rPr>
        <w:t xml:space="preserve">Рекуррентные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 формулы (если есть)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Конкретный пример: (примеры предлагаю всем придумать свои)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блок-схема для решения (ГОСТ)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список идентификаторов</w:t>
      </w:r>
    </w:p>
    <w:p w:rsidR="00000000" w:rsidDel="00000000" w:rsidP="00000000" w:rsidRDefault="00000000" w:rsidRPr="00000000" w14:paraId="0000000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  </w:t>
        <w:tab/>
        <w:t xml:space="preserve"> 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 1.Линейные вычислительные процессы.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Линейные вычислительные процессы (ЛВП) характеризуются последовательным выполнением операторов программы и блоков вычислительного алгоритма. ЛВП, как правило, являются составной частью циклического или разветвляющегося вычислительного процесса.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</w:t>
      </w:r>
      <w:r w:rsidDel="00000000" w:rsidR="00000000" w:rsidRPr="00000000">
        <w:rPr>
          <w:i w:val="1"/>
          <w:rtl w:val="0"/>
        </w:rPr>
        <w:t xml:space="preserve">Типовые задачи: единоразовое вычисление значений формул, обработка вводимой информации, ввод/вывод, решение простых математических задач</w:t>
      </w:r>
    </w:p>
    <w:p w:rsidR="00000000" w:rsidDel="00000000" w:rsidP="00000000" w:rsidRDefault="00000000" w:rsidRPr="00000000" w14:paraId="00000013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.При разработке вычислительного алгоритма целесообразно стремиться к минимизации количества вычислительных операторов и к минимальному использованию объема памяти, не ухудшая при этом точность вычисления выбранной последовательностью вычислительных действи</w:t>
      </w:r>
      <w:r w:rsidDel="00000000" w:rsidR="00000000" w:rsidRPr="00000000">
        <w:rPr>
          <w:i w:val="1"/>
          <w:rtl w:val="0"/>
        </w:rPr>
        <w:t xml:space="preserve">й.</w:t>
      </w:r>
    </w:p>
    <w:p w:rsidR="00000000" w:rsidDel="00000000" w:rsidP="00000000" w:rsidRDefault="00000000" w:rsidRPr="00000000" w14:paraId="00000015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5.</w:t>
      </w:r>
      <w:r w:rsidDel="00000000" w:rsidR="00000000" w:rsidRPr="00000000">
        <w:rPr>
          <w:i w:val="1"/>
          <w:rtl w:val="0"/>
        </w:rPr>
        <w:t xml:space="preserve"> Нет.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 1.Комбинированные вычислительные процессы. </w:t>
      </w:r>
    </w:p>
    <w:p w:rsidR="00000000" w:rsidDel="00000000" w:rsidP="00000000" w:rsidRDefault="00000000" w:rsidRPr="00000000" w14:paraId="0000001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На базе рассмотренных типовых вычислительных процессов, а именно линейных, циклических и разветвляющихся, могут быть организованы вычислительные процессы любой сложности - комбинированные вычислительные процессы. Они встречаются практически в любом сочетании при решении различных инженерно-технических и экономических задач.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К числу комбинированных вычислительных процессов относятся и встречаются очень часто многоступенчатые циклические вычислительные процессы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Решение линейных и дифференцированных уравнений, при статистической обработке информации, при решении задач оптимизации и т.п.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 5.</w:t>
      </w:r>
      <w:r w:rsidDel="00000000" w:rsidR="00000000" w:rsidRPr="00000000">
        <w:rPr>
          <w:rtl w:val="0"/>
        </w:rPr>
        <w:t xml:space="preserve"> Все те, что применяются в остальных вычислительных процессах. 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а)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Постановка задачи:Дан массив чисел Х= { X i }, i = 1 ÷ n.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Для элементов массива, попавших в заданный диапазон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d1 ÷ d 3, требуется рассчитать функцию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81488" cy="154305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Шаг по z hz = 2.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Корень k-ой степени требуется вычислить приближенно с точностью ε. По переменной x следует организовать детерминированный ЦВП с управлением по индексу.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(НЦ)Написала код, кто может, проверьте и если что поправьте. Это по задаче из лекции.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program one;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const 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N = 10;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 eps = 10e-4;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 d1 = 1;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 d2 = 5;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 d3 = 10;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 a = 5;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var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  x: array [1..N] of integer;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  y,m,l,fac,u,uk,s:real;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  k,j,z,i:integer;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fac:=1*2*3*4*5*6*7*8*9*10;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for i:=1 to N do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x[i]:=i+1;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for i:= d1 to d2-1 do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s:= 1;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l:=1;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u:=1;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repeat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m:=(2*l*(2*l+1)*x[i])/(4*l*l);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u:=u*m;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s:=s+u;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l:=l+10;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until abs(u) &gt; eps;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writeln('Answer ',s);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for i:= d2+1 to d3 do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s:=0;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z:=0;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while z &lt;= 10 do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s:=s+(power(z,x[i])+x[i])/fac;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z:=z+2;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writeln('Answer ',s);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  </w:t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№2  </w:t>
        <w:tab/>
        <w:t xml:space="preserve">  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1.1. Детерминированные циклические вычислительные процессы с управлением по аргументу.   </w:t>
      </w:r>
      <w:r w:rsidDel="00000000" w:rsidR="00000000" w:rsidRPr="00000000">
        <w:rPr>
          <w:rtl w:val="0"/>
        </w:rPr>
        <w:t xml:space="preserve"> </w:t>
        <w:tab/>
        <w:t xml:space="preserve">  </w:t>
      </w:r>
    </w:p>
    <w:p w:rsidR="00000000" w:rsidDel="00000000" w:rsidP="00000000" w:rsidRDefault="00000000" w:rsidRPr="00000000" w14:paraId="0000005B">
      <w:pPr>
        <w:pageBreakBefore w:val="0"/>
        <w:spacing w:before="220" w:lineRule="auto"/>
        <w:ind w:right="380"/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ДЦВП с управлением по аргументу - это ЦВП с известным количеством повторений-циклов и управляющийся по рекуррентной зависимости аргумента функции с определенным шагом.</w:t>
      </w:r>
    </w:p>
    <w:p w:rsidR="00000000" w:rsidDel="00000000" w:rsidP="00000000" w:rsidRDefault="00000000" w:rsidRPr="00000000" w14:paraId="0000005C">
      <w:pPr>
        <w:pageBreakBefore w:val="0"/>
        <w:spacing w:before="220" w:lineRule="auto"/>
        <w:ind w:right="38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Детерминированные ЦВП с управлением по аргументу используются преимущественно в следующих задачах:</w:t>
      </w:r>
    </w:p>
    <w:p w:rsidR="00000000" w:rsidDel="00000000" w:rsidP="00000000" w:rsidRDefault="00000000" w:rsidRPr="00000000" w14:paraId="0000005D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· для построения графика функции y= f(x) в заданном диапазоне изменения аргумента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&lt;= x &lt;= x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 с известным шагом h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E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· для вычисления определенного интеграла по одному из численных методов (прямоугольника, трапеции, параболы);</w:t>
      </w:r>
    </w:p>
    <w:p w:rsidR="00000000" w:rsidDel="00000000" w:rsidP="00000000" w:rsidRDefault="00000000" w:rsidRPr="00000000" w14:paraId="0000005F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· для численного интегрирования дифференциальных уравнений по методу Эйлера или Рунге-Кутта и т.п.</w:t>
      </w:r>
    </w:p>
    <w:p w:rsidR="00000000" w:rsidDel="00000000" w:rsidP="00000000" w:rsidRDefault="00000000" w:rsidRPr="00000000" w14:paraId="00000060">
      <w:pPr>
        <w:pageBreakBefore w:val="0"/>
        <w:spacing w:before="220" w:lineRule="auto"/>
        <w:ind w:right="380"/>
        <w:rPr/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.а)С целью сокращения времени вычисления из рабочей части цикла следует исключить и рассчитывать перед циклом фрагменты формулы, не зависящие от параметра цикла.</w:t>
      </w:r>
    </w:p>
    <w:p w:rsidR="00000000" w:rsidDel="00000000" w:rsidP="00000000" w:rsidRDefault="00000000" w:rsidRPr="00000000" w14:paraId="00000061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 б)Учитывая, что выбранное значение шага не всегда обеспечивает целое количество циклов в заданном диапазоне изменения аргумента, то с целью получения детерминированного количества циклов n конечное значение параметра цикла заранее можно увеличить на некоторую величину, например, на h/2. Это можно выполнять в блоке задания начальных значений. При этом в блоке ПЛУ будет проверяться неравенство Q&lt;Q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в) Если рассчитываемая функция представляет собой сумму или произведение: то её необходимо вычислять по одной из рекуррентных формул:</w:t>
      </w:r>
    </w:p>
    <w:p w:rsidR="00000000" w:rsidDel="00000000" w:rsidP="00000000" w:rsidRDefault="00000000" w:rsidRPr="00000000" w14:paraId="00000063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C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); P</w:t>
      </w:r>
      <w:r w:rsidDel="00000000" w:rsidR="00000000" w:rsidRPr="00000000">
        <w:rPr>
          <w:b w:val="1"/>
          <w:vertAlign w:val="subscript"/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=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064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при этом в блоке задания начальных значений кроме аргумента x:=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первоначальное значение суммы следует задать С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:= 0, а первоначальное значение произведения принять Р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 =1.</w:t>
      </w:r>
    </w:p>
    <w:p w:rsidR="00000000" w:rsidDel="00000000" w:rsidP="00000000" w:rsidRDefault="00000000" w:rsidRPr="00000000" w14:paraId="00000065">
      <w:pPr>
        <w:pageBreakBefore w:val="0"/>
        <w:spacing w:before="220" w:lineRule="auto"/>
        <w:ind w:right="380"/>
        <w:rPr/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Аргумент функции</w:t>
      </w:r>
      <w:r w:rsidDel="00000000" w:rsidR="00000000" w:rsidRPr="00000000">
        <w:rPr>
          <w:rtl w:val="0"/>
        </w:rPr>
        <w:t xml:space="preserve"> изменяется в заданном диапазоне с определённым шагом по следующей рекуррентной зависимости:</w:t>
      </w:r>
    </w:p>
    <w:p w:rsidR="00000000" w:rsidDel="00000000" w:rsidP="00000000" w:rsidRDefault="00000000" w:rsidRPr="00000000" w14:paraId="00000066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x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7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Эту зависимость целесообразно использовать для организации циклического вычислительного процесса. Количество циклов в этих задачах известно-детерминировано и определяется одним из выражений:</w:t>
      </w:r>
    </w:p>
    <w:p w:rsidR="00000000" w:rsidDel="00000000" w:rsidP="00000000" w:rsidRDefault="00000000" w:rsidRPr="00000000" w14:paraId="00000068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+1 или 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,</w:t>
      </w:r>
    </w:p>
    <w:p w:rsidR="00000000" w:rsidDel="00000000" w:rsidP="00000000" w:rsidRDefault="00000000" w:rsidRPr="00000000" w14:paraId="00000069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то есть количество циклов зависит от постановки задачи и определяется её исходными данными.</w:t>
      </w:r>
    </w:p>
    <w:p w:rsidR="00000000" w:rsidDel="00000000" w:rsidP="00000000" w:rsidRDefault="00000000" w:rsidRPr="00000000" w14:paraId="0000006A">
      <w:pPr>
        <w:pageBreakBefore w:val="0"/>
        <w:spacing w:before="220" w:lineRule="auto"/>
        <w:ind w:right="380"/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а)</w:t>
      </w:r>
      <w:r w:rsidDel="00000000" w:rsidR="00000000" w:rsidRPr="00000000">
        <w:rPr>
          <w:b w:val="1"/>
          <w:rtl w:val="0"/>
        </w:rPr>
        <w:t xml:space="preserve">Постановка задачи: </w:t>
      </w:r>
      <w:r w:rsidDel="00000000" w:rsidR="00000000" w:rsidRPr="00000000">
        <w:rPr>
          <w:rtl w:val="0"/>
        </w:rPr>
        <w:t xml:space="preserve">В качестве примера разработаем структурную схему для расчета диаграммы направленности рупорной антенны в вертикальной плоскости</w:t>
      </w:r>
    </w:p>
    <w:p w:rsidR="00000000" w:rsidDel="00000000" w:rsidP="00000000" w:rsidRDefault="00000000" w:rsidRPr="00000000" w14:paraId="0000006B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y = f(Q) = (1 + sinQ) · cos(π·a·cos(Q/α))/((π/2)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– (π·a·cos(Q/α))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изменяя угол Q в диапазоне 0 с шагом h</w:t>
      </w:r>
      <w:r w:rsidDel="00000000" w:rsidR="00000000" w:rsidRPr="00000000">
        <w:rPr>
          <w:vertAlign w:val="subscript"/>
          <w:rtl w:val="0"/>
        </w:rPr>
        <w:t xml:space="preserve">Q</w:t>
      </w:r>
      <w:r w:rsidDel="00000000" w:rsidR="00000000" w:rsidRPr="00000000">
        <w:rPr>
          <w:rtl w:val="0"/>
        </w:rPr>
        <w:t xml:space="preserve"> = 5 при значениях a = 13,5см; = 3см.</w:t>
      </w:r>
    </w:p>
    <w:p w:rsidR="00000000" w:rsidDel="00000000" w:rsidP="00000000" w:rsidRDefault="00000000" w:rsidRPr="00000000" w14:paraId="0000006D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Для организации циклического вычислительного процесса в качестве параметра выберем аргумент функции, изменяющейся по следующей рекуррентной зависимости:</w:t>
      </w:r>
    </w:p>
    <w:p w:rsidR="00000000" w:rsidDel="00000000" w:rsidP="00000000" w:rsidRDefault="00000000" w:rsidRPr="00000000" w14:paraId="0000006E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+ 1 + h</w:t>
      </w:r>
      <w:r w:rsidDel="00000000" w:rsidR="00000000" w:rsidRPr="00000000">
        <w:rPr>
          <w:b w:val="1"/>
          <w:vertAlign w:val="subscript"/>
          <w:rtl w:val="0"/>
        </w:rPr>
        <w:t xml:space="preserve">Q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6F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б)Структурная схема рассматриваемого детерминированного цикла с управлением по аргументу приведена на рис.2.</w:t>
      </w:r>
    </w:p>
    <w:p w:rsidR="00000000" w:rsidDel="00000000" w:rsidP="00000000" w:rsidRDefault="00000000" w:rsidRPr="00000000" w14:paraId="00000070">
      <w:pPr>
        <w:pageBreakBefore w:val="0"/>
        <w:spacing w:before="220" w:lineRule="auto"/>
        <w:ind w:right="380"/>
        <w:rPr/>
      </w:pPr>
      <w:r w:rsidDel="00000000" w:rsidR="00000000" w:rsidRPr="00000000">
        <w:rPr/>
        <w:drawing>
          <wp:inline distB="114300" distT="114300" distL="114300" distR="114300">
            <wp:extent cx="1661008" cy="3667660"/>
            <wp:effectExtent b="0" l="0" r="0" t="0"/>
            <wp:docPr id="6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008" cy="366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 w14:paraId="00000072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в)</w:t>
      </w:r>
    </w:p>
    <w:p w:rsidR="00000000" w:rsidDel="00000000" w:rsidP="00000000" w:rsidRDefault="00000000" w:rsidRPr="00000000" w14:paraId="00000073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ИЛИ</w:t>
      </w:r>
    </w:p>
    <w:p w:rsidR="00000000" w:rsidDel="00000000" w:rsidP="00000000" w:rsidRDefault="00000000" w:rsidRPr="00000000" w14:paraId="00000074">
      <w:pPr>
        <w:pageBreakBefore w:val="0"/>
        <w:spacing w:before="220" w:lineRule="auto"/>
        <w:ind w:right="380"/>
        <w:rPr/>
      </w:pPr>
      <w:r w:rsidDel="00000000" w:rsidR="00000000" w:rsidRPr="00000000">
        <w:rPr>
          <w:rtl w:val="0"/>
        </w:rPr>
        <w:t xml:space="preserve">а)</w:t>
      </w:r>
      <w:r w:rsidDel="00000000" w:rsidR="00000000" w:rsidRPr="00000000">
        <w:rPr>
          <w:b w:val="1"/>
          <w:rtl w:val="0"/>
        </w:rPr>
        <w:t xml:space="preserve">Постановка задачи:</w:t>
      </w:r>
      <w:r w:rsidDel="00000000" w:rsidR="00000000" w:rsidRPr="00000000">
        <w:rPr>
          <w:rtl w:val="0"/>
        </w:rPr>
        <w:t xml:space="preserve">Вычислить n!, где n вводится с клавиатуры.</w:t>
      </w:r>
    </w:p>
    <w:p w:rsidR="00000000" w:rsidDel="00000000" w:rsidP="00000000" w:rsidRDefault="00000000" w:rsidRPr="00000000" w14:paraId="00000075">
      <w:pPr>
        <w:pageBreakBefore w:val="0"/>
        <w:spacing w:before="220" w:lineRule="auto"/>
        <w:ind w:right="3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 1.Итерационные циклические вычислительные процессы с управлением по индексу и функции.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.Итерационные циклы с комбинированным управлением по индексу и функции относятся к классу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полуитерационных вычислительных процессов и охватывают весьма ограниченный круг задач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Типовые задачи.</w:t>
        <w:br w:type="textWrapping"/>
      </w:r>
      <w:r w:rsidDel="00000000" w:rsidR="00000000" w:rsidRPr="00000000">
        <w:rPr>
          <w:rtl w:val="0"/>
        </w:rPr>
        <w:t xml:space="preserve">1) вычисление элементарных функций по многочленным приближениям;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2) сортировка элементов массива по заданному признаку.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Циклы могут выполняться не все. В некоторых задачах выход из цикла может быть осуществлен, то есть в тот момент, как только будет найден элемент, равный заданному числу. Поиск этого элемента выполняется в рабочей части цикла. Учитывая, что фактическое количество циклов для поиска заранее не известно и оно определяется в процессе решения задачи, то рассматриваемый циклический вычислительный процесс отнесен к числу итерационных.</w:t>
      </w:r>
    </w:p>
    <w:p w:rsidR="00000000" w:rsidDel="00000000" w:rsidP="00000000" w:rsidRDefault="00000000" w:rsidRPr="00000000" w14:paraId="0000008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color w:val="222222"/>
          <w:shd w:fill="fefefe" w:val="clear"/>
          <w:rtl w:val="0"/>
        </w:rPr>
        <w:t xml:space="preserve">Шаг по индексу hi выбирается с учетом условия решаемой задачи. Например, если элементы массива обрабатываются последовательно, то hi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.а) </w:t>
      </w:r>
      <w:r w:rsidDel="00000000" w:rsidR="00000000" w:rsidRPr="00000000">
        <w:rPr>
          <w:b w:val="1"/>
          <w:rtl w:val="0"/>
        </w:rPr>
        <w:t xml:space="preserve">Постановка задачи</w:t>
      </w:r>
      <w:r w:rsidDel="00000000" w:rsidR="00000000" w:rsidRPr="00000000">
        <w:rPr>
          <w:rtl w:val="0"/>
        </w:rPr>
        <w:t xml:space="preserve">: В массиве чисел Х = { xi } i = 1 ÷ n требуется найти число, равное заданному.</w:t>
      </w:r>
    </w:p>
    <w:p w:rsidR="00000000" w:rsidDel="00000000" w:rsidP="00000000" w:rsidRDefault="00000000" w:rsidRPr="00000000" w14:paraId="00000085">
      <w:pPr>
        <w:pageBreakBefore w:val="0"/>
        <w:spacing w:after="460" w:before="380" w:lineRule="auto"/>
        <w:rPr/>
      </w:pPr>
      <w:r w:rsidDel="00000000" w:rsidR="00000000" w:rsidRPr="00000000">
        <w:rPr>
          <w:rtl w:val="0"/>
        </w:rPr>
        <w:t xml:space="preserve">б)в) - самостоятельно  </w:t>
      </w:r>
    </w:p>
    <w:p w:rsidR="00000000" w:rsidDel="00000000" w:rsidP="00000000" w:rsidRDefault="00000000" w:rsidRPr="00000000" w14:paraId="00000086">
      <w:pPr>
        <w:pageBreakBefore w:val="0"/>
        <w:spacing w:after="460" w:before="380" w:lineRule="auto"/>
        <w:rPr/>
      </w:pPr>
      <w:r w:rsidDel="00000000" w:rsidR="00000000" w:rsidRPr="00000000">
        <w:rPr>
          <w:rtl w:val="0"/>
        </w:rPr>
        <w:t xml:space="preserve">  </w:t>
        <w:tab/>
        <w:t xml:space="preserve">  </w:t>
      </w:r>
    </w:p>
    <w:p w:rsidR="00000000" w:rsidDel="00000000" w:rsidP="00000000" w:rsidRDefault="00000000" w:rsidRPr="00000000" w14:paraId="0000008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№3  </w:t>
        <w:tab/>
        <w:t xml:space="preserve">  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1.1. Детерминированные циклические вычислительные процессы с управлением по индексу.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</w:t>
      </w:r>
      <w:r w:rsidDel="00000000" w:rsidR="00000000" w:rsidRPr="00000000">
        <w:rPr>
          <w:i w:val="1"/>
          <w:color w:val="222222"/>
          <w:shd w:fill="fefefe" w:val="clear"/>
          <w:rtl w:val="0"/>
        </w:rPr>
        <w:t xml:space="preserve">ДЦВП с управлением по индексу</w:t>
      </w:r>
      <w:r w:rsidDel="00000000" w:rsidR="00000000" w:rsidRPr="00000000">
        <w:rPr>
          <w:color w:val="222222"/>
          <w:shd w:fill="fefefe" w:val="clear"/>
          <w:rtl w:val="0"/>
        </w:rPr>
        <w:t xml:space="preserve"> - это ЦВП с известным количеством циклов-повторений, осуществляемые по рекуррентной зависимости. Цикл проходит по элементам массива, с помощью обращения к ним по индексу. Индекс однозначно определяет координаты элементов массива.</w:t>
      </w:r>
    </w:p>
    <w:p w:rsidR="00000000" w:rsidDel="00000000" w:rsidP="00000000" w:rsidRDefault="00000000" w:rsidRPr="00000000" w14:paraId="0000008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Номеру индекса соответствует адрес ячейки памяти, в которой расположен соответствующий элемент. Изменение индекса эквивалентно изменению адреса ячейки запоминающего устройства, поэтому эти циклы первоначально называли циклами с переадресацией или структурными циклами.</w:t>
      </w:r>
    </w:p>
    <w:p w:rsidR="00000000" w:rsidDel="00000000" w:rsidP="00000000" w:rsidRDefault="00000000" w:rsidRPr="00000000" w14:paraId="0000008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3</w:t>
      </w:r>
      <w:r w:rsidDel="00000000" w:rsidR="00000000" w:rsidRPr="00000000">
        <w:rPr>
          <w:color w:val="222222"/>
          <w:shd w:fill="fefefe" w:val="clear"/>
          <w:rtl w:val="0"/>
        </w:rPr>
        <w:t xml:space="preserve">.Детерминированные ЦВП с управлением по индексу находят наиболее широкое применение в задачах, связанных с обработкой массивов Х = {xi}; i = 1÷n, например: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3"/>
        </w:numPr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задач по статистической радиотехнике;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вероятностных характеристик надежности радиоэлектронной аппаратуры;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линейных и дифференциальных уравнений, коэффициенты которых можно рассматривать как двумерные массивы;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"/>
        </w:numPr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значений функций по её дискретным значениям аргумента yi = f(xi); i=1÷n.</w:t>
      </w:r>
    </w:p>
    <w:p w:rsidR="00000000" w:rsidDel="00000000" w:rsidP="00000000" w:rsidRDefault="00000000" w:rsidRPr="00000000" w14:paraId="00000094">
      <w:pPr>
        <w:pageBreakBefore w:val="0"/>
        <w:ind w:left="720" w:firstLine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4.</w:t>
      </w:r>
      <w:r w:rsidDel="00000000" w:rsidR="00000000" w:rsidRPr="00000000">
        <w:rPr>
          <w:color w:val="222222"/>
          <w:shd w:fill="fefefe" w:val="clear"/>
          <w:rtl w:val="0"/>
        </w:rPr>
        <w:t xml:space="preserve">В перечисленных задачах между элементами массива, как правило, отсутствует рекуррентная зависимость. Для того, чтобы можно было обращаться в процессе вычисления к любому элементу массива, в качестве параметра цикла при организации циклического вычислительного процесса целесообразно выбрать индекс элемента массива.</w:t>
      </w:r>
    </w:p>
    <w:p w:rsidR="00000000" w:rsidDel="00000000" w:rsidP="00000000" w:rsidRDefault="00000000" w:rsidRPr="00000000" w14:paraId="00000096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5.</w:t>
      </w:r>
      <w:r w:rsidDel="00000000" w:rsidR="00000000" w:rsidRPr="00000000">
        <w:rPr>
          <w:color w:val="222222"/>
          <w:shd w:fill="fefefe" w:val="clear"/>
          <w:rtl w:val="0"/>
        </w:rPr>
        <w:t xml:space="preserve">В каждом цикле индекс будет изменяться по следующей рекуррентной формуле:</w:t>
      </w:r>
    </w:p>
    <w:p w:rsidR="00000000" w:rsidDel="00000000" w:rsidP="00000000" w:rsidRDefault="00000000" w:rsidRPr="00000000" w14:paraId="00000098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09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Шаг по индексу hi выбирается с учетом условия решаемой задачи. Например, если элементы массива обрабатываются последовательно, то hi = 1.</w:t>
      </w:r>
    </w:p>
    <w:p w:rsidR="00000000" w:rsidDel="00000000" w:rsidP="00000000" w:rsidRDefault="00000000" w:rsidRPr="00000000" w14:paraId="0000009A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Разветвляющиеся вычислительные процессы.      </w:t>
      </w:r>
    </w:p>
    <w:p w:rsidR="00000000" w:rsidDel="00000000" w:rsidP="00000000" w:rsidRDefault="00000000" w:rsidRPr="00000000" w14:paraId="0000009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0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</w:t>
      </w:r>
      <w:r w:rsidDel="00000000" w:rsidR="00000000" w:rsidRPr="00000000">
        <w:rPr>
          <w:color w:val="222222"/>
          <w:shd w:fill="fefefe" w:val="clear"/>
          <w:rtl w:val="0"/>
        </w:rPr>
        <w:t xml:space="preserve">. Вычислительный процесс называется разветвляющимся, если он реализуется по одному из нескольких направлений -ветвей.  В программе должны быть учтены все возможные ветви вычислений. Выбор той или иной ветви осуществляется по условию, включенному в состав условного оператора. Для программной реализации условия используется логическое выражение.  В сложных структурах с большим числом ветвей применяют оператор выбора.</w:t>
      </w:r>
    </w:p>
    <w:p w:rsidR="00000000" w:rsidDel="00000000" w:rsidP="00000000" w:rsidRDefault="00000000" w:rsidRPr="00000000" w14:paraId="000000A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3</w:t>
      </w:r>
      <w:r w:rsidDel="00000000" w:rsidR="00000000" w:rsidRPr="00000000">
        <w:rPr>
          <w:color w:val="222222"/>
          <w:shd w:fill="fefefe" w:val="clear"/>
          <w:rtl w:val="0"/>
        </w:rPr>
        <w:t xml:space="preserve">.Наиболее распространенными примерами разветвляющихся вычислительных процессов являются следующие задачи:</w:t>
      </w:r>
    </w:p>
    <w:p w:rsidR="00000000" w:rsidDel="00000000" w:rsidP="00000000" w:rsidRDefault="00000000" w:rsidRPr="00000000" w14:paraId="000000A3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расчет функции по различным формулам зависимости от заданного диапазона изменения аргумента;</w:t>
      </w:r>
    </w:p>
    <w:p w:rsidR="00000000" w:rsidDel="00000000" w:rsidP="00000000" w:rsidRDefault="00000000" w:rsidRPr="00000000" w14:paraId="000000A5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определение четверти угла обратной тригонометрической функции;</w:t>
      </w:r>
    </w:p>
    <w:p w:rsidR="00000000" w:rsidDel="00000000" w:rsidP="00000000" w:rsidRDefault="00000000" w:rsidRPr="00000000" w14:paraId="000000A6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сортировка элементов массива по определенному признаку, например, поиск максимальных (минимальных) чисел или расположение элементов массив в порядке возрастания или убывания, т.е. построение вариационного ряда и т.п.</w:t>
        <w:br w:type="textWrapping"/>
      </w:r>
    </w:p>
    <w:p w:rsidR="00000000" w:rsidDel="00000000" w:rsidP="00000000" w:rsidRDefault="00000000" w:rsidRPr="00000000" w14:paraId="000000A7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4.</w:t>
      </w:r>
      <w:r w:rsidDel="00000000" w:rsidR="00000000" w:rsidRPr="00000000">
        <w:rPr>
          <w:color w:val="222222"/>
          <w:shd w:fill="fefefe" w:val="clear"/>
          <w:rtl w:val="0"/>
        </w:rPr>
        <w:t xml:space="preserve"> Если аргумент функции изменяется по определенному закону, например, имеет рекуррентную зависимость или представляет собой массив чисел, то в этом случае разветвляющийся вычислительных процесс будет являться рабочей частью соответствующего детерминированного</w:t>
      </w:r>
    </w:p>
    <w:p w:rsidR="00000000" w:rsidDel="00000000" w:rsidP="00000000" w:rsidRDefault="00000000" w:rsidRPr="00000000" w14:paraId="000000A8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циклического вычислительного процесса. При разработке структурной схемы алгоритма разветвляющегося вычислительного процесса целесообразно проанализировать рабочую часть всех ветвей и выделить общее одно выражение. Выделенный фрагмент выражения следует оформить отдельным блоком и целесообразно его расположить в начале разветвления.</w:t>
      </w:r>
    </w:p>
    <w:p w:rsidR="00000000" w:rsidDel="00000000" w:rsidP="00000000" w:rsidRDefault="00000000" w:rsidRPr="00000000" w14:paraId="000000A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6. </w:t>
      </w:r>
      <w:r w:rsidDel="00000000" w:rsidR="00000000" w:rsidRPr="00000000">
        <w:rPr>
          <w:color w:val="222222"/>
          <w:shd w:fill="fefefe" w:val="clear"/>
          <w:rtl w:val="0"/>
        </w:rPr>
        <w:t xml:space="preserve">Пример: Вычислить корни полного квадратного уравнения ах2+ bх + с = 0. В программе предусмотреть проверку дискриминанта на знак. Если дискриминант окажется отрицательным, то вывести сообщение «Корни мнимые»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B">
      <w:pPr>
        <w:pageBreakBefore w:val="0"/>
        <w:rPr>
          <w:b w:val="1"/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№4  </w:t>
        <w:tab/>
        <w:t xml:space="preserve">  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1.1. Итерационные циклические вычислительные процессы с управлением по функции.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.ИЦВП с управлением по функции - вычислительные процессы, в которых рассчитываемое значение функции находится методом последовательных приближений, называются итерационными. Если между рассчитываемыми значениями функции существует рекуррентная зависимость типа 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yi = f(yi - 1),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то в качестве управляющего параметра циклического вычислительного процесса целесообразно взять саму функцию у. Вычисления продолжаются по рекуррентной формуле до тех пор, пока не выполнится условие: 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|yi-yi-1| &lt;= E,</w:t>
      </w:r>
      <w:r w:rsidDel="00000000" w:rsidR="00000000" w:rsidRPr="00000000">
        <w:rPr>
          <w:rtl w:val="0"/>
        </w:rPr>
        <w:t xml:space="preserve"> где E — заданная точность вычисления.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Рассматриваемые итерационные циклы с управлением по функции широко используются во многих задачах, например, для вычисления действительных корней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нелинейных уравнений по одному из численных методов (хорд, касательных, методом простой итерации и т. п.), для решений систем линейных уравнений и т. п.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Внимательно следить за знаком проверки условия. В циклах пост- и предусловием они противоположны.</w:t>
      </w:r>
    </w:p>
    <w:p w:rsidR="00000000" w:rsidDel="00000000" w:rsidP="00000000" w:rsidRDefault="00000000" w:rsidRPr="00000000" w14:paraId="000000B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5.yi = f(yi - 1)</w:t>
      </w:r>
    </w:p>
    <w:p w:rsidR="00000000" w:rsidDel="00000000" w:rsidP="00000000" w:rsidRDefault="00000000" w:rsidRPr="00000000" w14:paraId="000000B9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6.а) Постановка задачи: </w:t>
      </w:r>
      <w:r w:rsidDel="00000000" w:rsidR="00000000" w:rsidRPr="00000000">
        <w:rPr>
          <w:rtl w:val="0"/>
        </w:rPr>
        <w:t xml:space="preserve">Решить нелинейное уравнение методом Ньютона.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533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91075" cy="549592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идентификаторов: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Смысл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первое значение аргумента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a,b,e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сумма цифр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xi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второе значение аргумента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real</w:t>
            </w:r>
          </w:p>
        </w:tc>
      </w:tr>
    </w:tbl>
    <w:p w:rsidR="00000000" w:rsidDel="00000000" w:rsidP="00000000" w:rsidRDefault="00000000" w:rsidRPr="00000000" w14:paraId="000000C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 1. Многоступенчатые циклические вычислительные процессы.   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</w:t>
      </w:r>
      <w:r w:rsidDel="00000000" w:rsidR="00000000" w:rsidRPr="00000000">
        <w:rPr>
          <w:color w:val="222222"/>
          <w:shd w:fill="fefefe" w:val="clear"/>
          <w:rtl w:val="0"/>
        </w:rPr>
        <w:t xml:space="preserve"> В вычислительной практике встречается большое количество задач, в которых рассматриваемая функция зависит от нескольких переменных. В этом случае для каждой переменной организуется свой циклических вычислительный процесс, причем по одной переменной входит в состав цикла второй переменной. Такие вычислительные процессы принято называть типа цикл в цикле или многоступенчатые циклы. Первый цикл, включающий в свой состав второй цикл, называется внешним, а второй - внутренним. Внешний цикл всегда подготавливает информацию для расчетов во внутреннем цикле, т.е. вычисления ведутся по переменной внутреннего цикла.</w:t>
      </w:r>
    </w:p>
    <w:p w:rsidR="00000000" w:rsidDel="00000000" w:rsidP="00000000" w:rsidRDefault="00000000" w:rsidRPr="00000000" w14:paraId="000000C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3. </w:t>
      </w:r>
      <w:r w:rsidDel="00000000" w:rsidR="00000000" w:rsidRPr="00000000">
        <w:rPr>
          <w:rtl w:val="0"/>
        </w:rPr>
        <w:t xml:space="preserve">Применяются для работы с матрицами и двух и более мерными массивами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Характер изменения переменных, а следовательно, и структура многоступенчатого цикла могут быть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  <w:t xml:space="preserve">различными и определяются рассмотренными ранее типовыми циклическими вычислительными процессами. Приведем некоторые варианты изменения двух переменных для функции z = ƒ ( x , y ) .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I. 1) xн ≤ x ≤ xк ; xi = xi-1 + hx ;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yн ≤ y ≤ yк ; yi = yi-1 + hy ;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 xml:space="preserve">II. 1) X = {xi} i = 1 ÷ n - массив ;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2) Y = {yi} i = 1 ÷ k - массив ;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 xml:space="preserve">III. 1) X = {xi} i = 1 ÷ n - массив ;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yн ≤ y ≤ yк ; yi = yi-1 + hy ;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IV. 1) xн ≤ x ≤ xк ; xi = x i-1 + hx ;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yi = f(ti) ; ti = ti-1 + hi ; |yi - yзад| ≤ ε ;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  <w:t xml:space="preserve">V. 1) X = {xi} i = 1 ÷ n - массив ;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yi = f(yi-1) , |yi - yi-1 | ≥ ε ;</w:t>
      </w:r>
    </w:p>
    <w:p w:rsidR="00000000" w:rsidDel="00000000" w:rsidP="00000000" w:rsidRDefault="00000000" w:rsidRPr="00000000" w14:paraId="000000DF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 трех первых вариантах необходимо организовать соответствующий детерминированный ЦВП с управлением по аргументу или по индексу, а в четвертом и пятом вариантах по первой переменной будет детерминированный ЦВП, а по второй переменной - итерационный вычислительный процесс соответственно с комбинированным управлением и с управлением по функции.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E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В систему двух связанных колебательных контуров относительная взаимная проводимость, т.е. отношение тока во втором контуре к величине ЭДС в первом контуре выражается следующей формулой: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9810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Требуется рассчитать зависимость yотн от обобщенной расстройки x в интервале 0 ÷ xотн с шагом Rx при n различных факторах связи mi , i = 1 ÷ n.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10050" cy="61722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    </w:t>
        <w:tab/>
        <w:t xml:space="preserve">  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              </w:t>
        <w:tab/>
        <w:t xml:space="preserve">  </w:t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spacing w:before="40" w:lineRule="auto"/>
        <w:rPr>
          <w:i w:val="1"/>
          <w:color w:val="243f61"/>
        </w:rPr>
      </w:pPr>
      <w:r w:rsidDel="00000000" w:rsidR="00000000" w:rsidRPr="00000000">
        <w:rPr>
          <w:i w:val="1"/>
          <w:color w:val="243f61"/>
          <w:rtl w:val="0"/>
        </w:rPr>
        <w:t xml:space="preserve">Билет №5  </w:t>
        <w:tab/>
        <w:t xml:space="preserve">  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1.1. Итерационные циклические вычислительные процессы с управлением по  аргументу и функции </w:t>
      </w:r>
      <w:r w:rsidDel="00000000" w:rsidR="00000000" w:rsidRPr="00000000">
        <w:rPr>
          <w:rtl w:val="0"/>
        </w:rPr>
        <w:t xml:space="preserve">(на примере вычисления элементарных функций).      </w:t>
        <w:tab/>
        <w:t xml:space="preserve"> </w:t>
      </w:r>
    </w:p>
    <w:p w:rsidR="00000000" w:rsidDel="00000000" w:rsidP="00000000" w:rsidRDefault="00000000" w:rsidRPr="00000000" w14:paraId="000000EB">
      <w:pPr>
        <w:pageBreakBefore w:val="0"/>
        <w:spacing w:after="100" w:before="100" w:lineRule="auto"/>
        <w:rPr/>
      </w:pPr>
      <w:r w:rsidDel="00000000" w:rsidR="00000000" w:rsidRPr="00000000">
        <w:rPr>
          <w:b w:val="1"/>
          <w:rtl w:val="0"/>
        </w:rPr>
        <w:t xml:space="preserve">2. ИЦВП c управлением по аргументу и функции - </w:t>
      </w:r>
      <w:r w:rsidDel="00000000" w:rsidR="00000000" w:rsidRPr="00000000">
        <w:rPr>
          <w:rtl w:val="0"/>
        </w:rPr>
        <w:t xml:space="preserve"> это ЦВП с неизвестным количеством повторений-циклов. В ЦВП такого типа параметром цикла может быть аргумент заданной функции или рекуррентная зависимость, а выход из цикла организуется по рассчитываемому значению функции или пока не выполниться заданное условие на точность</w:t>
      </w:r>
    </w:p>
    <w:p w:rsidR="00000000" w:rsidDel="00000000" w:rsidP="00000000" w:rsidRDefault="00000000" w:rsidRPr="00000000" w14:paraId="000000EC">
      <w:pPr>
        <w:pageBreakBefore w:val="0"/>
        <w:spacing w:after="100" w:before="100" w:line="276" w:lineRule="auto"/>
        <w:rPr/>
      </w:pPr>
      <w:r w:rsidDel="00000000" w:rsidR="00000000" w:rsidRPr="00000000">
        <w:rPr>
          <w:b w:val="1"/>
          <w:rtl w:val="0"/>
        </w:rPr>
        <w:t xml:space="preserve">3. </w:t>
      </w:r>
      <w:r w:rsidDel="00000000" w:rsidR="00000000" w:rsidRPr="00000000">
        <w:rPr>
          <w:rtl w:val="0"/>
        </w:rPr>
        <w:t xml:space="preserve">Итерационные циклы с комбинированным управлением по аргументу и функции используются преимущественно в задачах: </w:t>
      </w:r>
    </w:p>
    <w:p w:rsidR="00000000" w:rsidDel="00000000" w:rsidP="00000000" w:rsidRDefault="00000000" w:rsidRPr="00000000" w14:paraId="000000ED">
      <w:pPr>
        <w:pageBreakBefore w:val="0"/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для приближенного вычисления элементарных функций по одному из численных методов разложения в ряд; </w:t>
      </w:r>
    </w:p>
    <w:p w:rsidR="00000000" w:rsidDel="00000000" w:rsidP="00000000" w:rsidRDefault="00000000" w:rsidRPr="00000000" w14:paraId="000000EE">
      <w:pPr>
        <w:pageBreakBefore w:val="0"/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для построения переходных характеристик звеньев и систем автоматического управления; </w:t>
      </w:r>
    </w:p>
    <w:p w:rsidR="00000000" w:rsidDel="00000000" w:rsidP="00000000" w:rsidRDefault="00000000" w:rsidRPr="00000000" w14:paraId="000000EF">
      <w:pPr>
        <w:pageBreakBefore w:val="0"/>
        <w:spacing w:after="100" w:before="100" w:line="276" w:lineRule="auto"/>
        <w:rPr/>
      </w:pPr>
      <w:r w:rsidDel="00000000" w:rsidR="00000000" w:rsidRPr="00000000">
        <w:rPr>
          <w:rtl w:val="0"/>
        </w:rPr>
        <w:t xml:space="preserve">для определения интервала изоляции [a, b], в котором находиться корень нелинейного управления.</w:t>
      </w:r>
    </w:p>
    <w:p w:rsidR="00000000" w:rsidDel="00000000" w:rsidP="00000000" w:rsidRDefault="00000000" w:rsidRPr="00000000" w14:paraId="000000F0">
      <w:pPr>
        <w:pageBreakBefore w:val="0"/>
        <w:spacing w:after="100" w:before="100" w:lineRule="auto"/>
        <w:rPr/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. Обратить внимание на знак, по которому происходит проверка условия.</w:t>
      </w:r>
    </w:p>
    <w:p w:rsidR="00000000" w:rsidDel="00000000" w:rsidP="00000000" w:rsidRDefault="00000000" w:rsidRPr="00000000" w14:paraId="000000F1">
      <w:pPr>
        <w:pageBreakBefore w:val="0"/>
        <w:spacing w:after="100" w:before="1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</w:p>
    <w:p w:rsidR="00000000" w:rsidDel="00000000" w:rsidP="00000000" w:rsidRDefault="00000000" w:rsidRPr="00000000" w14:paraId="000000F2">
      <w:pPr>
        <w:pageBreakBefore w:val="0"/>
        <w:spacing w:after="100" w:before="1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 : = k + 1.</w:t>
      </w:r>
    </w:p>
    <w:p w:rsidR="00000000" w:rsidDel="00000000" w:rsidP="00000000" w:rsidRDefault="00000000" w:rsidRPr="00000000" w14:paraId="000000F3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xi = x i-1 + hx.</w:t>
      </w:r>
    </w:p>
    <w:p w:rsidR="00000000" w:rsidDel="00000000" w:rsidP="00000000" w:rsidRDefault="00000000" w:rsidRPr="00000000" w14:paraId="000000F4">
      <w:pPr>
        <w:pageBreakBefore w:val="0"/>
        <w:spacing w:after="100" w:before="1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а)Постановка задачи: </w:t>
      </w:r>
      <w:r w:rsidDel="00000000" w:rsidR="00000000" w:rsidRPr="00000000">
        <w:rPr>
          <w:rtl w:val="0"/>
        </w:rPr>
        <w:t xml:space="preserve">Разработать структурную схему вычислительного алгоритма для построения переходной характеристики заряда конденсатора в схеме RC цепочки с заданной точностью</w:t>
      </w:r>
      <w:r w:rsidDel="00000000" w:rsidR="00000000" w:rsidRPr="00000000">
        <w:rPr>
          <w:b w:val="1"/>
          <w:rtl w:val="0"/>
        </w:rPr>
        <w:t xml:space="preserve"> ε:</w:t>
      </w:r>
    </w:p>
    <w:p w:rsidR="00000000" w:rsidDel="00000000" w:rsidP="00000000" w:rsidRDefault="00000000" w:rsidRPr="00000000" w14:paraId="000000F5">
      <w:pPr>
        <w:pageBreakBefore w:val="0"/>
        <w:spacing w:after="100" w:before="1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Uвых = Uвх ( 1 - e (-t/RC) )</w:t>
      </w:r>
    </w:p>
    <w:p w:rsidR="00000000" w:rsidDel="00000000" w:rsidP="00000000" w:rsidRDefault="00000000" w:rsidRPr="00000000" w14:paraId="000000F6">
      <w:pPr>
        <w:pageBreakBefore w:val="0"/>
        <w:spacing w:after="100" w:before="1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б)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771775" cy="5457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2. 1.Линейные вычислительные процессы.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.Линейные вычислительные процессы (ЛВП) характеризуются последовательным выполнением операторов программы и блоков вычислительного алгоритма. ЛВП, как правило, являются составной частью циклического или разветвляющегося вычислительного процесса. </w:t>
      </w:r>
    </w:p>
    <w:p w:rsidR="00000000" w:rsidDel="00000000" w:rsidP="00000000" w:rsidRDefault="00000000" w:rsidRPr="00000000" w14:paraId="000000FA">
      <w:pPr>
        <w:pageBreakBefore w:val="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</w:t>
      </w:r>
      <w:r w:rsidDel="00000000" w:rsidR="00000000" w:rsidRPr="00000000">
        <w:rPr>
          <w:i w:val="1"/>
          <w:rtl w:val="0"/>
        </w:rPr>
        <w:t xml:space="preserve">.Типовые задачи: единоразовое вычисление значений формул, обработка вводимой информации, ввод/вывод, решение простых математических задач</w:t>
      </w:r>
    </w:p>
    <w:p w:rsidR="00000000" w:rsidDel="00000000" w:rsidP="00000000" w:rsidRDefault="00000000" w:rsidRPr="00000000" w14:paraId="000000FB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.При разработке вычислительного алгоритма целесообразно стремиться к минимизации количества вычислительных операторов и к минимальному использованию объема памяти, не ухудшая при этом точность вычисления выбранной последовательностью вычислительных действи</w:t>
      </w:r>
      <w:r w:rsidDel="00000000" w:rsidR="00000000" w:rsidRPr="00000000">
        <w:rPr>
          <w:i w:val="1"/>
          <w:rtl w:val="0"/>
        </w:rPr>
        <w:t xml:space="preserve">й.</w:t>
      </w:r>
    </w:p>
    <w:p w:rsidR="00000000" w:rsidDel="00000000" w:rsidP="00000000" w:rsidRDefault="00000000" w:rsidRPr="00000000" w14:paraId="000000FC">
      <w:pPr>
        <w:pageBreakBefore w:val="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5.</w:t>
      </w:r>
      <w:r w:rsidDel="00000000" w:rsidR="00000000" w:rsidRPr="00000000">
        <w:rPr>
          <w:i w:val="1"/>
          <w:rtl w:val="0"/>
        </w:rPr>
        <w:t xml:space="preserve">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.a)1) Вычислить значение формулы I = U/R 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b w:val="1"/>
          <w:rtl w:val="0"/>
        </w:rPr>
        <w:t xml:space="preserve">Постановка задачи: </w:t>
      </w:r>
      <w:r w:rsidDel="00000000" w:rsidR="00000000" w:rsidRPr="00000000">
        <w:rPr>
          <w:rtl w:val="0"/>
        </w:rPr>
        <w:t xml:space="preserve">Даны два числа 7 и 5. Определить результат вещественного деления, целочисленного деления и найти остаток от целочисленного деления.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 xml:space="preserve">  </w:t>
      </w:r>
    </w:p>
    <w:p w:rsidR="00000000" w:rsidDel="00000000" w:rsidP="00000000" w:rsidRDefault="00000000" w:rsidRPr="00000000" w14:paraId="00000100">
      <w:pPr>
        <w:pageBreakBefore w:val="0"/>
        <w:rPr>
          <w:i w:val="1"/>
          <w:color w:val="243f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      </w:t>
        <w:tab/>
        <w:t xml:space="preserve">  </w:t>
      </w:r>
    </w:p>
    <w:p w:rsidR="00000000" w:rsidDel="00000000" w:rsidP="00000000" w:rsidRDefault="00000000" w:rsidRPr="00000000" w14:paraId="000001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№6    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1.1. Итерационные циклические вычислительные процессы с управлением по</w:t>
        <w:tab/>
        <w:t xml:space="preserve"> аргументу и функции </w:t>
      </w:r>
      <w:r w:rsidDel="00000000" w:rsidR="00000000" w:rsidRPr="00000000">
        <w:rPr>
          <w:rtl w:val="0"/>
        </w:rPr>
        <w:t xml:space="preserve">(на примере построения переходной характеристики заряда конденсатора в схеме RC цепочки с заданной точностью ε).</w:t>
        <w:tab/>
      </w:r>
    </w:p>
    <w:p w:rsidR="00000000" w:rsidDel="00000000" w:rsidP="00000000" w:rsidRDefault="00000000" w:rsidRPr="00000000" w14:paraId="00000105">
      <w:pPr>
        <w:pageBreakBefore w:val="0"/>
        <w:spacing w:after="100" w:before="1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(Переходными процессами в электрических цепях называются процессы, возникающие при переходе от одного установившегося режима к другому в результате изменения напряжения источника, частоты, формы сигнала и т.д. Изменение параметров источников и элементов цепей называется коммутацией. Важными элементами в таких цепях являются так называемые RC- и RL-цепочки. RC- и RL-цепочки, которые широко применяются в вычислительной и импульсной технике. С их помощью можно интегрировать или дифференцировать электрические сигналы.)</w:t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.ИЦВП с управлением по аргументу и функции - это  ЦВП явным и неявным количеством итераций одновременно, так как выход из цикла может произойти либо по полному проходу по массиву, либо раньше, по заданному условию.</w:t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. Примеры типовых задач:</w:t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  <w:t xml:space="preserve">1) вычисление элементарных функций по многочленным приближениям;</w:t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  <w:t xml:space="preserve">2) сортировка элементов массива по заданному признаку.</w:t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Циклы могут выполняться не все. В некоторых задачах выход из цикла может быть осуществлен, то есть в тот момент, как только будет найден элемент, равный заданному числу. Поиск этого элемента выполняется в рабочей части цикла. Учитывая, что фактическое количество циклов для поиска заранее не известно и оно определяется в процессе решения задачи, то рассматриваемый циклический вычислительный процесс отнесен к числу итерационных.)</w:t>
      </w:r>
    </w:p>
    <w:p w:rsidR="00000000" w:rsidDel="00000000" w:rsidP="00000000" w:rsidRDefault="00000000" w:rsidRPr="00000000" w14:paraId="0000010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color w:val="222222"/>
          <w:shd w:fill="fefefe" w:val="clear"/>
          <w:rtl w:val="0"/>
        </w:rPr>
        <w:t xml:space="preserve">Шаг по индексу hi выбирается с учетом условия решаемой задачи. Например, если элементы массива обрабатываются последовательно, то hi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Для построения переходных характеристик звеньев и систем автоматического управления рассчитываемая функция y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ƒ (x</w:t>
      </w:r>
      <w:r w:rsidDel="00000000" w:rsidR="00000000" w:rsidRPr="00000000">
        <w:rPr>
          <w:vertAlign w:val="subscript"/>
          <w:rtl w:val="0"/>
        </w:rPr>
        <w:t xml:space="preserve"> i</w:t>
      </w:r>
      <w:r w:rsidDel="00000000" w:rsidR="00000000" w:rsidRPr="00000000">
        <w:rPr>
          <w:rtl w:val="0"/>
        </w:rPr>
        <w:t xml:space="preserve">) стремится с требуемой точностью ε к заданному значению y</w:t>
      </w:r>
      <w:r w:rsidDel="00000000" w:rsidR="00000000" w:rsidRPr="00000000">
        <w:rPr>
          <w:vertAlign w:val="subscript"/>
          <w:rtl w:val="0"/>
        </w:rPr>
        <w:t xml:space="preserve">зад</w:t>
      </w:r>
      <w:r w:rsidDel="00000000" w:rsidR="00000000" w:rsidRPr="00000000">
        <w:rPr>
          <w:rtl w:val="0"/>
        </w:rPr>
        <w:t xml:space="preserve">, т.е. расчет продолжается до выполнения условия</w:t>
      </w:r>
    </w:p>
    <w:p w:rsidR="00000000" w:rsidDel="00000000" w:rsidP="00000000" w:rsidRDefault="00000000" w:rsidRPr="00000000" w14:paraId="00000110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| y</w:t>
      </w:r>
      <w:r w:rsidDel="00000000" w:rsidR="00000000" w:rsidRPr="00000000">
        <w:rPr>
          <w:strike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 - y</w:t>
      </w:r>
      <w:r w:rsidDel="00000000" w:rsidR="00000000" w:rsidRPr="00000000">
        <w:rPr>
          <w:vertAlign w:val="subscript"/>
          <w:rtl w:val="0"/>
        </w:rPr>
        <w:t xml:space="preserve">зад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| ≤ 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причем аргумент функции x изменяется от известного начального значения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с шагом h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 по следующей рекуррентной зависимости:</w:t>
      </w:r>
    </w:p>
    <w:p w:rsidR="00000000" w:rsidDel="00000000" w:rsidP="00000000" w:rsidRDefault="00000000" w:rsidRPr="00000000" w14:paraId="00000112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x </w:t>
      </w:r>
      <w:r w:rsidDel="00000000" w:rsidR="00000000" w:rsidRPr="00000000">
        <w:rPr>
          <w:vertAlign w:val="subscript"/>
          <w:rtl w:val="0"/>
        </w:rPr>
        <w:t xml:space="preserve">i-1</w:t>
      </w:r>
      <w:r w:rsidDel="00000000" w:rsidR="00000000" w:rsidRPr="00000000">
        <w:rPr>
          <w:rtl w:val="0"/>
        </w:rPr>
        <w:t xml:space="preserve"> + h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3">
      <w:pPr>
        <w:pageBreakBefore w:val="0"/>
        <w:spacing w:after="100" w:before="100" w:lineRule="auto"/>
        <w:rPr/>
      </w:pPr>
      <w:r w:rsidDel="00000000" w:rsidR="00000000" w:rsidRPr="00000000">
        <w:rPr>
          <w:rtl w:val="0"/>
        </w:rPr>
        <w:t xml:space="preserve">Из приведенной постановки задач вытекает, что для организации рассматриваемого итерационного циклического вычислительного процесса в качестве параметра цикла целесообразно взять аргумент функции 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а выход из цикла следует организовать по рассчитываемому значению функции ƒ(x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), т.е. используется комбинированное управление по аргументу и функции </w:t>
      </w:r>
    </w:p>
    <w:p w:rsidR="00000000" w:rsidDel="00000000" w:rsidP="00000000" w:rsidRDefault="00000000" w:rsidRPr="00000000" w14:paraId="00000114">
      <w:pPr>
        <w:pageBreakBefore w:val="0"/>
        <w:spacing w:after="100" w:before="100" w:lineRule="auto"/>
        <w:rPr/>
      </w:pPr>
      <w:r w:rsidDel="00000000" w:rsidR="00000000" w:rsidRPr="00000000">
        <w:rPr>
          <w:b w:val="1"/>
          <w:i w:val="1"/>
          <w:rtl w:val="0"/>
        </w:rPr>
        <w:t xml:space="preserve">6</w:t>
      </w:r>
      <w:r w:rsidDel="00000000" w:rsidR="00000000" w:rsidRPr="00000000">
        <w:rPr>
          <w:i w:val="1"/>
          <w:rtl w:val="0"/>
        </w:rPr>
        <w:t xml:space="preserve">.Пример задачи</w:t>
      </w:r>
      <w:r w:rsidDel="00000000" w:rsidR="00000000" w:rsidRPr="00000000">
        <w:rPr>
          <w:rtl w:val="0"/>
        </w:rPr>
        <w:t xml:space="preserve">: Дан процесс, связанный с изменением выходного напряжения Uвых на обкладках конденсатора электрической цепи, которая включает активное сопротивление R = 2 Ом и конденсатор с емкостью С=0.01 Ф. Построить переходную характеристику заряда конденсатора по схеме RC цепочки с заданной точностью ε = 10-3, Uвх = 50 В: начальное значение t = 0.01, с шагом 0.01</w:t>
      </w:r>
    </w:p>
    <w:p w:rsidR="00000000" w:rsidDel="00000000" w:rsidP="00000000" w:rsidRDefault="00000000" w:rsidRPr="00000000" w14:paraId="00000115">
      <w:pPr>
        <w:pageBreakBefore w:val="0"/>
        <w:spacing w:after="100" w:before="100" w:lineRule="auto"/>
        <w:jc w:val="center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90725" cy="63912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1. Разветвляющиеся вычислительные процессы.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</w:t>
      </w:r>
      <w:r w:rsidDel="00000000" w:rsidR="00000000" w:rsidRPr="00000000">
        <w:rPr>
          <w:color w:val="222222"/>
          <w:shd w:fill="fefefe" w:val="clear"/>
          <w:rtl w:val="0"/>
        </w:rPr>
        <w:t xml:space="preserve">. Вычислительный процесс называется разветвляющимся, если он реализуется по одному из нескольких направлений -ветвей.  В программе должны быть учтены все возможные ветви вычислений. Выбор той или иной ветви осуществляется по условию, включенному в состав условного оператора. Для программной реализации условия используется логическое выражение.  В сложных структурах с большим числом ветвей применяют оператор выбора.</w:t>
      </w:r>
    </w:p>
    <w:p w:rsidR="00000000" w:rsidDel="00000000" w:rsidP="00000000" w:rsidRDefault="00000000" w:rsidRPr="00000000" w14:paraId="0000011A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3</w:t>
      </w:r>
      <w:r w:rsidDel="00000000" w:rsidR="00000000" w:rsidRPr="00000000">
        <w:rPr>
          <w:color w:val="222222"/>
          <w:shd w:fill="fefefe" w:val="clear"/>
          <w:rtl w:val="0"/>
        </w:rPr>
        <w:t xml:space="preserve">.Наиболее распространенными примерами разветвляющихся вычислительных процессов являются следующие задачи:</w:t>
      </w:r>
    </w:p>
    <w:p w:rsidR="00000000" w:rsidDel="00000000" w:rsidP="00000000" w:rsidRDefault="00000000" w:rsidRPr="00000000" w14:paraId="0000011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11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расчет функции по различным формулам зависимости от заданного диапазона изменения аргумента;</w:t>
      </w:r>
    </w:p>
    <w:p w:rsidR="00000000" w:rsidDel="00000000" w:rsidP="00000000" w:rsidRDefault="00000000" w:rsidRPr="00000000" w14:paraId="0000011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определение четверти угла обратной тригонометрической функции;</w:t>
      </w:r>
    </w:p>
    <w:p w:rsidR="00000000" w:rsidDel="00000000" w:rsidP="00000000" w:rsidRDefault="00000000" w:rsidRPr="00000000" w14:paraId="0000011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сортировка элементов массива по определенному признаку, например, поиск максимальных (минимальных) чисел или расположение элементов массив в порядке возрастания или убывания, т.е. построение вариационного ряда и т.п.</w:t>
      </w:r>
    </w:p>
    <w:p w:rsidR="00000000" w:rsidDel="00000000" w:rsidP="00000000" w:rsidRDefault="00000000" w:rsidRPr="00000000" w14:paraId="00000120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4.</w:t>
      </w:r>
      <w:r w:rsidDel="00000000" w:rsidR="00000000" w:rsidRPr="00000000">
        <w:rPr>
          <w:color w:val="222222"/>
          <w:shd w:fill="fefefe" w:val="clear"/>
          <w:rtl w:val="0"/>
        </w:rPr>
        <w:t xml:space="preserve"> Если аргумент функции изменяется по определенному закону, например, имеет рекуррентную зависимость или представляет собой массив чисел, то в этом случае разветвляющийся вычислительных процесс будет являться рабочей частью соответствующего детерминированного</w:t>
      </w:r>
    </w:p>
    <w:p w:rsidR="00000000" w:rsidDel="00000000" w:rsidP="00000000" w:rsidRDefault="00000000" w:rsidRPr="00000000" w14:paraId="0000012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циклического вычислительного процесса. При разработке структурной схемы алгоритма разветвляющегося вычислительного процесса целесообразно проанализировать рабочую часть всех ветвей и выделить общее одно выражение. Выделенный фрагмент выражения следует оформить отдельным блоком и целесообразно его расположить в начале разветвления.</w:t>
      </w:r>
    </w:p>
    <w:p w:rsidR="00000000" w:rsidDel="00000000" w:rsidP="00000000" w:rsidRDefault="00000000" w:rsidRPr="00000000" w14:paraId="0000012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6. </w:t>
      </w:r>
      <w:r w:rsidDel="00000000" w:rsidR="00000000" w:rsidRPr="00000000">
        <w:rPr>
          <w:color w:val="222222"/>
          <w:shd w:fill="fefefe" w:val="clear"/>
          <w:rtl w:val="0"/>
        </w:rPr>
        <w:t xml:space="preserve">Пример: Вычислить корни полного квадратного уравнения ах2+ bх + с = 0. В программе предусмотреть проверку дискриминанта на знак. Если дискриминант окажется отрицательным, то вывести сообщение «Корни мнимые»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 xml:space="preserve">           </w:t>
        <w:tab/>
        <w:t xml:space="preserve">         </w:t>
        <w:tab/>
        <w:t xml:space="preserve">  </w:t>
      </w:r>
    </w:p>
    <w:p w:rsidR="00000000" w:rsidDel="00000000" w:rsidP="00000000" w:rsidRDefault="00000000" w:rsidRPr="00000000" w14:paraId="0000012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№7  </w:t>
        <w:tab/>
        <w:t xml:space="preserve">  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  1.Разветвляющиеся вычислительные процессы.  </w:t>
      </w: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A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</w:t>
      </w:r>
      <w:r w:rsidDel="00000000" w:rsidR="00000000" w:rsidRPr="00000000">
        <w:rPr>
          <w:color w:val="222222"/>
          <w:shd w:fill="fefefe" w:val="clear"/>
          <w:rtl w:val="0"/>
        </w:rPr>
        <w:t xml:space="preserve">. Вычислительный процесс называется разветвляющимся, если он реализуется по одному из нескольких направлений -ветвей.  В программе должны быть учтены все возможные ветви вычислений. Выбор той или иной ветви осуществляется по условию, включенному в состав условного оператора. Для программной реализации условия используется логическое выражение.  В сложных структурах с большим числом ветвей применяют оператор выбора.</w:t>
      </w:r>
    </w:p>
    <w:p w:rsidR="00000000" w:rsidDel="00000000" w:rsidP="00000000" w:rsidRDefault="00000000" w:rsidRPr="00000000" w14:paraId="0000012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3</w:t>
      </w:r>
      <w:r w:rsidDel="00000000" w:rsidR="00000000" w:rsidRPr="00000000">
        <w:rPr>
          <w:color w:val="222222"/>
          <w:shd w:fill="fefefe" w:val="clear"/>
          <w:rtl w:val="0"/>
        </w:rPr>
        <w:t xml:space="preserve">.Наиболее распространенными примерами разветвляющихся вычислительных процессов являются следующие задачи:</w:t>
      </w:r>
    </w:p>
    <w:p w:rsidR="00000000" w:rsidDel="00000000" w:rsidP="00000000" w:rsidRDefault="00000000" w:rsidRPr="00000000" w14:paraId="0000012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12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расчет функции по различным формулам зависимости от заданного диапазона изменения аргумента;</w:t>
      </w:r>
    </w:p>
    <w:p w:rsidR="00000000" w:rsidDel="00000000" w:rsidP="00000000" w:rsidRDefault="00000000" w:rsidRPr="00000000" w14:paraId="0000012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определение четверти угла обратной тригонометрической функции;</w:t>
      </w:r>
    </w:p>
    <w:p w:rsidR="00000000" w:rsidDel="00000000" w:rsidP="00000000" w:rsidRDefault="00000000" w:rsidRPr="00000000" w14:paraId="00000130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сортировка элементов массива по определенному признаку, например, поиск максимальных (минимальных) чисел или расположение элементов массив в порядке возрастания или убывания, т.е. построение вариационного ряда и т.п.</w:t>
      </w:r>
    </w:p>
    <w:p w:rsidR="00000000" w:rsidDel="00000000" w:rsidP="00000000" w:rsidRDefault="00000000" w:rsidRPr="00000000" w14:paraId="0000013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4.</w:t>
      </w:r>
      <w:r w:rsidDel="00000000" w:rsidR="00000000" w:rsidRPr="00000000">
        <w:rPr>
          <w:color w:val="222222"/>
          <w:shd w:fill="fefefe" w:val="clear"/>
          <w:rtl w:val="0"/>
        </w:rPr>
        <w:t xml:space="preserve"> Если аргумент функции изменяется по определенному закону, например, имеет рекуррентную зависимость или представляет собой массив чисел, то в этом случае разветвляющийся вычислительных процесс будет являться рабочей частью соответствующего детерминированного</w:t>
      </w:r>
    </w:p>
    <w:p w:rsidR="00000000" w:rsidDel="00000000" w:rsidP="00000000" w:rsidRDefault="00000000" w:rsidRPr="00000000" w14:paraId="0000013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циклического вычислительного процесса. При разработке структурной схемы алгоритма разветвляющегося вычислительного процесса целесообразно проанализировать рабочую часть всех ветвей и выделить общее одно выражение. Выделенный фрагмент выражения следует оформить отдельным блоком и целесообразно его расположить в начале разветвления.</w:t>
      </w:r>
    </w:p>
    <w:p w:rsidR="00000000" w:rsidDel="00000000" w:rsidP="00000000" w:rsidRDefault="00000000" w:rsidRPr="00000000" w14:paraId="00000133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6. </w:t>
      </w:r>
      <w:r w:rsidDel="00000000" w:rsidR="00000000" w:rsidRPr="00000000">
        <w:rPr>
          <w:color w:val="222222"/>
          <w:shd w:fill="fefefe" w:val="clear"/>
          <w:rtl w:val="0"/>
        </w:rPr>
        <w:t xml:space="preserve">Пример: Вычислить корни полного квадратного уравнения ах2+ bх + с = 0. В программе предусмотреть проверку дискриминанта на знак. Если дискриминант окажется отрицательным, то вывести сообщение «Корни мнимые»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91225" cy="57721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91225" cy="5772150"/>
                          <a:chOff x="152400" y="152400"/>
                          <a:chExt cx="5972175" cy="57531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72175" cy="575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4629150" y="3217225"/>
                            <a:ext cx="1114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корни мнимые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91225" cy="5772150"/>
                <wp:effectExtent b="0" l="0" r="0" 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57721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 1.Комбинированные вычислительные процессы. 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 xml:space="preserve">2.На базе рассмотренных типовых вычислительных процессов, а именно линейных, циклических и разветвляющихся, могут быть организованы вычислительные процессы любой сложности - комбинированные вычислительные процессы. Они встречаются практически в любом сочетании при решении различных инженерно-технических и экономических задач. 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 xml:space="preserve">К числу комбинированных вычислительных процессов относятся и встречаются очень часто многоступенчатые циклические вычислительные процессы 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 xml:space="preserve">3.Решение линейных и дифференцированных уравнений, при статистической обработке информации, при решении задач оптимизации и т.п.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 xml:space="preserve"> 4.  </w:t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  <w:t xml:space="preserve"> 5. Все те, что применяются во остальных вычислительных процессах. </w:t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  <w:t xml:space="preserve">6.а)</w:t>
      </w:r>
      <w:r w:rsidDel="00000000" w:rsidR="00000000" w:rsidRPr="00000000">
        <w:rPr>
          <w:b w:val="1"/>
          <w:rtl w:val="0"/>
        </w:rPr>
        <w:t xml:space="preserve"> Постановка задачи:</w:t>
      </w:r>
      <w:r w:rsidDel="00000000" w:rsidR="00000000" w:rsidRPr="00000000">
        <w:rPr>
          <w:rtl w:val="0"/>
        </w:rPr>
        <w:t xml:space="preserve">Дан массив чисел Х= { X i }, i = 1 ÷ n.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  <w:t xml:space="preserve">Для элементов массива, попавших в заданный диапазон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d1 ÷ d 3, требуется рассчитать функцию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81488" cy="15430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  <w:t xml:space="preserve">Шаг по z hz = 2.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 xml:space="preserve">Корень k-ой степени требуется вычислить приближенно с точностью ε. По переменной x следует организовать детерминированный ЦВП с управлением по индексу.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  </w:t>
      </w:r>
    </w:p>
    <w:p w:rsidR="00000000" w:rsidDel="00000000" w:rsidP="00000000" w:rsidRDefault="00000000" w:rsidRPr="00000000" w14:paraId="0000014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№8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 xml:space="preserve">  </w:t>
        <w:tab/>
        <w:t xml:space="preserve">  </w:t>
      </w:r>
    </w:p>
    <w:p w:rsidR="00000000" w:rsidDel="00000000" w:rsidP="00000000" w:rsidRDefault="00000000" w:rsidRPr="00000000" w14:paraId="0000014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 1.Комбинированные вычислительные процессы. 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  <w:t xml:space="preserve">2.На базе рассмотренных типовых вычислительных процессов, а именно линейных, циклических и разветвляющихся, могут быть организованы вычислительные процессы любой сложности - комбинированные вычислительные процессы. Они встречаются практически в любом сочетании при решении различных инженерно-технических и экономических задач. </w:t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  <w:t xml:space="preserve">К числу комбинированных вычислительных процессов относятся и встречаются очень часто многоступенчатые циклические вычислительные процессы 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  <w:t xml:space="preserve">3.Решение линейных и дифференцированных уравнений, при статистической обработке информации, при решении задач оптимизации и т.п.</w:t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  <w:t xml:space="preserve"> 4.  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 5. Все те, что применяются во остальных вычислительных процессах. 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6.а)</w:t>
      </w:r>
      <w:r w:rsidDel="00000000" w:rsidR="00000000" w:rsidRPr="00000000">
        <w:rPr>
          <w:b w:val="1"/>
          <w:rtl w:val="0"/>
        </w:rPr>
        <w:t xml:space="preserve"> Постановка задачи:</w:t>
      </w:r>
      <w:r w:rsidDel="00000000" w:rsidR="00000000" w:rsidRPr="00000000">
        <w:rPr>
          <w:rtl w:val="0"/>
        </w:rPr>
        <w:t xml:space="preserve">Дан массив чисел Х= { X i }, i = 1 ÷ n.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 xml:space="preserve">Для элементов массива, попавших в заданный диапазон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 xml:space="preserve">d1 ÷ d 3, требуется рассчитать функцию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81488" cy="15430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Шаг по z hz = 2.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Корень k-ой степени требуется вычислить приближенно с точностью ε. По переменной x следует организовать детерминированный ЦВП с управлением по индексу.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 xml:space="preserve">   </w:t>
        <w:tab/>
        <w:t xml:space="preserve">  </w:t>
      </w:r>
    </w:p>
    <w:p w:rsidR="00000000" w:rsidDel="00000000" w:rsidP="00000000" w:rsidRDefault="00000000" w:rsidRPr="00000000" w14:paraId="0000015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1.Итерационные циклические вычислительные процессы с управлением по функции.  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.Вычислительные процессы, в которых рассчитываемое значение функции находится методом последовательных приближений, называются итерационными. </w:t>
      </w:r>
    </w:p>
    <w:p w:rsidR="00000000" w:rsidDel="00000000" w:rsidP="00000000" w:rsidRDefault="00000000" w:rsidRPr="00000000" w14:paraId="0000015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. Если между рассчитываемыми значениями функции существует рекуррентная зависимость типа 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yi = f(yi - 1),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 xml:space="preserve">то в качестве управляющего параметра циклического вычислительного процесса целесообразно взять саму функцию у. Вычисления продолжаются по рекуррентной формуле до тех пор, пока не выполнится условие: 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|yi-yi-1| &lt;= E,</w:t>
      </w:r>
      <w:r w:rsidDel="00000000" w:rsidR="00000000" w:rsidRPr="00000000">
        <w:rPr>
          <w:rtl w:val="0"/>
        </w:rPr>
        <w:t xml:space="preserve"> где E — заданная точность вычисления.</w:t>
      </w:r>
    </w:p>
    <w:p w:rsidR="00000000" w:rsidDel="00000000" w:rsidP="00000000" w:rsidRDefault="00000000" w:rsidRPr="00000000" w14:paraId="0000015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 3</w:t>
      </w:r>
      <w:r w:rsidDel="00000000" w:rsidR="00000000" w:rsidRPr="00000000">
        <w:rPr>
          <w:rtl w:val="0"/>
        </w:rPr>
        <w:t xml:space="preserve">. Рассматриваемые итерационные циклы с управлением по функции широко используются во многих задачах, например, для вычисления действительных корней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  <w:t xml:space="preserve">нелинейных уравнений по одному из численных методов (хорд, касательных, методом простой итерации и т. п.), для решений систем линейных уравнений и т. п.</w:t>
      </w:r>
    </w:p>
    <w:p w:rsidR="00000000" w:rsidDel="00000000" w:rsidP="00000000" w:rsidRDefault="00000000" w:rsidRPr="00000000" w14:paraId="0000016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6 .</w:t>
      </w:r>
      <w:r w:rsidDel="00000000" w:rsidR="00000000" w:rsidRPr="00000000">
        <w:rPr>
          <w:rtl w:val="0"/>
        </w:rPr>
        <w:t xml:space="preserve">В качестве примера разработаем структурную схему вычислительного алгоритма для нахождения действительного корня нелинейного уравнения f(x) = 0 в заданном интервале изоляции [a, b] по методу касательных (методу Ньютона), используя следующую рекуррентную зависимость: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/>
        <w:drawing>
          <wp:inline distB="114300" distT="114300" distL="114300" distR="114300">
            <wp:extent cx="3409950" cy="10572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 xml:space="preserve">За начальное грубое значение корня x0 можно взять одну из границ интервала изоляции x0 = {a, b}, но так, чтобы выполнялось условие:</w:t>
      </w:r>
    </w:p>
    <w:p w:rsidR="00000000" w:rsidDel="00000000" w:rsidP="00000000" w:rsidRDefault="00000000" w:rsidRPr="00000000" w14:paraId="0000016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F(x0) * f'(x0) &gt; 0.</w:t>
      </w:r>
    </w:p>
    <w:p w:rsidR="00000000" w:rsidDel="00000000" w:rsidP="00000000" w:rsidRDefault="00000000" w:rsidRPr="00000000" w14:paraId="0000016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71725" cy="5829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№9  </w:t>
        <w:tab/>
        <w:t xml:space="preserve">  </w:t>
      </w:r>
    </w:p>
    <w:p w:rsidR="00000000" w:rsidDel="00000000" w:rsidP="00000000" w:rsidRDefault="00000000" w:rsidRPr="00000000" w14:paraId="0000016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 1. Многоступенчатые циклические вычислительные процессы.   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</w:t>
      </w:r>
      <w:r w:rsidDel="00000000" w:rsidR="00000000" w:rsidRPr="00000000">
        <w:rPr>
          <w:color w:val="222222"/>
          <w:shd w:fill="fefefe" w:val="clear"/>
          <w:rtl w:val="0"/>
        </w:rPr>
        <w:t xml:space="preserve"> В вычислительной практике встречается большое количество задач, в которых рассматриваемая функция зависит от нескольких переменных. В этом случае для каждой переменной организуется свой циклических вычислительный процесс, причем по одной переменной входит в состав цикла второй переменной. Такие вычислительные процессы принято называть типа цикл в цикле или многоступенчатые циклы. Первый цикл, включающий в свой состав второй цикл, называется внешним, а второй - внутренним. Внешний цикл всегда подготавливает информацию для расчетов во внутреннем цикле, т.е. вычисления ведутся по переменной внутреннего цикла.</w:t>
      </w:r>
    </w:p>
    <w:p w:rsidR="00000000" w:rsidDel="00000000" w:rsidP="00000000" w:rsidRDefault="00000000" w:rsidRPr="00000000" w14:paraId="0000016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Характер изменения переменных, а следовательно, и структура многоступенчатого цикла могут быть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  <w:t xml:space="preserve">различными и определяются рассмотренными ранее типовыми циклическими вычислительными процессами. Приведем некоторые варианты изменения двух переменных для функции z = ƒ ( x , y ) .</w:t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I. 1) xн ≤ x ≤ xк ; xi = xi-1 + hx ;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yн ≤ y ≤ yк ; yi = yi-1 + hy ;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 xml:space="preserve">II. 1) X = {xi} i = 1 ÷ n - массив ;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  <w:t xml:space="preserve">2) Y = {yi} i = 1 ÷ k - массив ;</w:t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 xml:space="preserve">III. 1) X = {xi} i = 1 ÷ n - массив ;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yн ≤ y ≤ yк ; yi = yi-1 + hy ;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IV. 1) xн ≤ x ≤ xк ; xi = x i-1 + hx ;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yi = f(ti) ; ti = ti-1 + hi ; |yi - yзад| ≤ ε ;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V. 1) X = {xi} i = 1 ÷ n - массив ;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yi = f(yi-1) , |yi - yi-1 | ≥ ε ;</w:t>
      </w:r>
    </w:p>
    <w:p w:rsidR="00000000" w:rsidDel="00000000" w:rsidP="00000000" w:rsidRDefault="00000000" w:rsidRPr="00000000" w14:paraId="0000017C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В трех первых вариантах необходимо организовать соответствующий детерминированный ЦВП с управлением по аргументу или по индексу, а в четвертом и пятом вариантах по первой переменной будет детерминированный ЦВП, а по второй переменной - итерационный вычислительный процесс соответственно с комбинированным управлением и с управлением по функции.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17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В систему двух связанных колебательных контуров относительная взаимная проводимость, т.е. отношение тока во втором контуре к величине ЭДС в первом контуре выражается следующей формулой: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7F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9810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  <w:t xml:space="preserve">Требуется рассчитать зависимость yотн от обобщенной расстройки x в интервале 0 ÷ xотн с шагом Rx при n различных факторах связи mi , i = 1 ÷ n.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10050" cy="6172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Линейные вычислительные процессы.    </w:t>
      </w:r>
    </w:p>
    <w:p w:rsidR="00000000" w:rsidDel="00000000" w:rsidP="00000000" w:rsidRDefault="00000000" w:rsidRPr="00000000" w14:paraId="0000018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 xml:space="preserve">Линейные вычислительные процессы (ЛВП) характеризуются последовательным выполнением операторов программы и блоков вычислительного алгоритма. ЛВП, как правило, являются составной частью циклического или разветвляющегося вычислительного процесса. При разработке вычислительного алгоритма целесообразно стремиться к минимизации количества вычислительных операторов и к минимальному использованию объема памяти, не ухудшая при этом точность вычисления выбранной последовательностью вычислительных действий.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ab/>
        <w:t xml:space="preserve">  </w:t>
      </w:r>
    </w:p>
    <w:bookmarkStart w:colFirst="0" w:colLast="0" w:name="gjdgxs" w:id="0"/>
    <w:bookmarkEnd w:id="0"/>
    <w:p w:rsidR="00000000" w:rsidDel="00000000" w:rsidP="00000000" w:rsidRDefault="00000000" w:rsidRPr="00000000" w14:paraId="0000018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Билет №10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1. 1. Итерационные циклические вычислительные процессы с управлением по</w:t>
        <w:tab/>
        <w:t xml:space="preserve"> аргументу и функции</w:t>
      </w:r>
      <w:r w:rsidDel="00000000" w:rsidR="00000000" w:rsidRPr="00000000">
        <w:rPr>
          <w:rtl w:val="0"/>
        </w:rPr>
        <w:t xml:space="preserve"> (на примере построения переходной характеристики заряда конденсатора в схеме RC цепочки с заданной точностью ε).</w:t>
        <w:tab/>
        <w:t xml:space="preserve">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Переходными процессами в электрических цепях называются процессы, возникающие при переходе от одного установившегося режима к другому в результате изменения напряжения источника, частоты, формы сигнала и т.д. Изменение параметров источников и элементов цепей называется коммутацией. Важными элементами в таких цепях являются так называемые RC- и RL-цепочки. RC- и RL-цепочки, которые широко применяются в вычислительной и импульсной технике. С их помощью можно интегрировать или дифференцировать электрические сигналы.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построения переходных характеристик звеньев и систем автоматического управления рассчитываемая функция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ƒ 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стремится с требуемой точностью ε к заданному значению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зад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т.е. расчет продолжается до выполнения условия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зад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 ≤ 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причем аргумент функции x изменяется от известного начального значения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нач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шагом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 следующей рекуррентной зависимости: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 приведенной постановки задач вытекает, что для организации рассматриваемого итерационного циклического вычислительного процесса в качестве параметра цикла целесообразно взять аргумент функции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а выход из цикла следует организовать по рассчитываемому значению функции ƒ(x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т.е. используется комбинированное управление по аргументу и функции</w:t>
      </w:r>
    </w:p>
    <w:p w:rsidR="00000000" w:rsidDel="00000000" w:rsidP="00000000" w:rsidRDefault="00000000" w:rsidRPr="00000000" w14:paraId="0000018F">
      <w:pPr>
        <w:pageBreakBefore w:val="0"/>
        <w:spacing w:after="100" w:before="100" w:lineRule="auto"/>
        <w:rPr/>
      </w:pPr>
      <w:r w:rsidDel="00000000" w:rsidR="00000000" w:rsidRPr="00000000">
        <w:rPr>
          <w:i w:val="1"/>
          <w:rtl w:val="0"/>
        </w:rPr>
        <w:t xml:space="preserve">Пример задачи:</w:t>
      </w:r>
      <w:r w:rsidDel="00000000" w:rsidR="00000000" w:rsidRPr="00000000">
        <w:rPr>
          <w:rtl w:val="0"/>
        </w:rPr>
        <w:t xml:space="preserve"> Дан процесс, связанный с изменением выходного напряжения Uвых на обкладках конденсатора электрической цепи, которая включает активное сопротивление R = 2 Ом и конденсатор с емкостью С=0.01 Ф. Построить переходную характеристику заряда конденсатора по схеме RC цепочки с заданной точностью ε = 10-3, Uвх = 50 В: начальное значение t = 0.01, с шагом 0.01</w:t>
      </w:r>
    </w:p>
    <w:p w:rsidR="00000000" w:rsidDel="00000000" w:rsidP="00000000" w:rsidRDefault="00000000" w:rsidRPr="00000000" w14:paraId="00000190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305175" cy="5638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Список идентификаторов:</w:t>
      </w:r>
    </w:p>
    <w:p w:rsidR="00000000" w:rsidDel="00000000" w:rsidP="00000000" w:rsidRDefault="00000000" w:rsidRPr="00000000" w14:paraId="00000192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62175" cy="20478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На всякий случай:</w:t>
      </w:r>
    </w:p>
    <w:p w:rsidR="00000000" w:rsidDel="00000000" w:rsidP="00000000" w:rsidRDefault="00000000" w:rsidRPr="00000000" w14:paraId="00000196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Какие типовые задачи можно решить с использованием данного</w:t>
      </w:r>
    </w:p>
    <w:p w:rsidR="00000000" w:rsidDel="00000000" w:rsidP="00000000" w:rsidRDefault="00000000" w:rsidRPr="00000000" w14:paraId="00000197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вычислительного процесса (перечислить)</w:t>
      </w:r>
    </w:p>
    <w:p w:rsidR="00000000" w:rsidDel="00000000" w:rsidP="00000000" w:rsidRDefault="00000000" w:rsidRPr="00000000" w14:paraId="0000019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1.Для приближенного вычисления элементарных функций</w:t>
      </w:r>
    </w:p>
    <w:p w:rsidR="00000000" w:rsidDel="00000000" w:rsidP="00000000" w:rsidRDefault="00000000" w:rsidRPr="00000000" w14:paraId="0000019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по одному из численных методов разложения в ряд.</w:t>
      </w:r>
    </w:p>
    <w:p w:rsidR="00000000" w:rsidDel="00000000" w:rsidP="00000000" w:rsidRDefault="00000000" w:rsidRPr="00000000" w14:paraId="0000019A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2. Для построения переходных характеристик звеньев и</w:t>
      </w:r>
    </w:p>
    <w:p w:rsidR="00000000" w:rsidDel="00000000" w:rsidP="00000000" w:rsidRDefault="00000000" w:rsidRPr="00000000" w14:paraId="0000019C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систем автоматического управления .</w:t>
      </w:r>
    </w:p>
    <w:p w:rsidR="00000000" w:rsidDel="00000000" w:rsidP="00000000" w:rsidRDefault="00000000" w:rsidRPr="00000000" w14:paraId="0000019D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3. Для определения интервала изоляции [a, b], в котором</w:t>
      </w:r>
    </w:p>
    <w:p w:rsidR="00000000" w:rsidDel="00000000" w:rsidP="00000000" w:rsidRDefault="00000000" w:rsidRPr="00000000" w14:paraId="0000019E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находиться корень нелинейного управления.</w:t>
      </w:r>
    </w:p>
    <w:p w:rsidR="00000000" w:rsidDel="00000000" w:rsidP="00000000" w:rsidRDefault="00000000" w:rsidRPr="00000000" w14:paraId="0000019F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1. Детерминированные циклические вычислительные процессы с управлением по индексу.  </w:t>
      </w:r>
    </w:p>
    <w:p w:rsidR="00000000" w:rsidDel="00000000" w:rsidP="00000000" w:rsidRDefault="00000000" w:rsidRPr="00000000" w14:paraId="000001A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222222"/>
          <w:shd w:fill="fefefe" w:val="clear"/>
          <w:rtl w:val="0"/>
        </w:rPr>
        <w:t xml:space="preserve">Детерминированные ЦВП с управлением по индексу находят наиболее широкое применение в задачах, связанных с обработкой массивов Х = {xi}; i = 1÷n, например:</w:t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задач по статистической радиотехнике;</w:t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вероятностных характеристик надежности радиоэлектронной аппаратуры;</w:t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линейных и дифференциальных уравнений, коэффициенты которых можно рассматривать как двумерные массивы;</w:t>
      </w:r>
    </w:p>
    <w:p w:rsidR="00000000" w:rsidDel="00000000" w:rsidP="00000000" w:rsidRDefault="00000000" w:rsidRPr="00000000" w14:paraId="000001A6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значений функций по её дискретным значениям аргумента yi = f(xi); i=1÷n.</w:t>
      </w:r>
    </w:p>
    <w:p w:rsidR="00000000" w:rsidDel="00000000" w:rsidP="00000000" w:rsidRDefault="00000000" w:rsidRPr="00000000" w14:paraId="000001A7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</w:t>
      </w:r>
      <w:r w:rsidDel="00000000" w:rsidR="00000000" w:rsidRPr="00000000">
        <w:rPr>
          <w:color w:val="222222"/>
          <w:shd w:fill="fefefe" w:val="clear"/>
          <w:rtl w:val="0"/>
        </w:rPr>
        <w:t xml:space="preserve">. В перечисленных задачах между элементами массива, как правило, отсутствует рекуррентная зависимость. Для того, чтобы можно было обращаться в процессе вычисления к любому элементу массива, в качестве параметра цикла при организации циклического вычислительного процесса целесообразно выбрать индекс элемента массива.</w:t>
      </w:r>
    </w:p>
    <w:p w:rsidR="00000000" w:rsidDel="00000000" w:rsidP="00000000" w:rsidRDefault="00000000" w:rsidRPr="00000000" w14:paraId="000001A9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Индекс однозначно определяет координаты элементов массива.</w:t>
      </w:r>
    </w:p>
    <w:p w:rsidR="00000000" w:rsidDel="00000000" w:rsidP="00000000" w:rsidRDefault="00000000" w:rsidRPr="00000000" w14:paraId="000001AA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Номеру индекса соответствует адрес ячейки памяти, в которой расположен соответствующий элемент. Изменение индекса эквивалентно изменению адреса ячейки запоминающего устройства, поэтому эти циклы первоначально называли циклами с переадресацией или структурными циклами.</w:t>
      </w:r>
    </w:p>
    <w:p w:rsidR="00000000" w:rsidDel="00000000" w:rsidP="00000000" w:rsidRDefault="00000000" w:rsidRPr="00000000" w14:paraId="000001AC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5</w:t>
      </w:r>
      <w:r w:rsidDel="00000000" w:rsidR="00000000" w:rsidRPr="00000000">
        <w:rPr>
          <w:color w:val="222222"/>
          <w:shd w:fill="fefefe" w:val="clear"/>
          <w:rtl w:val="0"/>
        </w:rPr>
        <w:t xml:space="preserve">. В каждом цикле индекс будет изменяться по следующей рекуррентной формуле:</w:t>
      </w:r>
    </w:p>
    <w:p w:rsidR="00000000" w:rsidDel="00000000" w:rsidP="00000000" w:rsidRDefault="00000000" w:rsidRPr="00000000" w14:paraId="000001AE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1A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4.</w:t>
      </w:r>
      <w:r w:rsidDel="00000000" w:rsidR="00000000" w:rsidRPr="00000000">
        <w:rPr>
          <w:color w:val="222222"/>
          <w:shd w:fill="fefefe" w:val="clear"/>
          <w:rtl w:val="0"/>
        </w:rPr>
        <w:t xml:space="preserve"> Шаг по индексу hi выбирается с учетом условия решаемой задачи. Например, если элементы массива обрабатываются последовательно, то hi = 1.</w:t>
      </w:r>
      <w:r w:rsidDel="00000000" w:rsidR="00000000" w:rsidRPr="00000000">
        <w:rPr>
          <w:rtl w:val="0"/>
        </w:rPr>
        <w:tab/>
        <w:t xml:space="preserve">  </w:t>
      </w:r>
    </w:p>
    <w:p w:rsidR="00000000" w:rsidDel="00000000" w:rsidP="00000000" w:rsidRDefault="00000000" w:rsidRPr="00000000" w14:paraId="000001B1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Конкретный пример:</w:t>
      </w:r>
    </w:p>
    <w:p w:rsidR="00000000" w:rsidDel="00000000" w:rsidP="00000000" w:rsidRDefault="00000000" w:rsidRPr="00000000" w14:paraId="000001B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a) постановка задачи</w:t>
      </w:r>
    </w:p>
    <w:p w:rsidR="00000000" w:rsidDel="00000000" w:rsidP="00000000" w:rsidRDefault="00000000" w:rsidRPr="00000000" w14:paraId="000001B4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676900" cy="42767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b) блок-схема для решения (ГОСТ)</w:t>
      </w:r>
    </w:p>
    <w:p w:rsidR="00000000" w:rsidDel="00000000" w:rsidP="00000000" w:rsidRDefault="00000000" w:rsidRPr="00000000" w14:paraId="000001B6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95713" cy="57626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c) список идентификаторов</w:t>
      </w:r>
    </w:p>
    <w:p w:rsidR="00000000" w:rsidDel="00000000" w:rsidP="00000000" w:rsidRDefault="00000000" w:rsidRPr="00000000" w14:paraId="000001B8">
      <w:pPr>
        <w:pageBreakBefore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037187" cy="2605088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187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  </w:t>
      </w:r>
    </w:p>
    <w:p w:rsidR="00000000" w:rsidDel="00000000" w:rsidP="00000000" w:rsidRDefault="00000000" w:rsidRPr="00000000" w14:paraId="000001B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№11     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Итерационные циклические вычислительные процессы с управлением по функции.</w:t>
      </w:r>
    </w:p>
    <w:p w:rsidR="00000000" w:rsidDel="00000000" w:rsidP="00000000" w:rsidRDefault="00000000" w:rsidRPr="00000000" w14:paraId="000001B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  <w:t xml:space="preserve">Вычислительные процессы, в которых рассчитываемое значение функции находится методом последовательных приближений, называются итерационными. Если между рассчитываемыми значениями функции существует рекуррентная зависимость типа </w:t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yi = f(yi - 1),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 xml:space="preserve">то в качестве управляющего параметра циклического вычислительного процесса целесообразно взять саму функцию у. Вычисления продолжаются по рекуррентной формуле до тех пор, пока не выполнится условие: </w:t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|yi-yi-1| &lt;= E,</w:t>
      </w:r>
      <w:r w:rsidDel="00000000" w:rsidR="00000000" w:rsidRPr="00000000">
        <w:rPr>
          <w:rtl w:val="0"/>
        </w:rPr>
        <w:t xml:space="preserve"> где E — заданная точность вычисления.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 xml:space="preserve">Рассматриваемые итерационные циклы с управлением по функции широко используются во многих задачах, например, для вычисления действительных корней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  <w:t xml:space="preserve">нелинейных уравнений по одному из численных методов (хорд, касательных, методом простой итерации и т. п.), для решений систем линейных уравнений и т. п.</w:t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C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Комбинированные вычислительные процессы.    </w:t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На базе рассмотренных типовых вычислительных процессов, а именно линейных, циклических и разветвляющихся, могут быть организованы вычислительные процессы любой сложности - комбинированные вычислительные процессы. Они встречаются практически в любом сочетании при решении различных инженерно-технических и экономических задач. 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  <w:t xml:space="preserve">Например, при решении линейных и дифференцированных уравнений, при статистической обработке информации, при решении задач оптимизации и т.п.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  <w:t xml:space="preserve">К числу комбинированных вычислительных процессов относятся и встречаются очень часто многоступенчатые циклические вычислительные процессы      </w:t>
        <w:tab/>
        <w:t xml:space="preserve">   </w:t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  </w:t>
      </w:r>
    </w:p>
    <w:p w:rsidR="00000000" w:rsidDel="00000000" w:rsidP="00000000" w:rsidRDefault="00000000" w:rsidRPr="00000000" w14:paraId="000001C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№12     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 Итерационные циклические вычислительные процессы с управлением по функции.  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 xml:space="preserve">Вычислительные процессы, в которых рассчитываемое значение функции находится методом последовательных приближений, называются итерационными. Если между рассчитываемыми значениями функции существует рекуррентная зависимость типа 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yi = f(yi - 1),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  <w:t xml:space="preserve">то в качестве управляющего параметра циклического вычислительного процесса целесообразно взять саму функцию у. Вычисления продолжаются по рекуррентной формуле до тех пор, пока не выполнится условие: </w:t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|yi-yi-1| &lt;= E,</w:t>
      </w:r>
      <w:r w:rsidDel="00000000" w:rsidR="00000000" w:rsidRPr="00000000">
        <w:rPr>
          <w:rtl w:val="0"/>
        </w:rPr>
        <w:t xml:space="preserve"> где E — заданная точность вычисления.</w:t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  <w:t xml:space="preserve">Рассматриваемые итерационные циклы с управлением по функции широко используются во многих задачах, например, для вычисления действительных корней</w:t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  <w:t xml:space="preserve">нелинейных уравнений по одному из численных методов (хорд, касательных, методом простой итерации и т. п.), для решений систем линейных уравнений и т. п.</w:t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rtl w:val="0"/>
        </w:rPr>
        <w:t xml:space="preserve">2.  Многоступенчатые циклические вычислительные процессы. </w:t>
      </w:r>
      <w:r w:rsidDel="00000000" w:rsidR="00000000" w:rsidRPr="00000000">
        <w:rPr>
          <w:rtl w:val="0"/>
        </w:rPr>
        <w:t xml:space="preserve">  </w:t>
        <w:br w:type="textWrapping"/>
        <w:br w:type="textWrapping"/>
      </w:r>
      <w:r w:rsidDel="00000000" w:rsidR="00000000" w:rsidRPr="00000000">
        <w:rPr>
          <w:color w:val="222222"/>
          <w:shd w:fill="fefefe" w:val="clear"/>
          <w:rtl w:val="0"/>
        </w:rPr>
        <w:t xml:space="preserve">В вычислительной практике встречается большое количество задач, в которых рассматриваемая функция зависит от нескольких переменных. В этом случае для каждой переменной организуется свой циклических вычислительный процесс, причем по одной переменной входит в состав цикла второй переменной. Такие вычислительные процессы принято называть типа цикл в цикле или многоступенчатые циклы. Первый цикл, включающий в свой состав второй цикл, называется внешним, а второй - внутренним. Внешний цикл всегда подготавливает информацию для расчетов во внутреннем цикле, т.е. вычисления ведутся по переменной внутреннего цикла.</w:t>
      </w:r>
      <w:r w:rsidDel="00000000" w:rsidR="00000000" w:rsidRPr="00000000">
        <w:rPr>
          <w:rtl w:val="0"/>
        </w:rPr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№13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1. </w:t>
      </w: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 Детерминированные циклические вычислительные процессы с управлением по аргументу.</w:t>
      </w:r>
    </w:p>
    <w:p w:rsidR="00000000" w:rsidDel="00000000" w:rsidP="00000000" w:rsidRDefault="00000000" w:rsidRPr="00000000" w14:paraId="000001DB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Детерминированные ЦВП с управлением по аргументу используются преимущественно в следующих задачах:</w:t>
      </w:r>
    </w:p>
    <w:p w:rsidR="00000000" w:rsidDel="00000000" w:rsidP="00000000" w:rsidRDefault="00000000" w:rsidRPr="00000000" w14:paraId="000001DC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построения графика функции y= f(x) в заданном диапазоне изменения аргумента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&lt;= x &lt;= x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 с известным шагом h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DD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вычисления определенного интеграла по одному из численных методов (прямоугольника, трапеции, параболы);</w:t>
      </w:r>
    </w:p>
    <w:p w:rsidR="00000000" w:rsidDel="00000000" w:rsidP="00000000" w:rsidRDefault="00000000" w:rsidRPr="00000000" w14:paraId="000001DE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численного интегрирования дифференциальных уравнений по методу Эйлера или Рунге-Кутта и т.п.</w:t>
      </w:r>
    </w:p>
    <w:p w:rsidR="00000000" w:rsidDel="00000000" w:rsidP="00000000" w:rsidRDefault="00000000" w:rsidRPr="00000000" w14:paraId="000001DF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Во всех перечисленных задачах </w:t>
      </w:r>
      <w:r w:rsidDel="00000000" w:rsidR="00000000" w:rsidRPr="00000000">
        <w:rPr>
          <w:i w:val="1"/>
          <w:rtl w:val="0"/>
        </w:rPr>
        <w:t xml:space="preserve">аргумент функции</w:t>
      </w:r>
      <w:r w:rsidDel="00000000" w:rsidR="00000000" w:rsidRPr="00000000">
        <w:rPr>
          <w:rtl w:val="0"/>
        </w:rPr>
        <w:t xml:space="preserve"> изменяется в заданном диапазоне с определённым шагом по следующей рекуррентной зависимости:</w:t>
      </w:r>
    </w:p>
    <w:p w:rsidR="00000000" w:rsidDel="00000000" w:rsidP="00000000" w:rsidRDefault="00000000" w:rsidRPr="00000000" w14:paraId="000001E0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x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E1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Эту зависимость целесообразно использовать для организации циклического вычислительного процесса. Количество циклов в этих задачах известно-детерминировано и определяется одним из выражений:</w:t>
      </w:r>
    </w:p>
    <w:p w:rsidR="00000000" w:rsidDel="00000000" w:rsidP="00000000" w:rsidRDefault="00000000" w:rsidRPr="00000000" w14:paraId="000001E2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+1 или 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,</w:t>
      </w:r>
    </w:p>
    <w:p w:rsidR="00000000" w:rsidDel="00000000" w:rsidP="00000000" w:rsidRDefault="00000000" w:rsidRPr="00000000" w14:paraId="000001E3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то есть количество циклов зависит от постановки задачи и определяется её исходными данными.</w:t>
      </w:r>
    </w:p>
    <w:p w:rsidR="00000000" w:rsidDel="00000000" w:rsidP="00000000" w:rsidRDefault="00000000" w:rsidRPr="00000000" w14:paraId="000001E4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В качестве примера разработаем структурную схему для расчета диаграммы направленности рупорной антенны в вертикальной плоскости</w:t>
      </w:r>
    </w:p>
    <w:p w:rsidR="00000000" w:rsidDel="00000000" w:rsidP="00000000" w:rsidRDefault="00000000" w:rsidRPr="00000000" w14:paraId="000001E5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y = f(Q) = (1 + sinQ) · cos(π·a·cos(Q/α))/((π/2)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– (π·a·cos(Q/α))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изменяя угол Q в диапазоне 0 с шагом h</w:t>
      </w:r>
      <w:r w:rsidDel="00000000" w:rsidR="00000000" w:rsidRPr="00000000">
        <w:rPr>
          <w:vertAlign w:val="subscript"/>
          <w:rtl w:val="0"/>
        </w:rPr>
        <w:t xml:space="preserve">Q</w:t>
      </w:r>
      <w:r w:rsidDel="00000000" w:rsidR="00000000" w:rsidRPr="00000000">
        <w:rPr>
          <w:rtl w:val="0"/>
        </w:rPr>
        <w:t xml:space="preserve"> = 5 при значениях a = 13,5см; = 3см.</w:t>
      </w:r>
    </w:p>
    <w:p w:rsidR="00000000" w:rsidDel="00000000" w:rsidP="00000000" w:rsidRDefault="00000000" w:rsidRPr="00000000" w14:paraId="000001E7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Для организации циклического вычислительного процесса в качестве параметра выберем аргумент функции, изменяющейся по следующей рекуррентной зависимости:</w:t>
      </w:r>
    </w:p>
    <w:p w:rsidR="00000000" w:rsidDel="00000000" w:rsidP="00000000" w:rsidRDefault="00000000" w:rsidRPr="00000000" w14:paraId="000001E8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+ 1 + h</w:t>
      </w:r>
      <w:r w:rsidDel="00000000" w:rsidR="00000000" w:rsidRPr="00000000">
        <w:rPr>
          <w:b w:val="1"/>
          <w:vertAlign w:val="subscript"/>
          <w:rtl w:val="0"/>
        </w:rPr>
        <w:t xml:space="preserve">Q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E9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Структурная схема рассматриваемого детерминированного цикла с управлением по аргументу приведена на рис.2.</w:t>
      </w:r>
    </w:p>
    <w:p w:rsidR="00000000" w:rsidDel="00000000" w:rsidP="00000000" w:rsidRDefault="00000000" w:rsidRPr="00000000" w14:paraId="000001F4">
      <w:pPr>
        <w:pageBreakBefore w:val="0"/>
        <w:spacing w:before="220" w:lineRule="auto"/>
        <w:ind w:left="220" w:right="380"/>
        <w:rPr/>
      </w:pPr>
      <w:r w:rsidDel="00000000" w:rsidR="00000000" w:rsidRPr="00000000">
        <w:rPr/>
        <w:drawing>
          <wp:inline distB="114300" distT="114300" distL="114300" distR="114300">
            <wp:extent cx="1661008" cy="3667660"/>
            <wp:effectExtent b="0" l="0" r="0" t="0"/>
            <wp:docPr id="10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008" cy="366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 w14:paraId="000001F6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На схеме знак := характеризует операцию присваивания.</w:t>
      </w:r>
    </w:p>
    <w:p w:rsidR="00000000" w:rsidDel="00000000" w:rsidP="00000000" w:rsidRDefault="00000000" w:rsidRPr="00000000" w14:paraId="000001F7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Например, запись x:= B означает, что переменной x присваивается вычисленное значение выражения B.</w:t>
      </w:r>
    </w:p>
    <w:p w:rsidR="00000000" w:rsidDel="00000000" w:rsidP="00000000" w:rsidRDefault="00000000" w:rsidRPr="00000000" w14:paraId="000001F8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2</w:t>
      </w:r>
      <w:r w:rsidDel="00000000" w:rsidR="00000000" w:rsidRPr="00000000">
        <w:rPr>
          <w:rtl w:val="0"/>
        </w:rPr>
        <w:t xml:space="preserve"> происходит подготовка вычислительного процесса к циклу, т.е. параметру цикла Q присваивается его начальное значение. Этот блок называется </w:t>
      </w:r>
      <w:r w:rsidDel="00000000" w:rsidR="00000000" w:rsidRPr="00000000">
        <w:rPr>
          <w:i w:val="1"/>
          <w:rtl w:val="0"/>
        </w:rPr>
        <w:t xml:space="preserve">блоком задания начальных значений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блоком начальной установки</w:t>
      </w:r>
      <w:r w:rsidDel="00000000" w:rsidR="00000000" w:rsidRPr="00000000">
        <w:rPr>
          <w:rtl w:val="0"/>
        </w:rPr>
        <w:t xml:space="preserve"> (БНУ). Он позволяет производить повторный расчет задачи в случае сбоя в машине и произвести многократный расчёт по одной и той же программе с различными начальными данными.</w:t>
      </w:r>
    </w:p>
    <w:p w:rsidR="00000000" w:rsidDel="00000000" w:rsidP="00000000" w:rsidRDefault="00000000" w:rsidRPr="00000000" w14:paraId="000001F9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3</w:t>
      </w:r>
      <w:r w:rsidDel="00000000" w:rsidR="00000000" w:rsidRPr="00000000">
        <w:rPr>
          <w:rtl w:val="0"/>
        </w:rPr>
        <w:t xml:space="preserve"> представляет собой </w:t>
      </w:r>
      <w:r w:rsidDel="00000000" w:rsidR="00000000" w:rsidRPr="00000000">
        <w:rPr>
          <w:i w:val="1"/>
          <w:rtl w:val="0"/>
        </w:rPr>
        <w:t xml:space="preserve">рабочую часть цикла</w:t>
      </w:r>
      <w:r w:rsidDel="00000000" w:rsidR="00000000" w:rsidRPr="00000000">
        <w:rPr>
          <w:rtl w:val="0"/>
        </w:rPr>
        <w:t xml:space="preserve"> (РЧЦ). В нём рассчитывается очередное значение исследуемой функции y = f(Q), соответствующей текущему значению аргумента Q.</w:t>
      </w:r>
    </w:p>
    <w:p w:rsidR="00000000" w:rsidDel="00000000" w:rsidP="00000000" w:rsidRDefault="00000000" w:rsidRPr="00000000" w14:paraId="000001FA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4</w:t>
      </w:r>
      <w:r w:rsidDel="00000000" w:rsidR="00000000" w:rsidRPr="00000000">
        <w:rPr>
          <w:rtl w:val="0"/>
        </w:rPr>
        <w:t xml:space="preserve"> выводятся на </w:t>
      </w:r>
      <w:r w:rsidDel="00000000" w:rsidR="00000000" w:rsidRPr="00000000">
        <w:rPr>
          <w:i w:val="1"/>
          <w:rtl w:val="0"/>
        </w:rPr>
        <w:t xml:space="preserve">печать</w:t>
      </w:r>
      <w:r w:rsidDel="00000000" w:rsidR="00000000" w:rsidRPr="00000000">
        <w:rPr>
          <w:rtl w:val="0"/>
        </w:rPr>
        <w:t xml:space="preserve"> (ПЧ) текущие значения аргумента Q и функции y.</w:t>
      </w:r>
    </w:p>
    <w:p w:rsidR="00000000" w:rsidDel="00000000" w:rsidP="00000000" w:rsidRDefault="00000000" w:rsidRPr="00000000" w14:paraId="000001FB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5</w:t>
      </w:r>
      <w:r w:rsidDel="00000000" w:rsidR="00000000" w:rsidRPr="00000000">
        <w:rPr>
          <w:rtl w:val="0"/>
        </w:rPr>
        <w:t xml:space="preserve"> называется </w:t>
      </w:r>
      <w:r w:rsidDel="00000000" w:rsidR="00000000" w:rsidRPr="00000000">
        <w:rPr>
          <w:i w:val="1"/>
          <w:rtl w:val="0"/>
        </w:rPr>
        <w:t xml:space="preserve">блоком изменения параметра цикла</w:t>
      </w:r>
      <w:r w:rsidDel="00000000" w:rsidR="00000000" w:rsidRPr="00000000">
        <w:rPr>
          <w:rtl w:val="0"/>
        </w:rPr>
        <w:t xml:space="preserve"> (ИПЦ). В нём текущее значение аргумента изменяется на величину шага по рекуррентной формуле для Q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C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6</w:t>
      </w:r>
      <w:r w:rsidDel="00000000" w:rsidR="00000000" w:rsidRPr="00000000">
        <w:rPr>
          <w:rtl w:val="0"/>
        </w:rPr>
        <w:t xml:space="preserve"> является </w:t>
      </w:r>
      <w:r w:rsidDel="00000000" w:rsidR="00000000" w:rsidRPr="00000000">
        <w:rPr>
          <w:i w:val="1"/>
          <w:rtl w:val="0"/>
        </w:rPr>
        <w:t xml:space="preserve">блоком проверки логического условия</w:t>
      </w:r>
      <w:r w:rsidDel="00000000" w:rsidR="00000000" w:rsidRPr="00000000">
        <w:rPr>
          <w:rtl w:val="0"/>
        </w:rPr>
        <w:t xml:space="preserve"> (ПЛУ).</w:t>
      </w:r>
    </w:p>
    <w:p w:rsidR="00000000" w:rsidDel="00000000" w:rsidP="00000000" w:rsidRDefault="00000000" w:rsidRPr="00000000" w14:paraId="000001FD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По условию задачи расчёт необходимо продолжать по ветви </w:t>
      </w:r>
      <w:r w:rsidDel="00000000" w:rsidR="00000000" w:rsidRPr="00000000">
        <w:rPr>
          <w:i w:val="1"/>
          <w:rtl w:val="0"/>
        </w:rPr>
        <w:t xml:space="preserve">да</w:t>
      </w:r>
      <w:r w:rsidDel="00000000" w:rsidR="00000000" w:rsidRPr="00000000">
        <w:rPr>
          <w:rtl w:val="0"/>
        </w:rPr>
        <w:t xml:space="preserve"> до тех пор, пока выполняется неравенство Q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&lt;= Q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. При невыполнении этого неравенства вычислительный процесс переходит на ветвь </w:t>
      </w:r>
      <w:r w:rsidDel="00000000" w:rsidR="00000000" w:rsidRPr="00000000">
        <w:rPr>
          <w:i w:val="1"/>
          <w:rtl w:val="0"/>
        </w:rPr>
        <w:t xml:space="preserve">нет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E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7</w:t>
      </w:r>
      <w:r w:rsidDel="00000000" w:rsidR="00000000" w:rsidRPr="00000000">
        <w:rPr>
          <w:rtl w:val="0"/>
        </w:rPr>
        <w:t xml:space="preserve"> является </w:t>
      </w:r>
      <w:r w:rsidDel="00000000" w:rsidR="00000000" w:rsidRPr="00000000">
        <w:rPr>
          <w:i w:val="1"/>
          <w:rtl w:val="0"/>
        </w:rPr>
        <w:t xml:space="preserve">блоком окончания</w:t>
      </w:r>
      <w:r w:rsidDel="00000000" w:rsidR="00000000" w:rsidRPr="00000000">
        <w:rPr>
          <w:rtl w:val="0"/>
        </w:rPr>
        <w:t xml:space="preserve"> вычислительного процесса.</w:t>
      </w:r>
    </w:p>
    <w:p w:rsidR="00000000" w:rsidDel="00000000" w:rsidP="00000000" w:rsidRDefault="00000000" w:rsidRPr="00000000" w14:paraId="000001FF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1.</w:t>
      </w:r>
      <w:r w:rsidDel="00000000" w:rsidR="00000000" w:rsidRPr="00000000">
        <w:rPr>
          <w:rtl w:val="0"/>
        </w:rPr>
        <w:t xml:space="preserve"> Порядок расположения блоков 3 - 6 в рассмотрённом циклическом вычислительном процессе определяется постановкой решаемой задачи. Например, при вычислении определённого интеграла по одной из приближенных формул с фиксированным шагом после блока ПЛУ производится досчёт по формуле, т. е. следует вычислительный блок, а уже затем блок печати.</w:t>
      </w:r>
    </w:p>
    <w:p w:rsidR="00000000" w:rsidDel="00000000" w:rsidP="00000000" w:rsidRDefault="00000000" w:rsidRPr="00000000" w14:paraId="00000200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2.</w:t>
      </w:r>
      <w:r w:rsidDel="00000000" w:rsidR="00000000" w:rsidRPr="00000000">
        <w:rPr>
          <w:rtl w:val="0"/>
        </w:rPr>
        <w:t xml:space="preserve"> С целью сокращения времени вычисления из рабочей части цикла следует исключить и рассчитывать перед циклом фрагменты формулы, независящие от параметра цикла.</w:t>
      </w:r>
    </w:p>
    <w:p w:rsidR="00000000" w:rsidDel="00000000" w:rsidP="00000000" w:rsidRDefault="00000000" w:rsidRPr="00000000" w14:paraId="00000201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3.</w:t>
      </w:r>
      <w:r w:rsidDel="00000000" w:rsidR="00000000" w:rsidRPr="00000000">
        <w:rPr>
          <w:rtl w:val="0"/>
        </w:rPr>
        <w:t xml:space="preserve"> Учитывая, что выбранное значение шага не всегда обеспечивает целое количество циклов в заданном диапазоне изменения аргумента, то с целью получения детерминированного количества циклов n конечное значение параметра цикла заранее можно увеличить на некоторую величину, например, на h/2. Это можно выполнять в блоке задания начальных значений. При этом в блоке ПЛУ будет проверяться неравенство Q&lt;Q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2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4.</w:t>
      </w:r>
      <w:r w:rsidDel="00000000" w:rsidR="00000000" w:rsidRPr="00000000">
        <w:rPr>
          <w:rtl w:val="0"/>
        </w:rPr>
        <w:t xml:space="preserve"> Если рассчитываемая функция представляет собой сумму или произведение: то её необходимо вычислять по одной из рекуррентных формул:</w:t>
      </w:r>
    </w:p>
    <w:p w:rsidR="00000000" w:rsidDel="00000000" w:rsidP="00000000" w:rsidRDefault="00000000" w:rsidRPr="00000000" w14:paraId="00000203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C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); P</w:t>
      </w:r>
      <w:r w:rsidDel="00000000" w:rsidR="00000000" w:rsidRPr="00000000">
        <w:rPr>
          <w:b w:val="1"/>
          <w:vertAlign w:val="subscript"/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=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204">
      <w:pPr>
        <w:pageBreakBefore w:val="0"/>
        <w:spacing w:before="220" w:lineRule="auto"/>
        <w:ind w:left="220" w:right="380"/>
        <w:rPr>
          <w:b w:val="1"/>
          <w:color w:val="222222"/>
          <w:shd w:fill="fefefe" w:val="clear"/>
        </w:rPr>
      </w:pPr>
      <w:r w:rsidDel="00000000" w:rsidR="00000000" w:rsidRPr="00000000">
        <w:rPr>
          <w:rtl w:val="0"/>
        </w:rPr>
        <w:t xml:space="preserve">при этом в блоке задания начальных значений кроме аргумента x:=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первоначальное значение суммы следует задать С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:= 0, а первоначальное значение произведения принять Р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 =1.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Итерационные циклические вычислительные процессы с управлением по функции.</w:t>
      </w:r>
    </w:p>
    <w:p w:rsidR="00000000" w:rsidDel="00000000" w:rsidP="00000000" w:rsidRDefault="00000000" w:rsidRPr="00000000" w14:paraId="000002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Вычислительные процессы, в которых рассчитываемое значение функции находится методом последовательных приближений, называются итерационными. Если между рассчитываемыми значениями функции существует рекуррентная зависимость типа 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yi = f(yi - 1),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  <w:t xml:space="preserve">то в качестве управляющего параметра циклического вычислительного процесса целесообразно взять саму функцию у. Вычисления продолжаются по рекуррентной формуле до тех пор, пока не выполнится условие: </w:t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|yi-yi-1| &lt;= E,</w:t>
      </w:r>
      <w:r w:rsidDel="00000000" w:rsidR="00000000" w:rsidRPr="00000000">
        <w:rPr>
          <w:rtl w:val="0"/>
        </w:rPr>
        <w:t xml:space="preserve"> где E — заданная точность вычисления.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  <w:t xml:space="preserve">Рассматриваемые итерационные циклы с управлением по функции широко используются во многих задачах, например, для вычисления действительных корней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tl w:val="0"/>
        </w:rPr>
        <w:t xml:space="preserve">нелинейных уравнений по одному из численных методов (хорд, касательных, методом простой итерации и т. п.), для решений систем линейных уравнений и т. п.</w:t>
      </w:r>
    </w:p>
    <w:p w:rsidR="00000000" w:rsidDel="00000000" w:rsidP="00000000" w:rsidRDefault="00000000" w:rsidRPr="00000000" w14:paraId="0000020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№14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1.  Итерационные циклические вычислительные процессы с управлением по аргументу и функции </w:t>
      </w:r>
      <w:r w:rsidDel="00000000" w:rsidR="00000000" w:rsidRPr="00000000">
        <w:rPr>
          <w:color w:val="222222"/>
          <w:shd w:fill="fefefe" w:val="clear"/>
          <w:rtl w:val="0"/>
        </w:rPr>
        <w:t xml:space="preserve">(на примере построения переходной характеристики заряда конденсатора в схеме RC цепочки с заданной точностью ε).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Переходными процессами в электрических цепях называются процессы, возникающие при переходе от одного установившегося режима к другому в результате изменения напряжения источника, частоты, формы сигнала и т.д. Изменение параметров источников и элементов цепей называется коммутацией. Важными элементами в таких цепях являются так называемые RC- и RL-цепочки. RC- и RL-цепочки, которые широко применяются в вычислительной и импульсной технике. С их помощью можно интегрировать или дифференцировать электрические сигналы.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построения переходных характеристик звеньев и систем автоматического управления рассчитываемая функция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ƒ 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стремится с требуемой точностью ε к заданному значению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зад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т.е. расчет продолжается до выполнения условия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зад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 ≤ 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причем аргумент функции x изменяется от известного начального значения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нач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 шагом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 следующей рекуррентной зависимости: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i-1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Из приведенной постановки задач вытекает, что для организации рассматриваемого итерационного циклического вычислительного процесса в качестве параметра цикла целесообразно взять аргумент функции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а выход из цикла следует организовать по рассчитываемому значению функции ƒ(x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т.е. используется комбинированное управление по аргументу и функции</w:t>
      </w:r>
    </w:p>
    <w:p w:rsidR="00000000" w:rsidDel="00000000" w:rsidP="00000000" w:rsidRDefault="00000000" w:rsidRPr="00000000" w14:paraId="000002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Комбинированные вычислительные процессы.</w:t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  <w:t xml:space="preserve">На базе рассмотренных типовых вычислительных процессов, а именно линейных, циклических и разветвляющихся, могут быть организованы вычислительные процессы любой сложности - комбинированные вычислительные процессы. Они встречаются практически в любом сочетании при решении различных инженерно-технических и экономических задач. </w:t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  <w:t xml:space="preserve">Например, при решении линейных и дифференцированных уравнений, при статистической обработке информации, при решении задач оптимизации и т.п.</w:t>
      </w:r>
    </w:p>
    <w:p w:rsidR="00000000" w:rsidDel="00000000" w:rsidP="00000000" w:rsidRDefault="00000000" w:rsidRPr="00000000" w14:paraId="0000021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  <w:t xml:space="preserve">К числу комбинированных вычислительных процессов относятся и встречаются очень часто многоступенчатые циклические вычислительные процессы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№15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1.  </w:t>
      </w: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Детерминированные циклические вычислительные процессы с управлением по индексу.</w:t>
      </w:r>
    </w:p>
    <w:p w:rsidR="00000000" w:rsidDel="00000000" w:rsidP="00000000" w:rsidRDefault="00000000" w:rsidRPr="00000000" w14:paraId="000002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Детерминированные ЦВП с управлением по индексу находят наиболее широкое применение в задачах, связанных с обработкой массивов Х = {xi}; i = 1÷n, например,:</w:t>
      </w:r>
    </w:p>
    <w:p w:rsidR="00000000" w:rsidDel="00000000" w:rsidP="00000000" w:rsidRDefault="00000000" w:rsidRPr="00000000" w14:paraId="00000222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задач по статистической радиотехнике;</w:t>
      </w:r>
    </w:p>
    <w:p w:rsidR="00000000" w:rsidDel="00000000" w:rsidP="00000000" w:rsidRDefault="00000000" w:rsidRPr="00000000" w14:paraId="00000223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вероятностных характеристик надежности радиоэлектронной аппаратуры;</w:t>
      </w:r>
    </w:p>
    <w:p w:rsidR="00000000" w:rsidDel="00000000" w:rsidP="00000000" w:rsidRDefault="00000000" w:rsidRPr="00000000" w14:paraId="00000224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линейных и дифференциальных уравнений, коэффициенты которых можно рассматривать как двумерные массивы;</w:t>
      </w:r>
    </w:p>
    <w:p w:rsidR="00000000" w:rsidDel="00000000" w:rsidP="00000000" w:rsidRDefault="00000000" w:rsidRPr="00000000" w14:paraId="00000225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значений функций по её дискретным значениям аргумента yi = f(xi); i=1÷n.</w:t>
      </w:r>
    </w:p>
    <w:p w:rsidR="00000000" w:rsidDel="00000000" w:rsidP="00000000" w:rsidRDefault="00000000" w:rsidRPr="00000000" w14:paraId="00000226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 перечисленных задачах между элементами массива, как правило, отсутствует рекуррентная зависимость. Для того, чтобы можно было обращаться в процессе вычисления к любому элементу массива, в качестве параметра цикла при организации циклического вычислительного процесса целесообразно выбрать индекс элемента массива.</w:t>
      </w:r>
    </w:p>
    <w:p w:rsidR="00000000" w:rsidDel="00000000" w:rsidP="00000000" w:rsidRDefault="00000000" w:rsidRPr="00000000" w14:paraId="00000227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Индекс однозначно определяет координаты элементов массива.</w:t>
      </w:r>
    </w:p>
    <w:p w:rsidR="00000000" w:rsidDel="00000000" w:rsidP="00000000" w:rsidRDefault="00000000" w:rsidRPr="00000000" w14:paraId="00000228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Номеру индекса соответствует адрес ячейки памяти, в которой расположен соответствующий элемент. Изменение индекса эквивалентно изменению адреса ячейки запоминающего устройства, поэтому эти циклы первоначально называли циклами с переадресацией или структурными циклами.</w:t>
      </w:r>
    </w:p>
    <w:p w:rsidR="00000000" w:rsidDel="00000000" w:rsidP="00000000" w:rsidRDefault="00000000" w:rsidRPr="00000000" w14:paraId="0000022A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 каждом цикле индекс будет изменяться по следующей рекуррентной формуле:</w:t>
      </w:r>
    </w:p>
    <w:p w:rsidR="00000000" w:rsidDel="00000000" w:rsidP="00000000" w:rsidRDefault="00000000" w:rsidRPr="00000000" w14:paraId="0000022C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22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Шаг по индексу hi выбирается с учетом условия решаемой задачи. Например, если элементы массива обрабатываются последовательно, то hi = 1.</w:t>
      </w:r>
    </w:p>
    <w:p w:rsidR="00000000" w:rsidDel="00000000" w:rsidP="00000000" w:rsidRDefault="00000000" w:rsidRPr="00000000" w14:paraId="0000022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Итерационные циклические вычислительные процессы с управлением по аргументу и функции </w:t>
      </w:r>
      <w:r w:rsidDel="00000000" w:rsidR="00000000" w:rsidRPr="00000000">
        <w:rPr>
          <w:color w:val="222222"/>
          <w:shd w:fill="fefefe" w:val="clear"/>
          <w:rtl w:val="0"/>
        </w:rPr>
        <w:t xml:space="preserve">(на примере вычисления элементарных функций).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fefefe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Итерационные циклы с комбинированным управлением по аргументу и функции используются преимущественно в задачах для приближенного вычисления элементарных функций по одному из численных методов разложения в ряд.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47850" cy="7905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Вычисления по этой формуле продолжаются до тех пор, пока для очередного k-го члена ряда вычисляемой функции не выполниться сформулированное условие на точность вычисления ε :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ƒ ( x , k ) | ≤ 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Управляющим параметром здесь является переменная k-аргумент, изменяющийся по рекуррентной зависимости: k : = k + 1.</w:t>
      </w:r>
    </w:p>
    <w:p w:rsidR="00000000" w:rsidDel="00000000" w:rsidP="00000000" w:rsidRDefault="00000000" w:rsidRPr="00000000" w14:paraId="000002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  <w:rtl w:val="0"/>
        </w:rPr>
        <w:t xml:space="preserve">Билет №16</w:t>
      </w:r>
    </w:p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1.  </w:t>
        <w:tab/>
        <w:t xml:space="preserve">Многоступенчатые циклические вычислительные процессы.</w:t>
      </w:r>
    </w:p>
    <w:p w:rsidR="00000000" w:rsidDel="00000000" w:rsidP="00000000" w:rsidRDefault="00000000" w:rsidRPr="00000000" w14:paraId="00000238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 вычислительной практике встречается большое количество задач, в которых рассматриваемая функция зависит от нескольких переменных. В этом случае для каждой переменной организуется свой циклических вычислительный процесс, причем по одной переменной входит в состав цикла второй переменной. Такие вычислительные процессы принято называть типа цикл в цикле или многоступенчатые циклы. Первый цикл, включающий в свой состав второй цикл, называется внешним, а второй - внутренним. Внешний цикл всегда подготавливает информацию для расчетов во внутреннем цикле, т.е. вычисления ведутся по переменной внутреннего цикла.</w:t>
      </w:r>
    </w:p>
    <w:p w:rsidR="00000000" w:rsidDel="00000000" w:rsidP="00000000" w:rsidRDefault="00000000" w:rsidRPr="00000000" w14:paraId="0000023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3A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</w:t>
        <w:tab/>
        <w:t xml:space="preserve">Разветвляющиеся вычислительные процессы.</w:t>
      </w:r>
    </w:p>
    <w:p w:rsidR="00000000" w:rsidDel="00000000" w:rsidP="00000000" w:rsidRDefault="00000000" w:rsidRPr="00000000" w14:paraId="0000023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Вычислительный процесс называется разветвляющимся, если он реализуется по одному из нескольких направлений -ветвей.  В программе должны быть учтены все возможные ветви вычислений. Выбор той или иной ветви осуществляется по условию, включенному в состав условного оператора. Для программной реализации условия используется логическое выражение.  В сложных структурах с большим числом ветвей применяют оператор выбора.</w:t>
      </w:r>
    </w:p>
    <w:p w:rsidR="00000000" w:rsidDel="00000000" w:rsidP="00000000" w:rsidRDefault="00000000" w:rsidRPr="00000000" w14:paraId="0000023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Наиболее распространенными примерами разветвляющихся вычислительных процессов являются следующие задачи:</w:t>
      </w:r>
    </w:p>
    <w:p w:rsidR="00000000" w:rsidDel="00000000" w:rsidP="00000000" w:rsidRDefault="00000000" w:rsidRPr="00000000" w14:paraId="0000023D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3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расчет функции по различным формулам зависимости от заданного диапазона изменения аргумента;</w:t>
      </w:r>
    </w:p>
    <w:p w:rsidR="00000000" w:rsidDel="00000000" w:rsidP="00000000" w:rsidRDefault="00000000" w:rsidRPr="00000000" w14:paraId="0000023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40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определение четверти угла обратной тригонометрической функции;</w:t>
      </w:r>
    </w:p>
    <w:p w:rsidR="00000000" w:rsidDel="00000000" w:rsidP="00000000" w:rsidRDefault="00000000" w:rsidRPr="00000000" w14:paraId="0000024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4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сортировка элементов массива по определенному признаку, например, поиск максимальных (минимальных) чисел или расположение элементов массив в порядке возрастания или убывания, т.е. построение вариационного ряда и т.п.</w:t>
      </w:r>
    </w:p>
    <w:p w:rsidR="00000000" w:rsidDel="00000000" w:rsidP="00000000" w:rsidRDefault="00000000" w:rsidRPr="00000000" w14:paraId="00000243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44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Пример: Вычислить корни полного квадратного уравнения ах2+ bх + с = 0. В программе предусмотреть проверку дискриминанта на знак. Если дискриминант окажется отрицательным, то вывести сообщение «Корни мнимые»</w:t>
      </w:r>
    </w:p>
    <w:p w:rsidR="00000000" w:rsidDel="00000000" w:rsidP="00000000" w:rsidRDefault="00000000" w:rsidRPr="00000000" w14:paraId="00000245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Билет №17</w:t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1.  Итерационные циклические вычислительные процессы с управлением по аргументу и функции</w:t>
      </w:r>
      <w:r w:rsidDel="00000000" w:rsidR="00000000" w:rsidRPr="00000000">
        <w:rPr>
          <w:color w:val="222222"/>
          <w:shd w:fill="fefefe" w:val="clear"/>
          <w:rtl w:val="0"/>
        </w:rPr>
        <w:t xml:space="preserve"> (на примере вычисления элементарных функций).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fefefe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Итерационные циклы с комбинированным управлением по аргументу и функции используются преимущественно в задачах для приближенного вычисления элементарных функций по одному из численных методов разложения в ряд.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47850" cy="7905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Вычисления по этой формуле продолжаются до тех пор, пока для очередного k-го члена ряда вычисляемой функции не выполниться сформулированное условие на точность вычисления ε :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ƒ ( x , k ) | ≤ 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Управляющим параметром здесь является переменная k-аргумент, изменяющийся по рекуррентной зависимости: k : = k + 1.</w:t>
      </w:r>
    </w:p>
    <w:p w:rsidR="00000000" w:rsidDel="00000000" w:rsidP="00000000" w:rsidRDefault="00000000" w:rsidRPr="00000000" w14:paraId="0000024E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Детерминированные циклические вычислительные процессы с управлением по индексу.</w:t>
      </w:r>
    </w:p>
    <w:p w:rsidR="00000000" w:rsidDel="00000000" w:rsidP="00000000" w:rsidRDefault="00000000" w:rsidRPr="00000000" w14:paraId="0000024F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Детерминированные ЦВП с управлением по индексу находят наиболее широкое применение в задачах, связанных с обработкой массивов Х = {xi}; i = 1÷n, например:</w:t>
      </w:r>
    </w:p>
    <w:p w:rsidR="00000000" w:rsidDel="00000000" w:rsidP="00000000" w:rsidRDefault="00000000" w:rsidRPr="00000000" w14:paraId="00000250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задач по статистической радиотехнике;</w:t>
      </w:r>
    </w:p>
    <w:p w:rsidR="00000000" w:rsidDel="00000000" w:rsidP="00000000" w:rsidRDefault="00000000" w:rsidRPr="00000000" w14:paraId="00000251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вероятностных характеристик надежности радиоэлектронной аппаратуры;</w:t>
      </w:r>
    </w:p>
    <w:p w:rsidR="00000000" w:rsidDel="00000000" w:rsidP="00000000" w:rsidRDefault="00000000" w:rsidRPr="00000000" w14:paraId="00000252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решении линейных и дифференциальных уравнений, коэффициенты которых можно рассматривать как двумерные массивы;</w:t>
      </w:r>
    </w:p>
    <w:p w:rsidR="00000000" w:rsidDel="00000000" w:rsidP="00000000" w:rsidRDefault="00000000" w:rsidRPr="00000000" w14:paraId="00000253">
      <w:pPr>
        <w:pageBreakBefore w:val="0"/>
        <w:numPr>
          <w:ilvl w:val="0"/>
          <w:numId w:val="1"/>
        </w:numPr>
        <w:spacing w:after="0" w:before="0" w:lineRule="auto"/>
        <w:ind w:left="720" w:hanging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при вычислении значений функций по её дискретным значениям аргумента yi = f(xi); i=1÷n.</w:t>
      </w:r>
    </w:p>
    <w:p w:rsidR="00000000" w:rsidDel="00000000" w:rsidP="00000000" w:rsidRDefault="00000000" w:rsidRPr="00000000" w14:paraId="00000254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 перечисленных задачах между элементами массива, как правило, отсутствует рекуррентная зависимость. Для того, чтобы можно было обращаться в процессе вычисления к любому элементу массива, в качестве параметра цикла при организации циклического вычислительного процесса целесообразно выбрать индекс элемента массива.</w:t>
      </w:r>
    </w:p>
    <w:p w:rsidR="00000000" w:rsidDel="00000000" w:rsidP="00000000" w:rsidRDefault="00000000" w:rsidRPr="00000000" w14:paraId="00000255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Индекс однозначно определяет координаты элементов массива.</w:t>
      </w:r>
    </w:p>
    <w:p w:rsidR="00000000" w:rsidDel="00000000" w:rsidP="00000000" w:rsidRDefault="00000000" w:rsidRPr="00000000" w14:paraId="00000256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Номеру индекса соответствует адрес ячейки памяти, в которой расположен соответствующий элемент. Изменение индекса эквивалентно изменению адреса ячейки запоминающего устройства, поэтому эти циклы первоначально называли циклами с переадресацией или структурными циклами.</w:t>
      </w:r>
    </w:p>
    <w:p w:rsidR="00000000" w:rsidDel="00000000" w:rsidP="00000000" w:rsidRDefault="00000000" w:rsidRPr="00000000" w14:paraId="00000258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В каждом цикле индекс будет изменяться по следующей рекуррентной формуле:</w:t>
      </w:r>
    </w:p>
    <w:p w:rsidR="00000000" w:rsidDel="00000000" w:rsidP="00000000" w:rsidRDefault="00000000" w:rsidRPr="00000000" w14:paraId="0000025A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iк = iк - 1 + hi.</w:t>
      </w:r>
    </w:p>
    <w:p w:rsidR="00000000" w:rsidDel="00000000" w:rsidP="00000000" w:rsidRDefault="00000000" w:rsidRPr="00000000" w14:paraId="0000025B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Шаг по индексу hi выбирается с учетом условия решаемой задачи. Например, если элементы массива обрабатываются последовательно, то hi = 1.</w:t>
      </w:r>
    </w:p>
    <w:p w:rsidR="00000000" w:rsidDel="00000000" w:rsidP="00000000" w:rsidRDefault="00000000" w:rsidRPr="00000000" w14:paraId="0000025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  <w:rtl w:val="0"/>
        </w:rPr>
        <w:t xml:space="preserve">Билет №18</w:t>
      </w:r>
    </w:p>
    <w:p w:rsidR="00000000" w:rsidDel="00000000" w:rsidP="00000000" w:rsidRDefault="00000000" w:rsidRPr="00000000" w14:paraId="0000025E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1.  Разветвляющиеся вычислительные процессы.</w:t>
      </w:r>
    </w:p>
    <w:p w:rsidR="00000000" w:rsidDel="00000000" w:rsidP="00000000" w:rsidRDefault="00000000" w:rsidRPr="00000000" w14:paraId="00000260">
      <w:pPr>
        <w:pageBreakBefore w:val="0"/>
        <w:ind w:left="36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61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</w:t>
      </w:r>
      <w:r w:rsidDel="00000000" w:rsidR="00000000" w:rsidRPr="00000000">
        <w:rPr>
          <w:color w:val="222222"/>
          <w:shd w:fill="fefefe" w:val="clear"/>
          <w:rtl w:val="0"/>
        </w:rPr>
        <w:t xml:space="preserve">Вычислительный процесс называется разветвляющимся, если он реализуется по одному из нескольких направлений -ветвей.  В программе должны быть учтены все возможные ветви вычислений. Выбор той или иной ветви осуществляется по условию, включенному в состав условного оператора. Для программной реализации условия используется логическое выражение.  В сложных структурах с большим числом ветвей применяют оператор выбора.</w:t>
      </w:r>
    </w:p>
    <w:p w:rsidR="00000000" w:rsidDel="00000000" w:rsidP="00000000" w:rsidRDefault="00000000" w:rsidRPr="00000000" w14:paraId="00000262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3.</w:t>
      </w:r>
      <w:r w:rsidDel="00000000" w:rsidR="00000000" w:rsidRPr="00000000">
        <w:rPr>
          <w:color w:val="222222"/>
          <w:shd w:fill="fefefe" w:val="clear"/>
          <w:rtl w:val="0"/>
        </w:rPr>
        <w:t xml:space="preserve">Наиболее распространенными примерами разветвляющихся вычислительных процессов являются следующие задачи:</w:t>
      </w:r>
    </w:p>
    <w:p w:rsidR="00000000" w:rsidDel="00000000" w:rsidP="00000000" w:rsidRDefault="00000000" w:rsidRPr="00000000" w14:paraId="00000263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64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расчет функции по различным формулам зависимости от заданного диапазона изменения аргумента;</w:t>
      </w:r>
    </w:p>
    <w:p w:rsidR="00000000" w:rsidDel="00000000" w:rsidP="00000000" w:rsidRDefault="00000000" w:rsidRPr="00000000" w14:paraId="00000265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определение четверти угла обратной тригонометрической функции;</w:t>
      </w:r>
    </w:p>
    <w:p w:rsidR="00000000" w:rsidDel="00000000" w:rsidP="00000000" w:rsidRDefault="00000000" w:rsidRPr="00000000" w14:paraId="00000266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• сортировка элементов массива по определенному признаку, например, поиск максимальных (минимальных) чисел или расположение элементов массив в порядке возрастания или убывания, т.е. построение вариационного ряда и т.п.</w:t>
      </w:r>
    </w:p>
    <w:p w:rsidR="00000000" w:rsidDel="00000000" w:rsidP="00000000" w:rsidRDefault="00000000" w:rsidRPr="00000000" w14:paraId="00000267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68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6.</w:t>
      </w:r>
      <w:r w:rsidDel="00000000" w:rsidR="00000000" w:rsidRPr="00000000">
        <w:rPr>
          <w:color w:val="222222"/>
          <w:shd w:fill="fefefe" w:val="clear"/>
          <w:rtl w:val="0"/>
        </w:rPr>
        <w:t xml:space="preserve">Пример: Вычислить корни полного квадратного уравнения ах2+ bх + с = 0. В программе предусмотреть проверку дискриминанта на знак. Если дискриминант окажется отрицательным, то вывести сообщение «Корни мнимые»</w:t>
      </w:r>
    </w:p>
    <w:p w:rsidR="00000000" w:rsidDel="00000000" w:rsidP="00000000" w:rsidRDefault="00000000" w:rsidRPr="00000000" w14:paraId="00000269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</w:p>
    <w:p w:rsidR="00000000" w:rsidDel="00000000" w:rsidP="00000000" w:rsidRDefault="00000000" w:rsidRPr="00000000" w14:paraId="0000026A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b w:val="1"/>
          <w:color w:val="222222"/>
          <w:shd w:fill="fefefe" w:val="clear"/>
          <w:rtl w:val="0"/>
        </w:rPr>
        <w:t xml:space="preserve">2.  Детерминированные циклические вычислительные процессы с управлением по аргументу.</w:t>
      </w:r>
    </w:p>
    <w:p w:rsidR="00000000" w:rsidDel="00000000" w:rsidP="00000000" w:rsidRDefault="00000000" w:rsidRPr="00000000" w14:paraId="0000026B">
      <w:pPr>
        <w:pageBreakBefore w:val="0"/>
        <w:ind w:left="360"/>
        <w:rPr>
          <w:b w:val="1"/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color w:val="222222"/>
          <w:shd w:fill="fefefe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Детерминированные ЦВП с управлением по аргументу используются преимущественно в следующих задачах:</w:t>
      </w:r>
    </w:p>
    <w:p w:rsidR="00000000" w:rsidDel="00000000" w:rsidP="00000000" w:rsidRDefault="00000000" w:rsidRPr="00000000" w14:paraId="0000026D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построения графика функции y= f(x) в заданном диапазоне изменения аргумента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&lt;= x &lt;= x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 с известным шагом h</w:t>
      </w:r>
      <w:r w:rsidDel="00000000" w:rsidR="00000000" w:rsidRPr="00000000">
        <w:rPr>
          <w:vertAlign w:val="subscript"/>
          <w:rtl w:val="0"/>
        </w:rPr>
        <w:t xml:space="preserve">x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26E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вычисления определенного интеграла по одному из численных методов (прямоугольника, трапеции, параболы);</w:t>
      </w:r>
    </w:p>
    <w:p w:rsidR="00000000" w:rsidDel="00000000" w:rsidP="00000000" w:rsidRDefault="00000000" w:rsidRPr="00000000" w14:paraId="0000026F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· для численного интегрирования дифференциальных уравнений по методу Эйлера или Рунге-Кутта и т.п.</w:t>
      </w:r>
    </w:p>
    <w:p w:rsidR="00000000" w:rsidDel="00000000" w:rsidP="00000000" w:rsidRDefault="00000000" w:rsidRPr="00000000" w14:paraId="00000270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Во всех перечисленных задачах </w:t>
      </w:r>
      <w:r w:rsidDel="00000000" w:rsidR="00000000" w:rsidRPr="00000000">
        <w:rPr>
          <w:i w:val="1"/>
          <w:rtl w:val="0"/>
        </w:rPr>
        <w:t xml:space="preserve">аргумент функции</w:t>
      </w:r>
      <w:r w:rsidDel="00000000" w:rsidR="00000000" w:rsidRPr="00000000">
        <w:rPr>
          <w:rtl w:val="0"/>
        </w:rPr>
        <w:t xml:space="preserve"> изменяется в заданном диапазоне с определённым шагом по следующей рекуррентной зависимости:</w:t>
      </w:r>
    </w:p>
    <w:p w:rsidR="00000000" w:rsidDel="00000000" w:rsidP="00000000" w:rsidRDefault="00000000" w:rsidRPr="00000000" w14:paraId="00000271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x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272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Эту зависимость целесообразно использовать для организации циклического вычислительного процесса. Количество циклов в этих задачах известно-детерминировано и определяется одним из выражений:</w:t>
      </w:r>
    </w:p>
    <w:p w:rsidR="00000000" w:rsidDel="00000000" w:rsidP="00000000" w:rsidRDefault="00000000" w:rsidRPr="00000000" w14:paraId="00000273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+1 или n = (x</w:t>
      </w:r>
      <w:r w:rsidDel="00000000" w:rsidR="00000000" w:rsidRPr="00000000">
        <w:rPr>
          <w:b w:val="1"/>
          <w:vertAlign w:val="subscript"/>
          <w:rtl w:val="0"/>
        </w:rPr>
        <w:t xml:space="preserve">кон</w:t>
      </w:r>
      <w:r w:rsidDel="00000000" w:rsidR="00000000" w:rsidRPr="00000000">
        <w:rPr>
          <w:b w:val="1"/>
          <w:rtl w:val="0"/>
        </w:rPr>
        <w:t xml:space="preserve">-x</w:t>
      </w:r>
      <w:r w:rsidDel="00000000" w:rsidR="00000000" w:rsidRPr="00000000">
        <w:rPr>
          <w:b w:val="1"/>
          <w:vertAlign w:val="subscript"/>
          <w:rtl w:val="0"/>
        </w:rPr>
        <w:t xml:space="preserve">нач</w:t>
      </w:r>
      <w:r w:rsidDel="00000000" w:rsidR="00000000" w:rsidRPr="00000000">
        <w:rPr>
          <w:b w:val="1"/>
          <w:rtl w:val="0"/>
        </w:rPr>
        <w:t xml:space="preserve">)/h</w:t>
      </w:r>
      <w:r w:rsidDel="00000000" w:rsidR="00000000" w:rsidRPr="00000000">
        <w:rPr>
          <w:b w:val="1"/>
          <w:vertAlign w:val="subscript"/>
          <w:rtl w:val="0"/>
        </w:rPr>
        <w:t xml:space="preserve">x</w:t>
      </w:r>
      <w:r w:rsidDel="00000000" w:rsidR="00000000" w:rsidRPr="00000000">
        <w:rPr>
          <w:b w:val="1"/>
          <w:rtl w:val="0"/>
        </w:rPr>
        <w:t xml:space="preserve">,</w:t>
      </w:r>
    </w:p>
    <w:p w:rsidR="00000000" w:rsidDel="00000000" w:rsidP="00000000" w:rsidRDefault="00000000" w:rsidRPr="00000000" w14:paraId="00000274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то есть количество циклов зависит от постановки задачи и определяется её исходными данными.</w:t>
      </w:r>
    </w:p>
    <w:p w:rsidR="00000000" w:rsidDel="00000000" w:rsidP="00000000" w:rsidRDefault="00000000" w:rsidRPr="00000000" w14:paraId="00000275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В качестве примера разработаем структурную схему для расчета диаграммы направленности рупорной антенны в вертикальной плоскости</w:t>
      </w:r>
    </w:p>
    <w:p w:rsidR="00000000" w:rsidDel="00000000" w:rsidP="00000000" w:rsidRDefault="00000000" w:rsidRPr="00000000" w14:paraId="00000276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y = f(Q) = (1 + sinQ) · cos(π·a·cos(Q/α))/((π/2)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 – (π·a·cos(Q/α))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277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изменяя угол Q в диапазоне 0 с шагом h</w:t>
      </w:r>
      <w:r w:rsidDel="00000000" w:rsidR="00000000" w:rsidRPr="00000000">
        <w:rPr>
          <w:vertAlign w:val="subscript"/>
          <w:rtl w:val="0"/>
        </w:rPr>
        <w:t xml:space="preserve">Q</w:t>
      </w:r>
      <w:r w:rsidDel="00000000" w:rsidR="00000000" w:rsidRPr="00000000">
        <w:rPr>
          <w:rtl w:val="0"/>
        </w:rPr>
        <w:t xml:space="preserve"> = 5 при значениях a = 13,5см; = 3см.</w:t>
      </w:r>
    </w:p>
    <w:p w:rsidR="00000000" w:rsidDel="00000000" w:rsidP="00000000" w:rsidRDefault="00000000" w:rsidRPr="00000000" w14:paraId="00000278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Для организации циклического вычислительного процесса в качестве параметра выберем аргумент функции, изменяющейся по следующей рекуррентной зависимости:</w:t>
      </w:r>
    </w:p>
    <w:p w:rsidR="00000000" w:rsidDel="00000000" w:rsidP="00000000" w:rsidRDefault="00000000" w:rsidRPr="00000000" w14:paraId="00000279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Q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+ 1 + h</w:t>
      </w:r>
      <w:r w:rsidDel="00000000" w:rsidR="00000000" w:rsidRPr="00000000">
        <w:rPr>
          <w:b w:val="1"/>
          <w:vertAlign w:val="subscript"/>
          <w:rtl w:val="0"/>
        </w:rPr>
        <w:t xml:space="preserve">Q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27A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Структурная схема рассматриваемого детерминированного цикла с управлением по аргументу приведена на рис.2.</w:t>
      </w:r>
    </w:p>
    <w:p w:rsidR="00000000" w:rsidDel="00000000" w:rsidP="00000000" w:rsidRDefault="00000000" w:rsidRPr="00000000" w14:paraId="0000027B">
      <w:pPr>
        <w:pageBreakBefore w:val="0"/>
        <w:spacing w:before="220" w:lineRule="auto"/>
        <w:ind w:left="220" w:right="380"/>
        <w:rPr/>
      </w:pPr>
      <w:bookmarkStart w:colFirst="0" w:colLast="0" w:name="_30j0zll" w:id="1"/>
      <w:bookmarkEnd w:id="1"/>
      <w:r w:rsidDel="00000000" w:rsidR="00000000" w:rsidRPr="00000000">
        <w:rPr/>
        <w:drawing>
          <wp:inline distB="114300" distT="114300" distL="114300" distR="114300">
            <wp:extent cx="1661008" cy="3667660"/>
            <wp:effectExtent b="0" l="0" r="0" t="0"/>
            <wp:docPr id="17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008" cy="366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Рис. 2</w:t>
      </w:r>
    </w:p>
    <w:p w:rsidR="00000000" w:rsidDel="00000000" w:rsidP="00000000" w:rsidRDefault="00000000" w:rsidRPr="00000000" w14:paraId="0000027D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На схеме знак := характеризует операцию присваивания.</w:t>
      </w:r>
    </w:p>
    <w:p w:rsidR="00000000" w:rsidDel="00000000" w:rsidP="00000000" w:rsidRDefault="00000000" w:rsidRPr="00000000" w14:paraId="0000027E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Например, запись x:= B означает, что переменной x присваивается вычисленное значение выражения B.</w:t>
      </w:r>
    </w:p>
    <w:p w:rsidR="00000000" w:rsidDel="00000000" w:rsidP="00000000" w:rsidRDefault="00000000" w:rsidRPr="00000000" w14:paraId="0000027F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2</w:t>
      </w:r>
      <w:r w:rsidDel="00000000" w:rsidR="00000000" w:rsidRPr="00000000">
        <w:rPr>
          <w:rtl w:val="0"/>
        </w:rPr>
        <w:t xml:space="preserve"> происходит подготовка вычислительного процесса к циклу, т.е. параметру цикла Q присваивается его начальное значение. Этот блок называется </w:t>
      </w:r>
      <w:r w:rsidDel="00000000" w:rsidR="00000000" w:rsidRPr="00000000">
        <w:rPr>
          <w:i w:val="1"/>
          <w:rtl w:val="0"/>
        </w:rPr>
        <w:t xml:space="preserve">блоком задания начальных значений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i w:val="1"/>
          <w:rtl w:val="0"/>
        </w:rPr>
        <w:t xml:space="preserve">блоком начальной установки</w:t>
      </w:r>
      <w:r w:rsidDel="00000000" w:rsidR="00000000" w:rsidRPr="00000000">
        <w:rPr>
          <w:rtl w:val="0"/>
        </w:rPr>
        <w:t xml:space="preserve"> (БНУ). Он позволяет производить повторный расчет задачи в случае сбоя в машине и произвести многократный расчёт по одной и той же программе с различными начальными данными.</w:t>
      </w:r>
    </w:p>
    <w:p w:rsidR="00000000" w:rsidDel="00000000" w:rsidP="00000000" w:rsidRDefault="00000000" w:rsidRPr="00000000" w14:paraId="00000280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3</w:t>
      </w:r>
      <w:r w:rsidDel="00000000" w:rsidR="00000000" w:rsidRPr="00000000">
        <w:rPr>
          <w:rtl w:val="0"/>
        </w:rPr>
        <w:t xml:space="preserve"> представляет собой </w:t>
      </w:r>
      <w:r w:rsidDel="00000000" w:rsidR="00000000" w:rsidRPr="00000000">
        <w:rPr>
          <w:i w:val="1"/>
          <w:rtl w:val="0"/>
        </w:rPr>
        <w:t xml:space="preserve">рабочую часть цикла</w:t>
      </w:r>
      <w:r w:rsidDel="00000000" w:rsidR="00000000" w:rsidRPr="00000000">
        <w:rPr>
          <w:rtl w:val="0"/>
        </w:rPr>
        <w:t xml:space="preserve"> (РЧЦ). В нём рассчитывается очередное значение исследуемой функции y = f(Q), соответствующей текущему значению аргумента Q.</w:t>
      </w:r>
    </w:p>
    <w:p w:rsidR="00000000" w:rsidDel="00000000" w:rsidP="00000000" w:rsidRDefault="00000000" w:rsidRPr="00000000" w14:paraId="00000281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4</w:t>
      </w:r>
      <w:r w:rsidDel="00000000" w:rsidR="00000000" w:rsidRPr="00000000">
        <w:rPr>
          <w:rtl w:val="0"/>
        </w:rPr>
        <w:t xml:space="preserve"> выводятся на </w:t>
      </w:r>
      <w:r w:rsidDel="00000000" w:rsidR="00000000" w:rsidRPr="00000000">
        <w:rPr>
          <w:i w:val="1"/>
          <w:rtl w:val="0"/>
        </w:rPr>
        <w:t xml:space="preserve">печать</w:t>
      </w:r>
      <w:r w:rsidDel="00000000" w:rsidR="00000000" w:rsidRPr="00000000">
        <w:rPr>
          <w:rtl w:val="0"/>
        </w:rPr>
        <w:t xml:space="preserve"> (ПЧ) текущие значения аргумента Q и функции y.</w:t>
      </w:r>
    </w:p>
    <w:p w:rsidR="00000000" w:rsidDel="00000000" w:rsidP="00000000" w:rsidRDefault="00000000" w:rsidRPr="00000000" w14:paraId="00000282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5</w:t>
      </w:r>
      <w:r w:rsidDel="00000000" w:rsidR="00000000" w:rsidRPr="00000000">
        <w:rPr>
          <w:rtl w:val="0"/>
        </w:rPr>
        <w:t xml:space="preserve"> называется </w:t>
      </w:r>
      <w:r w:rsidDel="00000000" w:rsidR="00000000" w:rsidRPr="00000000">
        <w:rPr>
          <w:i w:val="1"/>
          <w:rtl w:val="0"/>
        </w:rPr>
        <w:t xml:space="preserve">блоком изменения параметра цикла</w:t>
      </w:r>
      <w:r w:rsidDel="00000000" w:rsidR="00000000" w:rsidRPr="00000000">
        <w:rPr>
          <w:rtl w:val="0"/>
        </w:rPr>
        <w:t xml:space="preserve"> (ИПЦ). В нём текущее значение аргумента изменяется на величину шага по рекуррентной формуле для Q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3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6</w:t>
      </w:r>
      <w:r w:rsidDel="00000000" w:rsidR="00000000" w:rsidRPr="00000000">
        <w:rPr>
          <w:rtl w:val="0"/>
        </w:rPr>
        <w:t xml:space="preserve"> является </w:t>
      </w:r>
      <w:r w:rsidDel="00000000" w:rsidR="00000000" w:rsidRPr="00000000">
        <w:rPr>
          <w:i w:val="1"/>
          <w:rtl w:val="0"/>
        </w:rPr>
        <w:t xml:space="preserve">блоком проверки логического условия</w:t>
      </w:r>
      <w:r w:rsidDel="00000000" w:rsidR="00000000" w:rsidRPr="00000000">
        <w:rPr>
          <w:rtl w:val="0"/>
        </w:rPr>
        <w:t xml:space="preserve"> (ПЛУ).</w:t>
      </w:r>
    </w:p>
    <w:p w:rsidR="00000000" w:rsidDel="00000000" w:rsidP="00000000" w:rsidRDefault="00000000" w:rsidRPr="00000000" w14:paraId="00000284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По условию задачи расчёт необходимо продолжать по ветви </w:t>
      </w:r>
      <w:r w:rsidDel="00000000" w:rsidR="00000000" w:rsidRPr="00000000">
        <w:rPr>
          <w:i w:val="1"/>
          <w:rtl w:val="0"/>
        </w:rPr>
        <w:t xml:space="preserve">да</w:t>
      </w:r>
      <w:r w:rsidDel="00000000" w:rsidR="00000000" w:rsidRPr="00000000">
        <w:rPr>
          <w:rtl w:val="0"/>
        </w:rPr>
        <w:t xml:space="preserve"> до тех пор, пока выполняется неравенство Q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&lt;= Q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. При невыполнении этого неравенства вычислительный процесс переходит на ветвь </w:t>
      </w:r>
      <w:r w:rsidDel="00000000" w:rsidR="00000000" w:rsidRPr="00000000">
        <w:rPr>
          <w:i w:val="1"/>
          <w:rtl w:val="0"/>
        </w:rPr>
        <w:t xml:space="preserve">нет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5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Блок 7</w:t>
      </w:r>
      <w:r w:rsidDel="00000000" w:rsidR="00000000" w:rsidRPr="00000000">
        <w:rPr>
          <w:rtl w:val="0"/>
        </w:rPr>
        <w:t xml:space="preserve"> является </w:t>
      </w:r>
      <w:r w:rsidDel="00000000" w:rsidR="00000000" w:rsidRPr="00000000">
        <w:rPr>
          <w:i w:val="1"/>
          <w:rtl w:val="0"/>
        </w:rPr>
        <w:t xml:space="preserve">блоком окончания</w:t>
      </w:r>
      <w:r w:rsidDel="00000000" w:rsidR="00000000" w:rsidRPr="00000000">
        <w:rPr>
          <w:rtl w:val="0"/>
        </w:rPr>
        <w:t xml:space="preserve"> вычислительного процесса.</w:t>
      </w:r>
    </w:p>
    <w:p w:rsidR="00000000" w:rsidDel="00000000" w:rsidP="00000000" w:rsidRDefault="00000000" w:rsidRPr="00000000" w14:paraId="00000286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1.</w:t>
      </w:r>
      <w:r w:rsidDel="00000000" w:rsidR="00000000" w:rsidRPr="00000000">
        <w:rPr>
          <w:rtl w:val="0"/>
        </w:rPr>
        <w:t xml:space="preserve"> Порядок расположения блоков 3 - 6 в рассмотрённом циклическом вычислительном процессе определяется постановкой решаемой задачи. Например, при вычислении определённого интеграла по одной из приближенных формул с фиксированным шагом после блока ПЛУ производится досчёт по формуле, т. е. следует вычислительный блок, а уже затем блок печати.</w:t>
      </w:r>
    </w:p>
    <w:p w:rsidR="00000000" w:rsidDel="00000000" w:rsidP="00000000" w:rsidRDefault="00000000" w:rsidRPr="00000000" w14:paraId="00000287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2.</w:t>
      </w:r>
      <w:r w:rsidDel="00000000" w:rsidR="00000000" w:rsidRPr="00000000">
        <w:rPr>
          <w:rtl w:val="0"/>
        </w:rPr>
        <w:t xml:space="preserve"> С целью сокращения времени вычисления из рабочей части цикла следует исключить и рассчитывать перед циклом фрагменты формулы, независящие от параметра цикла.</w:t>
      </w:r>
    </w:p>
    <w:p w:rsidR="00000000" w:rsidDel="00000000" w:rsidP="00000000" w:rsidRDefault="00000000" w:rsidRPr="00000000" w14:paraId="00000288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3.</w:t>
      </w:r>
      <w:r w:rsidDel="00000000" w:rsidR="00000000" w:rsidRPr="00000000">
        <w:rPr>
          <w:rtl w:val="0"/>
        </w:rPr>
        <w:t xml:space="preserve"> Учитывая, что выбранное значение шага не всегда обеспечивает целое количество циклов в заданном диапазоне изменения аргумента, то с целью получения детерминированного количества циклов n конечное значение параметра цикла заранее можно увеличить на некоторую величину, например, на h/2. Это можно выполнять в блоке задания начальных значений. При этом в блоке ПЛУ будет проверяться неравенство Q&lt;Q</w:t>
      </w:r>
      <w:r w:rsidDel="00000000" w:rsidR="00000000" w:rsidRPr="00000000">
        <w:rPr>
          <w:vertAlign w:val="subscript"/>
          <w:rtl w:val="0"/>
        </w:rPr>
        <w:t xml:space="preserve">кон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9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b w:val="1"/>
          <w:rtl w:val="0"/>
        </w:rPr>
        <w:t xml:space="preserve">Замечание 4.</w:t>
      </w:r>
      <w:r w:rsidDel="00000000" w:rsidR="00000000" w:rsidRPr="00000000">
        <w:rPr>
          <w:rtl w:val="0"/>
        </w:rPr>
        <w:t xml:space="preserve"> Если рассчитываемая функция представляет собой сумму или произведение: то её необходимо вычислять по одной из рекуррентных формул:</w:t>
      </w:r>
    </w:p>
    <w:p w:rsidR="00000000" w:rsidDel="00000000" w:rsidP="00000000" w:rsidRDefault="00000000" w:rsidRPr="00000000" w14:paraId="0000028A">
      <w:pPr>
        <w:pageBreakBefore w:val="0"/>
        <w:spacing w:before="220" w:lineRule="auto"/>
        <w:ind w:left="220" w:right="380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 = C</w:t>
      </w:r>
      <w:r w:rsidDel="00000000" w:rsidR="00000000" w:rsidRPr="00000000">
        <w:rPr>
          <w:b w:val="1"/>
          <w:vertAlign w:val="subscript"/>
          <w:rtl w:val="0"/>
        </w:rPr>
        <w:t xml:space="preserve">i-1 </w:t>
      </w:r>
      <w:r w:rsidDel="00000000" w:rsidR="00000000" w:rsidRPr="00000000">
        <w:rPr>
          <w:b w:val="1"/>
          <w:rtl w:val="0"/>
        </w:rPr>
        <w:t xml:space="preserve">+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); P</w:t>
      </w:r>
      <w:r w:rsidDel="00000000" w:rsidR="00000000" w:rsidRPr="00000000">
        <w:rPr>
          <w:b w:val="1"/>
          <w:vertAlign w:val="subscript"/>
          <w:rtl w:val="0"/>
        </w:rPr>
        <w:t xml:space="preserve">i </w:t>
      </w:r>
      <w:r w:rsidDel="00000000" w:rsidR="00000000" w:rsidRPr="00000000">
        <w:rPr>
          <w:b w:val="1"/>
          <w:rtl w:val="0"/>
        </w:rPr>
        <w:t xml:space="preserve">= f(x</w:t>
      </w:r>
      <w:r w:rsidDel="00000000" w:rsidR="00000000" w:rsidRPr="00000000">
        <w:rPr>
          <w:b w:val="1"/>
          <w:vertAlign w:val="subscript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),</w:t>
      </w:r>
    </w:p>
    <w:p w:rsidR="00000000" w:rsidDel="00000000" w:rsidP="00000000" w:rsidRDefault="00000000" w:rsidRPr="00000000" w14:paraId="0000028B">
      <w:pPr>
        <w:pageBreakBefore w:val="0"/>
        <w:spacing w:before="220" w:lineRule="auto"/>
        <w:ind w:left="220" w:right="380"/>
        <w:rPr/>
      </w:pPr>
      <w:r w:rsidDel="00000000" w:rsidR="00000000" w:rsidRPr="00000000">
        <w:rPr>
          <w:rtl w:val="0"/>
        </w:rPr>
        <w:t xml:space="preserve">при этом в блоке задания начальных значений кроме аргумента x:= x</w:t>
      </w:r>
      <w:r w:rsidDel="00000000" w:rsidR="00000000" w:rsidRPr="00000000">
        <w:rPr>
          <w:vertAlign w:val="subscript"/>
          <w:rtl w:val="0"/>
        </w:rPr>
        <w:t xml:space="preserve">нач</w:t>
      </w:r>
      <w:r w:rsidDel="00000000" w:rsidR="00000000" w:rsidRPr="00000000">
        <w:rPr>
          <w:rtl w:val="0"/>
        </w:rPr>
        <w:t xml:space="preserve"> первоначальное значение суммы следует задать С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:= 0, а первоначальное значение произведения принять Р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 =1.</w:t>
      </w:r>
    </w:p>
    <w:p w:rsidR="00000000" w:rsidDel="00000000" w:rsidP="00000000" w:rsidRDefault="00000000" w:rsidRPr="00000000" w14:paraId="0000028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Глоссарий.</w:t>
      </w:r>
    </w:p>
    <w:p w:rsidR="00000000" w:rsidDel="00000000" w:rsidP="00000000" w:rsidRDefault="00000000" w:rsidRPr="00000000" w14:paraId="000002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Цикл называется детерминированным, если число повторений тела цикла заранее известно или определено. </w:t>
      </w:r>
    </w:p>
    <w:p w:rsidR="00000000" w:rsidDel="00000000" w:rsidP="00000000" w:rsidRDefault="00000000" w:rsidRPr="00000000" w14:paraId="00000290">
      <w:pPr>
        <w:pageBreakBefore w:val="0"/>
        <w:ind w:left="72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Итерационный – циклический процесс, число повторений в котором зависит от результатов счёта в теле цикла и до окончания вычислений не может быть определено.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Параметр(аргумент) в </w:t>
      </w:r>
      <w:r w:rsidDel="00000000" w:rsidR="00000000" w:rsidRPr="00000000">
        <w:rPr>
          <w:highlight w:val="white"/>
          <w:rtl w:val="0"/>
        </w:rPr>
        <w:t xml:space="preserve">программировании</w:t>
      </w:r>
      <w:r w:rsidDel="00000000" w:rsidR="00000000" w:rsidRPr="00000000">
        <w:rPr>
          <w:color w:val="222222"/>
          <w:highlight w:val="white"/>
          <w:rtl w:val="0"/>
        </w:rPr>
        <w:t xml:space="preserve"> — принятый функцией </w:t>
      </w:r>
      <w:r w:rsidDel="00000000" w:rsidR="00000000" w:rsidRPr="00000000">
        <w:rPr>
          <w:highlight w:val="white"/>
          <w:rtl w:val="0"/>
        </w:rPr>
        <w:t xml:space="preserve">аргумент</w:t>
      </w:r>
      <w:r w:rsidDel="00000000" w:rsidR="00000000" w:rsidRPr="00000000">
        <w:rPr>
          <w:color w:val="222222"/>
          <w:highlight w:val="white"/>
          <w:rtl w:val="0"/>
        </w:rPr>
        <w:t xml:space="preserve">. Термин «аргумент» подразумевает, что конкретно и какой конкретной </w:t>
      </w:r>
      <w:r w:rsidDel="00000000" w:rsidR="00000000" w:rsidRPr="00000000">
        <w:rPr>
          <w:highlight w:val="white"/>
          <w:rtl w:val="0"/>
        </w:rPr>
        <w:t xml:space="preserve">функции</w:t>
      </w:r>
      <w:r w:rsidDel="00000000" w:rsidR="00000000" w:rsidRPr="00000000">
        <w:rPr>
          <w:color w:val="222222"/>
          <w:highlight w:val="white"/>
          <w:rtl w:val="0"/>
        </w:rPr>
        <w:t xml:space="preserve"> было передано, а параметр — в каком качестве функция применила это принятое. То есть вызывающий код передает аргумент в параметр, который определен в члене спецификации функции.</w:t>
      </w:r>
      <w:r w:rsidDel="00000000" w:rsidR="00000000" w:rsidRPr="00000000">
        <w:rPr>
          <w:color w:val="222222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Индекс однозначно определяет координаты элементов массива. Номеру индекса соответствует адрес ячейки памяти, в которой расположен соответствующий элемент. </w:t>
      </w:r>
    </w:p>
    <w:p w:rsidR="00000000" w:rsidDel="00000000" w:rsidP="00000000" w:rsidRDefault="00000000" w:rsidRPr="00000000" w14:paraId="00000296">
      <w:pPr>
        <w:pageBreakBefore w:val="0"/>
        <w:spacing w:after="0" w:before="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Рекуррентные вычисления – расчёт текущих значений функции методом последовательного приближения. Математическое представление: y</w:t>
      </w:r>
      <w:r w:rsidDel="00000000" w:rsidR="00000000" w:rsidRPr="00000000">
        <w:rPr>
          <w:color w:val="222222"/>
          <w:vertAlign w:val="subscript"/>
          <w:rtl w:val="0"/>
        </w:rPr>
        <w:t xml:space="preserve">i</w:t>
      </w:r>
      <w:r w:rsidDel="00000000" w:rsidR="00000000" w:rsidRPr="00000000">
        <w:rPr>
          <w:color w:val="222222"/>
          <w:rtl w:val="0"/>
        </w:rPr>
        <w:t xml:space="preserve"> = f(y</w:t>
      </w:r>
      <w:r w:rsidDel="00000000" w:rsidR="00000000" w:rsidRPr="00000000">
        <w:rPr>
          <w:color w:val="222222"/>
          <w:vertAlign w:val="subscript"/>
          <w:rtl w:val="0"/>
        </w:rPr>
        <w:t xml:space="preserve">i-1</w:t>
      </w:r>
      <w:r w:rsidDel="00000000" w:rsidR="00000000" w:rsidRPr="00000000">
        <w:rPr>
          <w:color w:val="222222"/>
          <w:rtl w:val="0"/>
        </w:rPr>
        <w:t xml:space="preserve">), предписывает нахождение последующих значений функции через предыдущие значения.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Линейный – вычислительный процесс последовательного, однократного выполнения всех запланированных участков вычислений.</w:t>
      </w:r>
    </w:p>
    <w:p w:rsidR="00000000" w:rsidDel="00000000" w:rsidP="00000000" w:rsidRDefault="00000000" w:rsidRPr="00000000" w14:paraId="0000029A">
      <w:pPr>
        <w:pageBreakBefore w:val="0"/>
        <w:spacing w:before="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auto" w:val="clear"/>
          <w:vertAlign w:val="baseline"/>
          <w:rtl w:val="0"/>
        </w:rPr>
        <w:t xml:space="preserve">Примеры.</w:t>
      </w:r>
    </w:p>
    <w:p w:rsidR="00000000" w:rsidDel="00000000" w:rsidP="00000000" w:rsidRDefault="00000000" w:rsidRPr="00000000" w14:paraId="0000029C">
      <w:pPr>
        <w:pageBreakBefore w:val="0"/>
        <w:rPr>
          <w:color w:val="222222"/>
          <w:shd w:fill="fefefe" w:val="clear"/>
        </w:rPr>
      </w:pPr>
      <w:r w:rsidDel="00000000" w:rsidR="00000000" w:rsidRPr="00000000">
        <w:rPr>
          <w:color w:val="222222"/>
          <w:rtl w:val="0"/>
        </w:rPr>
        <w:t xml:space="preserve">ЛВП: Write (‘введите X, Y’);</w:t>
        <w:br w:type="textWrapping"/>
        <w:t xml:space="preserve">Read (x,y);</w:t>
        <w:br w:type="textWrapping"/>
        <w:t xml:space="preserve">Z:=X*Y;</w:t>
        <w:br w:type="textWrapping"/>
        <w:t xml:space="preserve">Write(‘произведение X на Y равно - ’, Z );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43f61"/>
          <w:sz w:val="22"/>
          <w:szCs w:val="22"/>
          <w:u w:val="none"/>
          <w:shd w:fill="fefefe" w:val="clear"/>
          <w:vertAlign w:val="baseline"/>
          <w:rtl w:val="0"/>
        </w:rPr>
        <w:t xml:space="preserve">Ссылки.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Итерация примеры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Итерация примеры 2</w:t>
        </w:r>
      </w:hyperlink>
      <w:r w:rsidDel="00000000" w:rsidR="00000000" w:rsidRPr="00000000">
        <w:rPr>
          <w:rtl w:val="0"/>
        </w:rPr>
      </w:r>
    </w:p>
    <w:sectPr>
      <w:footerReference r:id="rId27" w:type="default"/>
      <w:pgSz w:h="16834" w:w="11909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0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6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11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studfiles.net/preview/4520494/page:28/" TargetMode="External"/><Relationship Id="rId25" Type="http://schemas.openxmlformats.org/officeDocument/2006/relationships/hyperlink" Target="https://works.doklad.ru/view/SH0WxKcEUhg.html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gif"/><Relationship Id="rId8" Type="http://schemas.openxmlformats.org/officeDocument/2006/relationships/image" Target="media/image9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