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1.5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&lt;math.h&gt;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min,/*минимальный элемент массива*/</w: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num,/*номер минимального элемента*/</w:t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omin; /*близкий к минимальному элемент массива*/</w:t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 /*функция рандома от времени*/</w:t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&lt;= n - 1; i++)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значениями*/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min = x[0]; /*присвоение переменной min значения первого элемента массива*/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1; i &lt;= n - 1; i++)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(min &gt; x[i]) /*сравнение min и элемента в массиве*/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min = x[i]; /*присвоение переменной min значения элемента меньшего, чем min*/</w:t>
        <w:tab/>
        <w:tab/>
        <w:tab/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num = i;/*запись номера минимального элемента*/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printf("\nMIN in array is = %2d ", min); /*вывод минимального элемента в массиве*/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omin = x[0];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for (int i = 1; i &lt;= n - 1; i++)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if ((i!=num)&amp;&amp;(x[i]&lt;omin)&amp;&amp;(omin!=min))/*нахождение ближайшего к минимальному*/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 xml:space="preserve">omin = x[i]; /*запись ближайшего к минимальному элемента массива*/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printf("\nClouser with min in array is = %2d ", omin); /*вывод ближайшего к минимальному элемента в массиве*/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1.6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&lt;time.h&gt;</w:t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x[n], /*массив из n элементов*/ 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min, /*минимальный элемент массива*/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max; /*максимальный элемент массива*/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srand(time(NULL)); /*функция рандома от времени*/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printf("x = ");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0; i &lt;= n - 1; i++)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x[i] = rand() % 20 - 9; /*заполнение массива рандомными значениями*/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printf("%2d ", x[i]); /*вывод массива*/</w:t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min = x[0]; max = x[0]; /*присвоение переменным min и max значения первого элемента массива*/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(int i = 1; i &lt;= n - 1; i++)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(max &lt; x[i]) /*сравнение max и элемента в массиве*/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max = x[i]; /*присвоение переменной max значения элемента бОльшего, чем max*/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(x[i]&lt;min)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min = x[i]; /*присвоение переменной min значения элемента меньшего, чем min*/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printf("\nMAX in array is = %2d \nMIN in array is = %2d ", max, min); /*вывод максимального и минимального элементов в массиве*/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1.11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#define n 10 /*количество элементов массива*/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int a[n] = { -9, -7, -6, -4, 0, 0, 1, 7, 8, 10 },/*массив из n элементов*/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i, /*индексы массива*/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count = -1;/*номер массива*/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for (i = 0; i &lt;n ; i++)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if (a[i] = i)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count = i;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if (count &gt; -1)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printf("Same as index el in array = %d ", count-1);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else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printf("Index not found");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getchar();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return 0;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