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Самостоятельная работа №2.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1.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Постановка задачи:</w:t>
      </w:r>
      <w:r w:rsidDel="00000000" w:rsidR="00000000" w:rsidRPr="00000000">
        <w:rPr>
          <w:rtl w:val="0"/>
        </w:rPr>
        <w:t xml:space="preserve"> Тело под углом к горизонту (ИТ в физике, формула для вычисления s - в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лекции (2 изображение), 2 лаб работа)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V0= 200 м/с (скорость снаряда) угол α = 58 град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g = 10 м/с2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 - 80 м 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96934" cy="609488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6934" cy="60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 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#include &lt;locale.h&gt; 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char *locale = setlocale(LC_ALL, "");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double s, v=200, g=10, h=80, a=58;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s = (v*v*sin(a)*cos(a)+v*cos(a)*sqrt(v*v*sin(a)*sin(a)+2*g*h)) / g;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printf("S = %f", s);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getchar();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371725" cy="5429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2.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Постановка задачи:</w:t>
      </w:r>
      <w:r w:rsidDel="00000000" w:rsidR="00000000" w:rsidRPr="00000000">
        <w:rPr>
          <w:rtl w:val="0"/>
        </w:rPr>
        <w:t xml:space="preserve"> Килограмм льда при температуре -20. Какое количество теплоты потребуется  для того, чтобы весь лед превратился в пар? Сколько необходимо  израсходовать для этого керосина, дров, спирта? </w:t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876925" cy="4286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48175" cy="4095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667250" cy="381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943350" cy="419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 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#include &lt;locale.h&gt; 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char *locale = setlocale(LC_ALL, "");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int tk = 100, tn = 0, Q, m = 1, c = 4200, l = 2300000, lm = 340000;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float k, d, s;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Q = c * m*(tk- tn)+l*m+lm*m;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k = Q*1.0/46000000;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d = Q*1.0/10000000;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s = Q*1.0/27000000;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printf("Qв = %d", Q);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printf("\nКеросин = %f", k);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printf("\nДрова = %f", d);</w:t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printf("\nСпирт = %f", s);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getchar();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485900" cy="7048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3.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Постановка задачи:</w:t>
      </w:r>
      <w:r w:rsidDel="00000000" w:rsidR="00000000" w:rsidRPr="00000000">
        <w:rPr>
          <w:rtl w:val="0"/>
        </w:rPr>
        <w:t xml:space="preserve"> Вычислить полином: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790825" cy="4381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Математическая модель: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790825" cy="4381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 </w:t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#include &lt;locale.h&gt; </w:t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char *locale = setlocale(LC_ALL, "");</w:t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int p,x;</w:t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printf("Введите x = ");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scanf("%d", &amp;x);</w:t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 = 2 * pow(x,4) - 3 * pow(x, 3) + 2 * x*x + x + 3;</w:t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printf("p = %d", p);</w:t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getchar();</w:t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4C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95550" cy="647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