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№2.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Флаг переноса.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54238" cy="236578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7473" l="38794" r="10635" t="28203"/>
                    <a:stretch>
                      <a:fillRect/>
                    </a:stretch>
                  </pic:blipFill>
                  <pic:spPr>
                    <a:xfrm>
                      <a:off x="0" y="0"/>
                      <a:ext cx="6154238" cy="236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29325" cy="30719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7402" l="38963" r="10440" t="2039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2. Циклический сдвиг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11313" cy="28538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52183" l="34154" r="15447" t="15796"/>
                    <a:stretch>
                      <a:fillRect/>
                    </a:stretch>
                  </pic:blipFill>
                  <pic:spPr>
                    <a:xfrm>
                      <a:off x="0" y="0"/>
                      <a:ext cx="5611313" cy="285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16075" cy="2895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2204" l="34197" r="15463" t="15408"/>
                    <a:stretch>
                      <a:fillRect/>
                    </a:stretch>
                  </pic:blipFill>
                  <pic:spPr>
                    <a:xfrm>
                      <a:off x="0" y="0"/>
                      <a:ext cx="56160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62625" cy="29097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52327" l="33999" r="15132" t="1558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  <w:t xml:space="preserve">3. Организация циклов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815057" cy="296238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7212" l="19649" r="29411" t="10299"/>
                    <a:stretch>
                      <a:fillRect/>
                    </a:stretch>
                  </pic:blipFill>
                  <pic:spPr>
                    <a:xfrm>
                      <a:off x="0" y="0"/>
                      <a:ext cx="5815057" cy="296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4. Отладка программы 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779691" cy="303858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6708" l="20069" r="29594" t="10276"/>
                    <a:stretch>
                      <a:fillRect/>
                    </a:stretch>
                  </pic:blipFill>
                  <pic:spPr>
                    <a:xfrm>
                      <a:off x="0" y="0"/>
                      <a:ext cx="5779691" cy="303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5. Флаги состояния. 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812279" cy="29623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56811" l="19970" r="29411" t="10899"/>
                    <a:stretch>
                      <a:fillRect/>
                    </a:stretch>
                  </pic:blipFill>
                  <pic:spPr>
                    <a:xfrm>
                      <a:off x="0" y="0"/>
                      <a:ext cx="5812279" cy="296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6. Инструкция условного перехода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795831" cy="294333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7011" l="19649" r="29251" t="10499"/>
                    <a:stretch>
                      <a:fillRect/>
                    </a:stretch>
                  </pic:blipFill>
                  <pic:spPr>
                    <a:xfrm>
                      <a:off x="0" y="0"/>
                      <a:ext cx="5795831" cy="294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764572" cy="301953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6610" l="19970" r="29571" t="10299"/>
                    <a:stretch>
                      <a:fillRect/>
                    </a:stretch>
                  </pic:blipFill>
                  <pic:spPr>
                    <a:xfrm>
                      <a:off x="0" y="0"/>
                      <a:ext cx="5764572" cy="301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7. Вывод на экран одной шестнадцатеричной цифры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115050" cy="4067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115050" cy="40671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