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ЭВМ и периферийные устройства. Лекция №5. Видеомониторы и видеоадаптеры.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Видеосистема (дисплей) включает: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монитор и видеоконтроллер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монитор и процессор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блок питания и материнскую плату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процессор и внутренние накопители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Видеоадаптер - это: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отдельное устройство персонального компьютера или игровой приставки, выполняющее графический рендеринг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компьютерное программное обеспечение, с помощью которого другое программное обеспечение (операционная система) получает доступ к аппаратному обеспечению некоторого устройства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специализированный процессор с собственным набором команд, специфическими форматами данных и с собственным счетчиком команд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объект, содержащий код, который расширяет функциональность запущенного или т. н. базового ядра ОС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Для задания координат начала и конца вектора используются: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абсолютные координаты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относительные координаты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оба варианта правильные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Графические адаптеры растрового типа обладают: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отсутствием мерация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возможностью наложения изображения из видео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оба варианта правильные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нет правильного варианта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Для черно-белых адаптеров для задания пикселя отводится: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1 бит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2 бита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1 байт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2 байта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Электронно-лучевая трубка - это: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электронный прибор, преобразующий электрические сигналы в звуковые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электровакуумный прибор, преобразующий электрические сигналы в световые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электровакуумный прибор, преобразующий электрические сигналы в звуковые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электронный прибор, преобразующий электрические сигналы в световые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Современные ЭЛТ содержат: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фокусирующий электрод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электромагнитную фокусировку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фокусирующую катушку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Углом отклонения луча ЭЛТ называется: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минимальный угол между двумя возможными положениями электронного луча внутри колбы, при которых на экране еще видно светящееся пятно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максимальный угол между двумя возможными положениями электронного луча внутри колбы, при которых на экране уже не видно светящееся пятно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минимальный угол между двумя возможными положениями электронного луча внутри колбы, при которых на экране уже не видно светящееся пятно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максимальный угол между двумя возможными положениями электронного луча внутри колбы, при которых на экране еще видно светящееся пятно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 смену ионной ловушке пришло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алюминирование экрана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серебрение экрана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оцинковка экрана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ионная ловушка до сих пор используется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Из скольки частей состоит устройство цветного кинескопа?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Какие типы масок существуют?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теневая маска и щелевая решетка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апертурная решетка и теневая маска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щелевая решетка и апертурная решетка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щелевая решетка, апертурная решетка и теневая маска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Показателем качеством изображения является..?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шаг маски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количество элементов маски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угол отклонения луча ЭЛТ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количество пикселей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Для чего необходимо размагничивание?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Размагничивание необходимо в ч/б кинескопах для снятия влияющей на качество изображения остаточной или случайной намагниченности теневой маски и электростатического экрана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Размагничивание необходимо в цветных кинескопах для снятия влияющей на качество изображения остаточной или случайной намагниченности теневой маски и электростатического экрана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Размагничивание необходимо в ч/б кинескопах для смягчения влияющей на качество изображения остаточной или случайной намагниченности теневой маски и электростатического экрана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Размагничивание необходимо в цветных кинескопах для смягчения влияющей на качество изображения остаточной или случайной намагниченности теневой маски и электростатического экрана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Какие типы излучений, воздействующих на здоровье человека, существуют при использованиии мониторов?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Электромагнитные и ионизирующие излучения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Электромагнитные и радиоактивные излучения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Ионизирующие и радиоактивные излучения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Какие ядовитые вещества входят в состав ЭЛТ?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свинцовое стекло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соединения бария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люминофоры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все ответы правильные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Жидкокристаллический монитор - это: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плоский монитор на основе жидких кристаллов, разработанный в 1963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плоский монитор на основе жидких кристаллов, разработанный в 1964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плоский монитор на основе жидких кристаллов, разработанный в 1973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плоский монитор на основе жидких кристаллов, разработанный в 1983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Из чего состоит каждый пиксель ЖК-дисплея..?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из слоя молекул между двумя прозрачными электродами, и двух поляризационных фильтров, плоскости поляризации которых перпендикулярны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из слоя молекул между двумя прозрачными электродами, и двух поляризационных фильтров, плоскости поляризации которых параллельны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из слоя молекул между тремя прозрачными электродами, и двух поляризационных фильтров, плоскости поляризации которых перпендикулярны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из слоя молекул между тремя прозрачными электродами, и тремя поляризационных фильтров, плоскости поляризации которых перпендикулярны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Разрешение - это: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горизонтальный и вертикальный размеры, выраженные в дюймах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вертикальный размер, выраженный в пикселях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горизонтальный размер, выраженный в пикселях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горизонтальный и вертикальный размеры, выраженные в пикселях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Время отклика - это: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минимальное время, необходимое пикселю для изменения своей яркости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максимальное время, необходимое пикселю для изменения своей яркости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минимальное время, необходимое дюйму для изменения своей яркости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максимальное время, необходимое дюйму для изменения своей яркости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AS-IPS - это: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технология Advanced Super IPS, разработанная в 2001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технология Advanced Super IPS, разработанная в 2002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технология Advanced Super IPS, разработанная в 2003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технология Advanced Super IPS, разработанная в 2004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Достоинствами технологии MVA являются: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глубокий черный цвет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отсутствие винтовой структуры кристаллов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отсутствие двойного магнитного поля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все варианты верны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ЖК-мониторов имеют: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малый контраст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малую глубину черного цвета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оба варианта верны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Газоразрядный экран - это: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устройство отображения информации, монитор, использующее в своей работе явления электрического разряда в газе и возбуждаемого им свечения люминофора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устройство отображения информации, монитор, использующее в своей работе явления химической реакции в газе и возбуждаемого им свечения люминофора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устройство отображения информации, монитор, использующее в своей работе явления электрического разряда в газе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монитор, использующее в своей работе явления электрического разряда в газе и возбуждаемого им свечения люминофора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OLED - это: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многослойные тонкопленочные структуры, изготовленные из органических соединений, которые неэффективно излучают свет при пропускании через них электрического тока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многослойные тонкопленочные структуры, изготовленные из органических соединений, которые эффективно излучают свет при пропускании через них электрического тока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многослойные толстопленочные структуры, изготовленные из органических соединений, которые эффективно излучают свет при пропускании через них электрического тока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многослойные тонкопленочные структуры, изготовленные из неорганических соединений, которые эффективно излучают свет при пропускании через них электрического тока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TOLED ( Transparent and Top-emitting OLED) - это: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технология, позволяющая создавать прозрачные дисплеи, а также достигнуть более высокого уровня контрастности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технология, позволяющая создавать непрозрачные дисплеи, а также достигнуть более высокого уровня контрастности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технология, позволяющая с достигнуть более высокого уровня контрастности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технология, позволяющая создавать прозрачные дисплеи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Пассивная матрица представляет собой: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массив канодов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массив манодов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массив нанодов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Видеокарта - это: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устройство, преобразующее изображение, находящееся в памяти компьютера, в видеосигнал для монитора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устройство, преобразующее видео, находящееся в памяти компьютера, в видеосигнал для монитора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устройство, преобразующее звук, находящейся в памяти компьютера, в аудиосигнал для монитора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BIOS VGA - это: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это программа, предназначенная для управления схемами VGA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это программа, предназначенная для управления системами VGA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это программа, предназначенная для управления схемами VGM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это программа, предназначенная для управления системами VAG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Графический процессор - это: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занимается расчетами выводимой видеозаписи, освобождая от этой обязанности центральный процессор, производит расчеты для обработки команд трехмерной графики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занимается расчетами выводимого изображения, освобождая от этой обязанности центральный процессор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занимается расчетами выводимого изображения, освобождая от этой обязанности центральный процессор, производит расчеты для обработки команд трехмерной графики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занимается расчетами выводимого изображения, освобождая от этой обязанности центральный процессор, производит расчеты для обработки команд двухмерной графики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Система охлаждения - это: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предназначена для сохранения температурного режима видеопроцессора и видеопамяти в допустимых пределах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предназначена для выгрузки температурного режима видеопроцессора и видеопамяти в допустимых пределах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предназначена для поддержания температурного режима видеопроцессора 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предназначена для сохранения температурного режима системного блока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Сколько разъемов VGA имел первоначальный видеоадаптер: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три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один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два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шесть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FPM DRAM (Fast Page Mode Dynamic RAM) - это: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основной тип видеопамяти, идентичный используемой в системных платах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дополнительный тип видеопамяти, идентичный используемой в системных платах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дополнительный тип аудиопамяти, идентичный используемой в системных платах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основной тип аудиопамяти, идентичный используемой в системных платах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EDO DRAM - это: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тип памяти с элементами конвейеризации, позволяющий несколько ускорить обмен блоками данных с видеопамятью приблизительно на 30 %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тип памяти с элементами конвейеризации, позволяющий несколько замедлить обмен блоками данных с видеопамятью приблизительно на 5 %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тип памяти с элементами конвейеризации, позволяющий несколько ускорить обмен блоками данных с видеопамятью приблизительно на 25 %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тип памяти с элементами конвейеризации, позволяющий несколько ускорить обмен блоками данных с видеопамятью приблизительно на 15%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MDRAM - это: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вариант DRAM, разработанный фирмой MoSys, организованный в виде множества независимых банков объемом по 64 МБ каждый, работающих в конвейерном режиме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вариант DRAM, разработанный фирмой MoSys, организованный в виде множества независимых банков объемом по 32 КиБ каждый, работающих в конвейерном режиме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вариант DRAM, разработанный фирмой MoSys, организованный в виде множества независимых банков объемом по 32 МБайт каждый, работающих в конвейерном режиме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вариант DRAM, разработанный фирмой MoSys, организованный в виде множества независимых банков объемом по 64 КиБ каждый, работающих в конвейерном режиме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Главной функцией программ создания трехмерной графики является: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преобразование графических абстрактных объектов в изображения на экране компьютера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преобразование графических объектов в изображения на экране компьютера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преобразование графических абстрактных объектов в видеопоток на экране компьютера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сохранение графических абстрактных объектов в изображения на экране компьютера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Геометризация - это: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определение размеров и ориентации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определение расположения примитивов в пространстве 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расчет влияния источников света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все ответы верны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Анимация - это: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медленное и четкое переключение между последовательными кадрами движущегося изображения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быстрое и четкое переключение между последовательными кадрами движущегося изображения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быстрое и четкое переключение между последовательными кадрами статического изображения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быстрое и последовательное переключение между последовательными кадрами статического изображения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Что относится к расширенным технологиям трехмерной графики?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Буфер шаблонов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Z-буферизация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Рельефное текстурирование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Все ответы верны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Где используется Анизотропная фильтрация?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В видеоадаптерах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 матрице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 видеоиграх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 компьютерной графике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Что такое сопряжение/сглаживание вершин?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сглаживание областей сочленений трех полигональных объектов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сглаживание областей сочленений двух полигональных объектов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сглаживание областей сочленений четырех полигональных объектов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сглаживание областей сочленений пяти полигональных объектов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 Для увеличения быстродействия необходимо настроить параметры: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OpenGL, Direct 3D, RAMDAC, тактовых частот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OpenGL, тактовых частот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OpenGL, Direct 3D, RAMDAC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☐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☐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