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Тесты по ЭВМ и периферийным устройствам. Лекция 9. Периферийные устройства обмена данными.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Модем - это: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b w:val="1"/>
          <w:rtl w:val="0"/>
        </w:rPr>
        <w:t xml:space="preserve">преобразователь сигналов, который является промежуточным звеном между компьютером и соединительной линией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преобразователь сигналов, который является промежуточным звеном между компьютером и интернетом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преобразователь сигналов, который является промежуточным звеном между интернетом и соединительной линией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передатчик сигналов, который является промежуточным звеном между компьютером и соединительной линией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Демодуляция - представляет собой: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прямой процесс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b w:val="1"/>
          <w:rtl w:val="0"/>
        </w:rPr>
        <w:t xml:space="preserve">обратный процесс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кривой процесс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ни один вариант не подходит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типу канала модемы существуют: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модемы для коммутируемых каналов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модемы для арендованных каналов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комбинированные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b w:val="1"/>
          <w:rtl w:val="0"/>
        </w:rPr>
        <w:t xml:space="preserve">верны a, b и c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Основное отличие программного модема от аппаратного заключается в том, что: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b w:val="1"/>
          <w:rtl w:val="0"/>
        </w:rPr>
        <w:t xml:space="preserve">часть его функций реализуется за счет центрального процессора компьютера и программного обеспечения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все его функций реализуется за счет центрального процессора компьютера и программного обеспечения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часть его функций реализуется за программного обеспечения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нет правильного ответа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Информационный сигнал - это: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сигнал, который электрически смешивается с несущей частотой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b w:val="1"/>
          <w:rtl w:val="0"/>
        </w:rPr>
        <w:t xml:space="preserve">сигнал, который электрически смешивается с несущей частотой, моделируя ее по некоторому закону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сигнал, который смешивается с несущей частотой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нет правильного ответа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 бод =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b w:val="1"/>
          <w:rtl w:val="0"/>
        </w:rPr>
        <w:t xml:space="preserve">1 бит/с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1 байт/с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1 бит/м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1 байт/м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Амплитуда - это: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сила сигнала или громкость тона передаваемого через электрический провод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скорость сигнала или громкость тона передаваемого через телефонный провод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b w:val="1"/>
          <w:rtl w:val="0"/>
        </w:rPr>
        <w:t xml:space="preserve">сила сигнала или громкость тона передаваемого через телефонный провод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нет правильного ответа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Компоненты модема: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b w:val="1"/>
          <w:rtl w:val="0"/>
        </w:rPr>
        <w:t xml:space="preserve">Контроллер, кодек, ПЗУ, ОЗУ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Контроллер, кодек</w:t>
      </w: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ПЗУ, ОЗУ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нет правильного ответа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Сетевая плата - это: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периферийное устройство, позволяющее компьютеру взаимодействовать с другими устройствами в интернете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периферийное устройство, позволяющее компьютеру взаимодействовать с другими устройствами сети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периферийное устройство, позволяющее взаимодействовать с другими устройствами сети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нет правильного  ответа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Сетевой адаптер совместно с драйвером выполняют: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b w:val="1"/>
          <w:rtl w:val="0"/>
        </w:rPr>
        <w:t xml:space="preserve">передачу и прием кадра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передачу кадра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прием кадра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ничего из этого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