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Ссылка на PDF-файл: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ДЗЗЗ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GUa36Pf-k3Fo_oI74eSwIFjBmcW94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