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ДЗ Производные Часть 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T09PlPq8KvCFP-5aHdPAZWFVzYTApW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