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Ссылочка на pdf-файл: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ВОТЬ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eEQq0_ih3-thAKMJbaCQQU914OaLa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