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Применение производных при решении различных задач математики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