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к лабораторной работе по лекции №5. Средние величины.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524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2235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№2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73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209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№3 и 5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66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431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778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№4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64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68898" cy="220038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898" cy="220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95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