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Погрешность экспер</w:t>
      </w:r>
      <w:r w:rsidDel="00000000" w:rsidR="00000000" w:rsidRPr="00000000">
        <w:rPr>
          <w:b w:val="1"/>
          <w:sz w:val="28"/>
          <w:szCs w:val="28"/>
          <w:rtl w:val="0"/>
        </w:rPr>
        <w:t xml:space="preserve">им</w:t>
      </w:r>
      <w:r w:rsidDel="00000000" w:rsidR="00000000" w:rsidRPr="00000000">
        <w:rPr>
          <w:b w:val="1"/>
          <w:sz w:val="28"/>
          <w:szCs w:val="28"/>
          <w:rtl w:val="0"/>
        </w:rPr>
        <w:t xml:space="preserve">ента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Excel: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n=3;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znach[3]={47.12, 47.08, 47.13}, d[3], d2[3], sum1=0, sum2=0, srd, skp, so, ap, op, ta=3.182, d0=47.12;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d[i]=fabs(znach[i]-d0);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d2[i]=pow(d[i],2);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sum1+=d[i];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sum2+=d2[i];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srd=d0+(1/3)*sum1;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skp=(1.0/6)*sum2-3*(srd-d0)*(srd-d0);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so=sqrt(skp);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ap=ta*so;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op=(ap/srd)*100;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printf("| n |   znach   |   di-d0    |  (di-do)^2 | Srednee d | Sr.-kv. pogr. | Stand. otklon. | Abs. pogr. | Otn. pogr. |\n");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(int i=0; i&lt;n; i++){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printf("| %d | %f |  %f  |  %f  | %f |    %f   |    %f    |  %f  |  %f  |\n", i+1, znach[i], d[i], d2[i], srd, skp, so, ap, op);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getchar();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Разные значения получились в результате отличий в точности вычислений сред. 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