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Вариационный ряд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Excel: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i++){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 x&lt;a[i] ){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 = a[i];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b[y][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a[i];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y++;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j++){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i++){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 b[j][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]==a[i] ){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b[j][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]++;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j++){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b[j][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b[j-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]+b[j-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i++){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b[i][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b[i][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]/n;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y++;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"\n------------------------------\n| res | count |  mi  |   wi  |"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"\n|%4.1f | %5.1f | %4.1f |  %4.2f |"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,b[i][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b[i][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b[i][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 b[i][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]);  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2419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Разные значения получились в результате отличий в точности вычислений сред. 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