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работа. Рисунок.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Код программы: </w:t>
      </w:r>
      <w:r w:rsidDel="00000000" w:rsidR="00000000" w:rsidRPr="00000000">
        <w:rPr>
          <w:rtl w:val="0"/>
        </w:rPr>
        <w:br w:type="textWrapping"/>
        <w:t xml:space="preserve">procedure TForm1.FormCreate(Sender: TObject);</w:t>
        <w:br w:type="textWrapping"/>
        <w:t xml:space="preserve">var x1, y1, x2, y2, x3,y3: integer;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with Image1.Canvas do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Brush.Color:=clwhite;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Rectangle(0,0,Width,Height);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FillRect(0,0,Width,Height);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Pen.Color:= clBlack;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Brush.Color:=clGreen;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Polygon([Point(0,800),Point(0,700),Point(800,700),Point(800,800)]);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Brush.Color:=clSkyBlue;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Polygon([Point(0,700),Point(0,0),Point(800,0),Point(800,700)]);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Brush.Color:=clYellow;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Pen.Width:=5;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Pen.Color:= clGreen;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Brush.Color:=clGreen;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Polygon([Point(400,380),Point(380,400),Point(380,400),Point(420,400)]);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x1:= 400;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y1:= 380;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x2:= 400;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y2:= 700;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MoveTo(x1,y1);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LineTo(x2,y2);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x1:=500;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y1:=500;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x3:=440;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y3:=550;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Polygon([Point(x2,y2),Point(x1,y1),Point(x1,y1),Point(x3,y3)]);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x1:=300;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y1:=490;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x3:=360;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y3:=530;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Polygon([Point(x2,y2),Point(x1,y1),Point(x1,y1),Point(x3,y3)]);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Pen.Width:=1;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Pen.Color:= clBlack;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Brush.Color:=clWhite;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Ellipse(380,140,420,430);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Ellipse(250,270,540,310);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Brush.Color:=clPurple;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Ellipse(250,150,400,290);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Ellipse(400,150,550,290);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Ellipse(400,290,540,430);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Ellipse(260,290,400,430);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Brush.Color:=clYellow;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Ellipse(320,220,480,380);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Ellipse(10,10,150,150);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x1:=0;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y1:=800;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x2:=10;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y2:=650;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Brush.Color:=clGreen;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while(x1&lt;=800) do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Ellipse(x1,y1,x2,y2);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x1:=x1+10;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x2:=x1+10;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end; end;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</w:t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638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