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№3.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y2,y1,x2,x1,x3,y3:integer;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Image1.Canvas.Rectangle(0,0,Image1.Width,Image1.Height);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x1:=StrToInt(Edit1.Text);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y1:=StrToInt(Edit2.Text);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x2:=StrToInt(Edit3.Text);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y2:=StrToInt(Edit4.Text);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x3:=StrToInt(Edit5.Text);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y3:=StrToInt(Edit6.Text);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Image1.Canvas.Pen.Color:= clBlue ;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Image1.Canvas.MoveTo(x1,y1);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Image1.Canvas.LineTo(x2,y2);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Image1.Canvas.Pen.Color:= clred ;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Image1.Canvas.LineTo(x3,y3);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Image1.Canvas.Pen.Color:= clblack 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Image1.Canvas.LineTo(x1,y1);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           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2088" cy="351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088" cy="351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