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22850" cy="4076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22850" cy="4076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22850" cy="4076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22850" cy="4076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22850" cy="4076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