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24500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Производитель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Производитель VARCHAR NOT NULL,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Сайт VARCHAR NOT NULL,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PRIMARY KEY (Производитель)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Модель_ЖД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VARCHAR NOT NULL,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Скорость VARCHAR NOT NULL,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Объем VARCHAR NOT NULL,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Интерфейс VARCHAR NOT NULL,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Производитель VARCHAR NOT NULL,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PRIMARY KEY (Модель),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(Производитель) REFERENCES Производитель(Производитель)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ЖД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Серийный_номер VARCHAR NOT NULL,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VARCHAR NOT NULL,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Дата_приобретения DATE NOT NULL,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Дата_выхода_из_строя NODATATYPE NOT NULL,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Комментарии NODATATYPE NOT NULL,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PRIMARY KEY (Серийный_номер),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(Модель) REFERENCES Модель_ЖД(Модель)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