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8E" w:rsidRPr="0061188E" w:rsidRDefault="0061188E" w:rsidP="0061188E">
      <w:pPr>
        <w:pStyle w:val="Style23"/>
        <w:widowControl/>
        <w:spacing w:before="82"/>
        <w:rPr>
          <w:rStyle w:val="FontStyle55"/>
          <w:sz w:val="28"/>
          <w:szCs w:val="28"/>
        </w:rPr>
      </w:pPr>
      <w:r w:rsidRPr="0061188E">
        <w:rPr>
          <w:rStyle w:val="FontStyle55"/>
          <w:sz w:val="28"/>
          <w:szCs w:val="28"/>
        </w:rPr>
        <w:t>Модель реферата научной статьи</w:t>
      </w: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134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1.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Вводная часть реферата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статье        помещенной в журнале       №... за ... год, рассматриваются вопросы (проблемы, пути, методы) Автор статьи - известный ученый...</w:t>
      </w:r>
    </w:p>
    <w:p w:rsidR="0061188E" w:rsidRPr="0061188E" w:rsidRDefault="0061188E" w:rsidP="0061188E">
      <w:pPr>
        <w:pStyle w:val="Style17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Статья называется (носит название..., под названием..., озаглавлена..., под заголовком.. , опубликована в... )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2.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Тема статьи, ее общая характеристика</w:t>
      </w:r>
    </w:p>
    <w:p w:rsidR="0061188E" w:rsidRPr="0061188E" w:rsidRDefault="0061188E" w:rsidP="0061188E">
      <w:pPr>
        <w:pStyle w:val="Style17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Тема статьи ( Статья на тему..., Статья посвящена теме (проблеме, вопросу)...)...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Статья представляет собой обобщение (изложение, описание, анализ, обзор).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3.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Проблема статьи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статье речь идет... (о чем?), (говорится (о чем?), рассматривается (что?), дается оценка (чему?, чего?), анализ (чего?), изложение (чего?).</w:t>
      </w:r>
    </w:p>
    <w:p w:rsidR="0061188E" w:rsidRPr="0061188E" w:rsidRDefault="0061188E" w:rsidP="0061188E">
      <w:pPr>
        <w:pStyle w:val="Style19"/>
        <w:widowControl/>
        <w:spacing w:line="317" w:lineRule="exact"/>
        <w:jc w:val="both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Сущность проблемы сводится... (к чему?), заключается (в чем?), состоит (в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чем?).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4.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Композиция статьи</w:t>
      </w:r>
    </w:p>
    <w:p w:rsidR="0061188E" w:rsidRPr="0061188E" w:rsidRDefault="0061188E" w:rsidP="0061188E">
      <w:pPr>
        <w:pStyle w:val="Style17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 xml:space="preserve">Статья делится на </w:t>
      </w:r>
      <w:r w:rsidRPr="0061188E">
        <w:rPr>
          <w:rStyle w:val="FontStyle58"/>
          <w:spacing w:val="30"/>
          <w:sz w:val="28"/>
          <w:szCs w:val="28"/>
        </w:rPr>
        <w:t>...</w:t>
      </w:r>
      <w:r w:rsidRPr="0061188E">
        <w:rPr>
          <w:rStyle w:val="FontStyle58"/>
          <w:sz w:val="28"/>
          <w:szCs w:val="28"/>
        </w:rPr>
        <w:t xml:space="preserve"> части (-ей) (состоит из ... частей, начинается (с чего?), заканчивается (чем?)...).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5.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Описание основного содержания статьи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Во введении формулируется ...(что?) (дается определение ...(чего?) )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начале статьи определяются (излагаются) цель(цели, задачи)...</w:t>
      </w:r>
    </w:p>
    <w:p w:rsidR="0061188E" w:rsidRPr="0061188E" w:rsidRDefault="0061188E" w:rsidP="0061188E">
      <w:pPr>
        <w:pStyle w:val="Style19"/>
        <w:widowControl/>
        <w:spacing w:line="317" w:lineRule="exact"/>
        <w:jc w:val="both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Далее дается общая характеристика проблемы (глав, частей), исследования,</w:t>
      </w:r>
    </w:p>
    <w:p w:rsidR="0061188E" w:rsidRPr="0061188E" w:rsidRDefault="0061188E" w:rsidP="0061188E">
      <w:pPr>
        <w:pStyle w:val="Style19"/>
        <w:widowControl/>
        <w:spacing w:before="5"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статьи...</w:t>
      </w:r>
    </w:p>
    <w:p w:rsidR="0061188E" w:rsidRPr="0061188E" w:rsidRDefault="0061188E" w:rsidP="0061188E">
      <w:pPr>
        <w:pStyle w:val="Style17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статье автор ставит(затрагивает, освещает) следующие проблемы, (останавливается (на чем?) касается (чего?)... )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основной части излагается (что?), приводится аргументация ( в пользу чего? против чего?), дается обобщение (чего?) (научное описание (чего?)... В статье также затронуты такие вопросы, как...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6.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Иллюстрация автором своих положений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  приводит   (ссылается   на)   пример(ы)   (факты,   цифры,   данные), подтверждающие, иллюстрирующие его положения... В статье приводится, дается...</w:t>
      </w:r>
    </w:p>
    <w:p w:rsidR="0061188E" w:rsidRPr="0061188E" w:rsidRDefault="0061188E" w:rsidP="0061188E">
      <w:pPr>
        <w:pStyle w:val="Style25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5"/>
        <w:widowControl/>
        <w:tabs>
          <w:tab w:val="left" w:pos="269"/>
        </w:tabs>
        <w:spacing w:before="91" w:line="317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7.</w:t>
      </w:r>
      <w:r w:rsidRPr="0061188E">
        <w:rPr>
          <w:rStyle w:val="FontStyle53"/>
          <w:b w:val="0"/>
          <w:bCs w:val="0"/>
          <w:sz w:val="28"/>
          <w:szCs w:val="28"/>
        </w:rPr>
        <w:tab/>
      </w:r>
      <w:r w:rsidRPr="0061188E">
        <w:rPr>
          <w:rStyle w:val="FontStyle53"/>
          <w:sz w:val="28"/>
          <w:szCs w:val="28"/>
        </w:rPr>
        <w:t>Заключение, выводы автора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приходит к выводу(заключению), что... (подводит нас к..., делает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вывод, подводит итог)</w:t>
      </w:r>
    </w:p>
    <w:p w:rsidR="0061188E" w:rsidRPr="0061188E" w:rsidRDefault="0061188E" w:rsidP="0061188E">
      <w:pPr>
        <w:pStyle w:val="Style19"/>
        <w:widowControl/>
        <w:spacing w:line="317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конце статьи подводятся итоги (чего?)</w:t>
      </w:r>
    </w:p>
    <w:p w:rsidR="0061188E" w:rsidRPr="0061188E" w:rsidRDefault="0061188E" w:rsidP="0061188E">
      <w:pPr>
        <w:pStyle w:val="Style17"/>
        <w:widowControl/>
        <w:spacing w:before="67" w:line="317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заключение автор говорит, что, (утверждает, что)...</w:t>
      </w:r>
    </w:p>
    <w:p w:rsidR="0061188E" w:rsidRPr="0061188E" w:rsidRDefault="0061188E" w:rsidP="0061188E">
      <w:pPr>
        <w:pStyle w:val="Style17"/>
        <w:widowControl/>
        <w:spacing w:line="317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заключение говорится, что... (о чем?)</w:t>
      </w:r>
    </w:p>
    <w:p w:rsidR="0061188E" w:rsidRPr="0061188E" w:rsidRDefault="0061188E" w:rsidP="0061188E">
      <w:pPr>
        <w:pStyle w:val="Style17"/>
        <w:widowControl/>
        <w:spacing w:line="317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Сущность вышеизложенного сводится к (следующему)...</w:t>
      </w:r>
    </w:p>
    <w:p w:rsidR="0061188E" w:rsidRPr="0061188E" w:rsidRDefault="0061188E" w:rsidP="0061188E">
      <w:pPr>
        <w:pStyle w:val="Style41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41"/>
        <w:widowControl/>
        <w:spacing w:before="86" w:line="322" w:lineRule="exact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lastRenderedPageBreak/>
        <w:t>8. Выводы и оценки референта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итоге можно (необходимо, хотелось бы) сказать (подчеркнуть, отметить)...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Таким образом, в статье нашло отражение... (убедительно доказано..., получили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исчерпывающее освещение...)...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Оценивая работу в целом, можно утверждать...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Безусловной заслугой автора является...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Заслуга автора состоит (заключается) (в чем ?)...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Основная ценность работы состоит (заключается) (в чем ?)...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Достоинством работы является...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Недостатком работы является...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К достоинствам (недостаткам) работы относятся...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 теоретической (практической) точки зрения важно (существенно)...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Вызывают возражения (сомнения)...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Нельзя (не) согласиться с...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Существенным недостатком работы можно считать... В статье под заглавием помещенной в журнале       № ... за ... год, излагаются взгляды (проблемы, вопросы)...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Предлагаемая вниманию читателей статья (книга, монография) представляет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собой детальное (общее) изложение вопросов...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Рассматриваемая статья посвящена теме (проблеме, вопросу... )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статье рассматриваются вопросы, имеющие важное значение для...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Актуальность рассматриваемой проблемы, по словам автора, определяется тем,</w:t>
      </w:r>
      <w:r>
        <w:rPr>
          <w:rStyle w:val="FontStyle58"/>
          <w:sz w:val="28"/>
          <w:szCs w:val="28"/>
        </w:rPr>
        <w:t xml:space="preserve"> </w:t>
      </w:r>
      <w:r w:rsidRPr="0061188E">
        <w:rPr>
          <w:rStyle w:val="FontStyle58"/>
          <w:sz w:val="28"/>
          <w:szCs w:val="28"/>
        </w:rPr>
        <w:t>что...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Тема статьи (вопросы, рассматриваемые в статье) представляет большой интерес...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Основная тема статьи отвечает задачам...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Выбор темы статьи (исследования) закономерен, не случаен...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начале статьи автор дает обоснование актуальности темы (проблемы,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вопроса, идеи)...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Fonts w:ascii="Times New Roman" w:hAnsi="Times New Roman" w:cs="Times New Roman"/>
          <w:sz w:val="28"/>
          <w:szCs w:val="28"/>
        </w:rPr>
      </w:pPr>
      <w:r w:rsidRPr="0061188E">
        <w:rPr>
          <w:rStyle w:val="FontStyle58"/>
          <w:sz w:val="28"/>
          <w:szCs w:val="28"/>
        </w:rPr>
        <w:t>Затем дается характеристика целей и задач исследования (статьи). Рассматриваемая статья состоит из двух (трех) частей. Автор дает определение (сравнительную характеристику, обзор, анализ)... Затем автор останавливается на таких проблемах, как (касается следующих проблем, ставит вопрос о том, что... ) ...</w:t>
      </w:r>
      <w:r w:rsidRPr="00611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подробно останавливается на истории возникновения (зарождения, появления, становления)...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излагает в хронологической последовательности историю...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подробно (кратко) описывает (классифицирует, характеризует) факты...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доказывает справедливость (опровергает что-либо)...</w:t>
      </w:r>
    </w:p>
    <w:p w:rsidR="0061188E" w:rsidRPr="0061188E" w:rsidRDefault="0061188E" w:rsidP="0061188E">
      <w:pPr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Автор приводит доказательства справедливости своей точки зрения.</w:t>
      </w:r>
    </w:p>
    <w:p w:rsidR="0061188E" w:rsidRPr="0061188E" w:rsidRDefault="0061188E" w:rsidP="0061188E">
      <w:pPr>
        <w:pStyle w:val="Style17"/>
        <w:widowControl/>
        <w:spacing w:before="67"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Далее в статье приводится целый ряд примеров, доказывающих (иллюстрирующих) правильность (справедливость)...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статье дается обобщение ... , приводятся хорошо аргументированные доказательства...</w:t>
      </w:r>
    </w:p>
    <w:p w:rsidR="0061188E" w:rsidRPr="0061188E" w:rsidRDefault="0061188E" w:rsidP="0061188E">
      <w:pPr>
        <w:pStyle w:val="Style17"/>
        <w:widowControl/>
        <w:spacing w:line="322" w:lineRule="exact"/>
        <w:jc w:val="lef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В заключение автор говорит о том, что...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lastRenderedPageBreak/>
        <w:t>Изложенные (рассмотренные) в статье вопросы (проблемы) представляют интерес не только для... , но и для... Надо заметить (подчеркнуть), что...</w:t>
      </w:r>
    </w:p>
    <w:p w:rsidR="0061188E" w:rsidRPr="0061188E" w:rsidRDefault="0061188E" w:rsidP="0061188E">
      <w:pPr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>Несомненный интерес представляют выводы автора о том, что... Наиболее важными из выводов автора представляются следующие... Это, во-первых..., во-вторых..., в-третьих..., и, наконец...</w:t>
      </w:r>
    </w:p>
    <w:p w:rsidR="0061188E" w:rsidRPr="0061188E" w:rsidRDefault="0061188E" w:rsidP="0061188E">
      <w:pPr>
        <w:pStyle w:val="Style23"/>
        <w:widowControl/>
        <w:spacing w:before="82"/>
        <w:ind w:left="331"/>
        <w:jc w:val="both"/>
        <w:rPr>
          <w:rStyle w:val="FontStyle55"/>
          <w:sz w:val="28"/>
          <w:szCs w:val="28"/>
        </w:rPr>
      </w:pPr>
      <w:r w:rsidRPr="0061188E">
        <w:rPr>
          <w:rStyle w:val="FontStyle55"/>
          <w:sz w:val="28"/>
          <w:szCs w:val="28"/>
        </w:rPr>
        <w:t>Речевые клише для написания рефератов и аннотаций</w:t>
      </w:r>
    </w:p>
    <w:p w:rsidR="0061188E" w:rsidRPr="0061188E" w:rsidRDefault="0061188E" w:rsidP="0061188E">
      <w:pPr>
        <w:pStyle w:val="Style28"/>
        <w:widowControl/>
        <w:spacing w:line="240" w:lineRule="exact"/>
        <w:ind w:firstLine="490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28"/>
        <w:widowControl/>
        <w:spacing w:before="82"/>
        <w:ind w:firstLine="490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 xml:space="preserve">Большое внимание следует уделить обработке специальных клише, характерных для жанра реферата и аннотации. </w:t>
      </w:r>
      <w:r w:rsidRPr="0061188E">
        <w:rPr>
          <w:rStyle w:val="FontStyle53"/>
          <w:sz w:val="28"/>
          <w:szCs w:val="28"/>
        </w:rPr>
        <w:t xml:space="preserve">Клише </w:t>
      </w:r>
      <w:r w:rsidRPr="0061188E">
        <w:rPr>
          <w:rStyle w:val="FontStyle54"/>
          <w:sz w:val="28"/>
          <w:szCs w:val="28"/>
        </w:rPr>
        <w:t xml:space="preserve">- это речевой стереотип, готовый оборот, используемый в качестве легко воспроизводимого в определенных условиях и контекстах стандарта. </w:t>
      </w:r>
      <w:r w:rsidRPr="0061188E">
        <w:rPr>
          <w:rStyle w:val="FontStyle58"/>
          <w:sz w:val="28"/>
          <w:szCs w:val="28"/>
        </w:rPr>
        <w:t>В научном изложении имеется ряд подобных речевых стереотипов. Они облегчают процесс коммуникации, экономят усилия, мыслительную энергию и время реферанта-переводчика и его адресата. Для выработки автоматизма у реферанта-переводчика необходима классификация основных клише. Удобная классификация построена на понятийной основе. В соответствии с ней клише группируются в зависимости от общего понятия с ним связанного, внутри которого рассматриваются более мелкие группировки. Например, на английском языке:</w:t>
      </w:r>
    </w:p>
    <w:p w:rsidR="0061188E" w:rsidRPr="0061188E" w:rsidRDefault="0061188E" w:rsidP="0061188E">
      <w:pPr>
        <w:pStyle w:val="Style42"/>
        <w:widowControl/>
        <w:numPr>
          <w:ilvl w:val="0"/>
          <w:numId w:val="12"/>
        </w:numPr>
        <w:tabs>
          <w:tab w:val="left" w:pos="298"/>
        </w:tabs>
        <w:spacing w:line="322" w:lineRule="exact"/>
        <w:rPr>
          <w:rStyle w:val="FontStyle58"/>
          <w:sz w:val="28"/>
          <w:szCs w:val="28"/>
          <w:lang w:val="en-US"/>
        </w:rPr>
      </w:pPr>
      <w:r w:rsidRPr="0061188E">
        <w:rPr>
          <w:rStyle w:val="FontStyle58"/>
          <w:sz w:val="28"/>
          <w:szCs w:val="28"/>
        </w:rPr>
        <w:t>Общая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характеристика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статьи</w:t>
      </w:r>
      <w:r w:rsidRPr="0061188E">
        <w:rPr>
          <w:rStyle w:val="FontStyle58"/>
          <w:sz w:val="28"/>
          <w:szCs w:val="28"/>
          <w:lang w:val="en-US"/>
        </w:rPr>
        <w:t>: The paper (article) under discussion (consideration) is intended (aims) to describe (explain, examine, survey) ...</w:t>
      </w:r>
    </w:p>
    <w:p w:rsidR="0061188E" w:rsidRPr="0061188E" w:rsidRDefault="0061188E" w:rsidP="0061188E">
      <w:pPr>
        <w:pStyle w:val="Style42"/>
        <w:widowControl/>
        <w:numPr>
          <w:ilvl w:val="0"/>
          <w:numId w:val="12"/>
        </w:numPr>
        <w:tabs>
          <w:tab w:val="left" w:pos="298"/>
        </w:tabs>
        <w:spacing w:line="322" w:lineRule="exact"/>
        <w:rPr>
          <w:rStyle w:val="FontStyle58"/>
          <w:sz w:val="28"/>
          <w:szCs w:val="28"/>
          <w:lang w:val="en-US"/>
        </w:rPr>
      </w:pPr>
      <w:r w:rsidRPr="0061188E">
        <w:rPr>
          <w:rStyle w:val="FontStyle58"/>
          <w:sz w:val="28"/>
          <w:szCs w:val="28"/>
        </w:rPr>
        <w:t>Задачи</w:t>
      </w:r>
      <w:r w:rsidRPr="0061188E">
        <w:rPr>
          <w:rStyle w:val="FontStyle58"/>
          <w:sz w:val="28"/>
          <w:szCs w:val="28"/>
          <w:lang w:val="en-US"/>
        </w:rPr>
        <w:t xml:space="preserve">, </w:t>
      </w:r>
      <w:r w:rsidRPr="0061188E">
        <w:rPr>
          <w:rStyle w:val="FontStyle58"/>
          <w:sz w:val="28"/>
          <w:szCs w:val="28"/>
        </w:rPr>
        <w:t>поставленные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автором</w:t>
      </w:r>
      <w:r w:rsidRPr="0061188E">
        <w:rPr>
          <w:rStyle w:val="FontStyle58"/>
          <w:sz w:val="28"/>
          <w:szCs w:val="28"/>
          <w:lang w:val="en-US"/>
        </w:rPr>
        <w:t>: The author outlines (points out, reviews, analyses).</w:t>
      </w:r>
    </w:p>
    <w:p w:rsidR="0061188E" w:rsidRPr="0061188E" w:rsidRDefault="0061188E" w:rsidP="0061188E">
      <w:pPr>
        <w:pStyle w:val="Style42"/>
        <w:widowControl/>
        <w:numPr>
          <w:ilvl w:val="0"/>
          <w:numId w:val="12"/>
        </w:numPr>
        <w:tabs>
          <w:tab w:val="left" w:pos="298"/>
        </w:tabs>
        <w:spacing w:line="322" w:lineRule="exact"/>
        <w:rPr>
          <w:rStyle w:val="FontStyle58"/>
          <w:sz w:val="28"/>
          <w:szCs w:val="28"/>
        </w:rPr>
      </w:pPr>
      <w:r w:rsidRPr="0061188E">
        <w:rPr>
          <w:rStyle w:val="FontStyle58"/>
          <w:sz w:val="28"/>
          <w:szCs w:val="28"/>
        </w:rPr>
        <w:t xml:space="preserve">Оценка полученных результатов исследования: </w:t>
      </w:r>
      <w:r w:rsidRPr="0061188E">
        <w:rPr>
          <w:rStyle w:val="FontStyle58"/>
          <w:sz w:val="28"/>
          <w:szCs w:val="28"/>
          <w:lang w:val="en-US"/>
        </w:rPr>
        <w:t>The results obtained confirm (lead to, show).</w:t>
      </w:r>
    </w:p>
    <w:p w:rsidR="0061188E" w:rsidRPr="0061188E" w:rsidRDefault="0061188E" w:rsidP="0061188E">
      <w:pPr>
        <w:pStyle w:val="Style42"/>
        <w:widowControl/>
        <w:numPr>
          <w:ilvl w:val="0"/>
          <w:numId w:val="12"/>
        </w:numPr>
        <w:tabs>
          <w:tab w:val="left" w:pos="298"/>
        </w:tabs>
        <w:spacing w:line="322" w:lineRule="exact"/>
        <w:rPr>
          <w:rStyle w:val="FontStyle58"/>
          <w:sz w:val="28"/>
          <w:szCs w:val="28"/>
          <w:lang w:val="en-US"/>
        </w:rPr>
      </w:pPr>
      <w:r w:rsidRPr="0061188E">
        <w:rPr>
          <w:rStyle w:val="FontStyle58"/>
          <w:sz w:val="28"/>
          <w:szCs w:val="28"/>
        </w:rPr>
        <w:t>Подведение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итогов</w:t>
      </w:r>
      <w:r w:rsidRPr="0061188E">
        <w:rPr>
          <w:rStyle w:val="FontStyle58"/>
          <w:sz w:val="28"/>
          <w:szCs w:val="28"/>
          <w:lang w:val="en-US"/>
        </w:rPr>
        <w:t xml:space="preserve">, </w:t>
      </w:r>
      <w:r w:rsidRPr="0061188E">
        <w:rPr>
          <w:rStyle w:val="FontStyle58"/>
          <w:sz w:val="28"/>
          <w:szCs w:val="28"/>
        </w:rPr>
        <w:t>выводов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по</w:t>
      </w:r>
      <w:r w:rsidRPr="0061188E">
        <w:rPr>
          <w:rStyle w:val="FontStyle58"/>
          <w:sz w:val="28"/>
          <w:szCs w:val="28"/>
          <w:lang w:val="en-US"/>
        </w:rPr>
        <w:t xml:space="preserve"> </w:t>
      </w:r>
      <w:r w:rsidRPr="0061188E">
        <w:rPr>
          <w:rStyle w:val="FontStyle58"/>
          <w:sz w:val="28"/>
          <w:szCs w:val="28"/>
        </w:rPr>
        <w:t>работе</w:t>
      </w:r>
      <w:r w:rsidRPr="0061188E">
        <w:rPr>
          <w:rStyle w:val="FontStyle58"/>
          <w:sz w:val="28"/>
          <w:szCs w:val="28"/>
          <w:lang w:val="en-US"/>
        </w:rPr>
        <w:t>: The paper summarizes, in summing up to author, at the end of the article the author sums up...</w:t>
      </w:r>
    </w:p>
    <w:p w:rsidR="0061188E" w:rsidRPr="0061188E" w:rsidRDefault="0061188E" w:rsidP="0061188E">
      <w:pPr>
        <w:pStyle w:val="Style41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88E" w:rsidRPr="0061188E" w:rsidRDefault="0061188E" w:rsidP="0061188E">
      <w:pPr>
        <w:pStyle w:val="Style41"/>
        <w:widowControl/>
        <w:spacing w:before="58"/>
        <w:jc w:val="center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Образцы клишированных аннотаций на английском языке</w:t>
      </w:r>
    </w:p>
    <w:p w:rsidR="0061188E" w:rsidRPr="0061188E" w:rsidRDefault="0061188E" w:rsidP="0061188E">
      <w:pPr>
        <w:pStyle w:val="Style19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19"/>
        <w:widowControl/>
        <w:spacing w:before="29"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article deals with .</w:t>
      </w:r>
    </w:p>
    <w:p w:rsidR="0061188E" w:rsidRPr="0061188E" w:rsidRDefault="0061188E" w:rsidP="0061188E">
      <w:pPr>
        <w:pStyle w:val="Style19"/>
        <w:widowControl/>
        <w:spacing w:before="5"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As the title implies the article describes 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paper is concerned with.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is known that...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should be noted about...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fact that .   is stressed.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A mention should be made about 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is spoken in detail about.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is reported that .</w:t>
      </w:r>
    </w:p>
    <w:p w:rsidR="0061188E" w:rsidRPr="0061188E" w:rsidRDefault="0061188E" w:rsidP="0061188E">
      <w:pPr>
        <w:pStyle w:val="Style19"/>
        <w:widowControl/>
        <w:spacing w:line="322" w:lineRule="exact"/>
        <w:ind w:right="4838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text gives valuable information on. Much attention is given to... It is shown that.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following conclusions are drawn.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paper looks at recent research dealing with.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main idea of the article is.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gives a detailed analysis of.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draws our attention to.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It is stressed that.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lastRenderedPageBreak/>
        <w:t xml:space="preserve">The article is of great help to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article is of interest to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</w:t>
      </w:r>
    </w:p>
    <w:p w:rsidR="0061188E" w:rsidRPr="0061188E" w:rsidRDefault="0061188E" w:rsidP="0061188E">
      <w:pPr>
        <w:pStyle w:val="Style19"/>
        <w:widowControl/>
        <w:tabs>
          <w:tab w:val="left" w:leader="dot" w:pos="360"/>
        </w:tabs>
        <w:spacing w:before="67" w:line="240" w:lineRule="auto"/>
        <w:jc w:val="both"/>
        <w:rPr>
          <w:rStyle w:val="FontStyle58"/>
          <w:sz w:val="28"/>
          <w:szCs w:val="28"/>
          <w:lang w:val="en-US"/>
        </w:rPr>
      </w:pPr>
      <w:r w:rsidRPr="0061188E">
        <w:rPr>
          <w:rStyle w:val="FontStyle58"/>
          <w:sz w:val="28"/>
          <w:szCs w:val="28"/>
          <w:lang w:val="en-US"/>
        </w:rPr>
        <w:tab/>
        <w:t>is/are noted, examined, discussed in detail, stressed, reported, considered.</w:t>
      </w:r>
    </w:p>
    <w:p w:rsidR="0061188E" w:rsidRPr="0061188E" w:rsidRDefault="0061188E" w:rsidP="0061188E">
      <w:pPr>
        <w:pStyle w:val="Style41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88E" w:rsidRPr="0061188E" w:rsidRDefault="0061188E" w:rsidP="0061188E">
      <w:pPr>
        <w:pStyle w:val="Style41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88E" w:rsidRPr="0061188E" w:rsidRDefault="0061188E" w:rsidP="0061188E">
      <w:pPr>
        <w:pStyle w:val="Style41"/>
        <w:widowControl/>
        <w:spacing w:before="187"/>
        <w:jc w:val="center"/>
        <w:rPr>
          <w:rStyle w:val="FontStyle53"/>
          <w:sz w:val="28"/>
          <w:szCs w:val="28"/>
        </w:rPr>
      </w:pPr>
      <w:r w:rsidRPr="0061188E">
        <w:rPr>
          <w:rStyle w:val="FontStyle53"/>
          <w:sz w:val="28"/>
          <w:szCs w:val="28"/>
        </w:rPr>
        <w:t>Образцы клишированных рефератов на английском языке</w:t>
      </w:r>
    </w:p>
    <w:p w:rsidR="0061188E" w:rsidRPr="0061188E" w:rsidRDefault="0061188E" w:rsidP="0061188E">
      <w:pPr>
        <w:pStyle w:val="Style19"/>
        <w:widowControl/>
        <w:spacing w:line="240" w:lineRule="exact"/>
        <w:ind w:right="4301"/>
        <w:rPr>
          <w:rFonts w:ascii="Times New Roman" w:hAnsi="Times New Roman" w:cs="Times New Roman"/>
          <w:sz w:val="28"/>
          <w:szCs w:val="28"/>
        </w:rPr>
      </w:pPr>
    </w:p>
    <w:p w:rsidR="0061188E" w:rsidRPr="0061188E" w:rsidRDefault="0061188E" w:rsidP="0061188E">
      <w:pPr>
        <w:pStyle w:val="Style19"/>
        <w:widowControl/>
        <w:spacing w:before="77" w:line="322" w:lineRule="exact"/>
        <w:ind w:right="4301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paper is devoted to (is concerned with)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 xml:space="preserve">....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The paper deals with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ind w:right="3763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investigation (the research) is carried out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 xml:space="preserve">....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The experiment (analysis) is made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 xml:space="preserve">....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The measurements (calculations) are made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 xml:space="preserve">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The research includes (covers, consists of)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jc w:val="both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data (the results of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...)</w:t>
      </w:r>
      <w:r w:rsidRPr="0061188E">
        <w:rPr>
          <w:rStyle w:val="FontStyle58"/>
          <w:sz w:val="28"/>
          <w:szCs w:val="28"/>
          <w:lang w:val="en-US" w:eastAsia="en-US"/>
        </w:rPr>
        <w:t xml:space="preserve"> are presented (given, analyzed, compared with, collected)</w:t>
      </w:r>
    </w:p>
    <w:p w:rsidR="0061188E" w:rsidRPr="0061188E" w:rsidRDefault="0061188E" w:rsidP="0061188E">
      <w:pPr>
        <w:pStyle w:val="Style19"/>
        <w:widowControl/>
        <w:spacing w:line="2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61188E" w:rsidRPr="00627278" w:rsidRDefault="0061188E" w:rsidP="0061188E">
      <w:pPr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results agree well with the theory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results proved to be interesting (reliable)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7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new theory (technique) is developed (worked out, proposed, suggested, advanced)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ind w:right="1075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new method (technique) is discussed (tested, described, shown)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 xml:space="preserve">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This method (theory) is based on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 xml:space="preserve">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This method is now generally accepted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 xml:space="preserve">.. </w:t>
      </w:r>
      <w:r w:rsidRPr="0061188E">
        <w:rPr>
          <w:rStyle w:val="FontStyle58"/>
          <w:sz w:val="28"/>
          <w:szCs w:val="28"/>
          <w:lang w:val="en-US" w:eastAsia="en-US"/>
        </w:rPr>
        <w:t xml:space="preserve">The purpose of the experiment is to show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purpose of the research is to prove (test, develop, summarize, find)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Special attention is paid (given) to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Some factors are taken into consideration (account)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Some factors are omitted (neglected)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scientists conclude (come to conclusion)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paper (instrument) is designed for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instrument is widely used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A brief account is given of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>The author refers to 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Reference is made to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 author gives a review of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There are several solutions of the problem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There is some interesting information in the paper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before="5"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expected (observed) that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3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reported (known, demonstrated) that </w:t>
      </w:r>
      <w:r w:rsidRPr="0061188E">
        <w:rPr>
          <w:rStyle w:val="FontStyle58"/>
          <w:spacing w:val="30"/>
          <w:sz w:val="28"/>
          <w:szCs w:val="28"/>
          <w:lang w:val="en-US" w:eastAsia="en-US"/>
        </w:rPr>
        <w:t>....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appears (seems, proves) that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likely (certain, sure)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possible to obtain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important to verify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necessary to introduce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is impossible to account for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19"/>
        <w:widowControl/>
        <w:spacing w:line="322" w:lineRule="exact"/>
        <w:rPr>
          <w:rStyle w:val="FontStyle58"/>
          <w:spacing w:val="210"/>
          <w:sz w:val="28"/>
          <w:szCs w:val="28"/>
          <w:lang w:val="en-US" w:eastAsia="en-US"/>
        </w:rPr>
      </w:pPr>
      <w:r w:rsidRPr="0061188E">
        <w:rPr>
          <w:rStyle w:val="FontStyle58"/>
          <w:sz w:val="28"/>
          <w:szCs w:val="28"/>
          <w:lang w:val="en-US" w:eastAsia="en-US"/>
        </w:rPr>
        <w:t xml:space="preserve">It should be remembered (noted, mentioned) </w:t>
      </w:r>
      <w:r w:rsidRPr="0061188E">
        <w:rPr>
          <w:rStyle w:val="FontStyle58"/>
          <w:spacing w:val="210"/>
          <w:sz w:val="28"/>
          <w:szCs w:val="28"/>
          <w:lang w:val="en-US" w:eastAsia="en-US"/>
        </w:rPr>
        <w:t>..</w:t>
      </w:r>
    </w:p>
    <w:p w:rsidR="0061188E" w:rsidRPr="0061188E" w:rsidRDefault="0061188E" w:rsidP="0061188E">
      <w:pPr>
        <w:pStyle w:val="Style22"/>
        <w:widowControl/>
        <w:spacing w:before="82"/>
        <w:ind w:left="71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188E" w:rsidRPr="0061188E" w:rsidSect="00627278">
      <w:footerReference w:type="default" r:id="rId7"/>
      <w:pgSz w:w="11906" w:h="16838"/>
      <w:pgMar w:top="993" w:right="850" w:bottom="1134" w:left="1134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46" w:rsidRPr="004514E8" w:rsidRDefault="000A2246" w:rsidP="0061188E">
      <w:pPr>
        <w:rPr>
          <w:rFonts w:eastAsia="Times New Roman"/>
        </w:rPr>
      </w:pPr>
      <w:r>
        <w:separator/>
      </w:r>
    </w:p>
  </w:endnote>
  <w:endnote w:type="continuationSeparator" w:id="0">
    <w:p w:rsidR="000A2246" w:rsidRPr="004514E8" w:rsidRDefault="000A2246" w:rsidP="0061188E">
      <w:pPr>
        <w:rPr>
          <w:rFonts w:eastAsia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4072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61188E" w:rsidRPr="0061188E" w:rsidRDefault="0018760B">
        <w:pPr>
          <w:pStyle w:val="a5"/>
          <w:jc w:val="center"/>
          <w:rPr>
            <w:rFonts w:ascii="Times New Roman" w:hAnsi="Times New Roman"/>
          </w:rPr>
        </w:pPr>
        <w:r w:rsidRPr="0061188E">
          <w:rPr>
            <w:rFonts w:ascii="Times New Roman" w:hAnsi="Times New Roman"/>
          </w:rPr>
          <w:fldChar w:fldCharType="begin"/>
        </w:r>
        <w:r w:rsidR="0061188E" w:rsidRPr="0061188E">
          <w:rPr>
            <w:rFonts w:ascii="Times New Roman" w:hAnsi="Times New Roman"/>
          </w:rPr>
          <w:instrText xml:space="preserve"> PAGE   \* MERGEFORMAT </w:instrText>
        </w:r>
        <w:r w:rsidRPr="0061188E">
          <w:rPr>
            <w:rFonts w:ascii="Times New Roman" w:hAnsi="Times New Roman"/>
          </w:rPr>
          <w:fldChar w:fldCharType="separate"/>
        </w:r>
        <w:r w:rsidR="0041542D">
          <w:rPr>
            <w:rFonts w:ascii="Times New Roman" w:hAnsi="Times New Roman"/>
            <w:noProof/>
          </w:rPr>
          <w:t>4</w:t>
        </w:r>
        <w:r w:rsidRPr="0061188E">
          <w:rPr>
            <w:rFonts w:ascii="Times New Roman" w:hAnsi="Times New Roman"/>
          </w:rPr>
          <w:fldChar w:fldCharType="end"/>
        </w:r>
      </w:p>
    </w:sdtContent>
  </w:sdt>
  <w:p w:rsidR="0061188E" w:rsidRDefault="006118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46" w:rsidRPr="004514E8" w:rsidRDefault="000A2246" w:rsidP="0061188E">
      <w:pPr>
        <w:rPr>
          <w:rFonts w:eastAsia="Times New Roman"/>
        </w:rPr>
      </w:pPr>
      <w:r>
        <w:separator/>
      </w:r>
    </w:p>
  </w:footnote>
  <w:footnote w:type="continuationSeparator" w:id="0">
    <w:p w:rsidR="000A2246" w:rsidRPr="004514E8" w:rsidRDefault="000A2246" w:rsidP="0061188E">
      <w:pPr>
        <w:rPr>
          <w:rFonts w:eastAsia="Times New Roman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39689DE"/>
    <w:lvl w:ilvl="0">
      <w:numFmt w:val="bullet"/>
      <w:lvlText w:val="*"/>
      <w:lvlJc w:val="left"/>
    </w:lvl>
  </w:abstractNum>
  <w:abstractNum w:abstractNumId="1" w15:restartNumberingAfterBreak="0">
    <w:nsid w:val="0ADA776B"/>
    <w:multiLevelType w:val="singleLevel"/>
    <w:tmpl w:val="1316807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57F5CF2"/>
    <w:multiLevelType w:val="singleLevel"/>
    <w:tmpl w:val="F2A8CD22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5D11F43"/>
    <w:multiLevelType w:val="singleLevel"/>
    <w:tmpl w:val="FA2E7EBE"/>
    <w:lvl w:ilvl="0">
      <w:start w:val="1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90319A6"/>
    <w:multiLevelType w:val="singleLevel"/>
    <w:tmpl w:val="6FA0E142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78E2726"/>
    <w:multiLevelType w:val="singleLevel"/>
    <w:tmpl w:val="5A3E982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6324A93"/>
    <w:multiLevelType w:val="singleLevel"/>
    <w:tmpl w:val="5A3E982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0EE1FB1"/>
    <w:multiLevelType w:val="singleLevel"/>
    <w:tmpl w:val="9550A14E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  <w:i w:val="0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47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88E"/>
    <w:rsid w:val="00000BA2"/>
    <w:rsid w:val="000035C5"/>
    <w:rsid w:val="00013840"/>
    <w:rsid w:val="00057E2C"/>
    <w:rsid w:val="0009504B"/>
    <w:rsid w:val="000A2246"/>
    <w:rsid w:val="00112BA7"/>
    <w:rsid w:val="00135269"/>
    <w:rsid w:val="00153DBD"/>
    <w:rsid w:val="00170DBE"/>
    <w:rsid w:val="0018760B"/>
    <w:rsid w:val="00197B3C"/>
    <w:rsid w:val="001E19F5"/>
    <w:rsid w:val="001F62C9"/>
    <w:rsid w:val="00252D9B"/>
    <w:rsid w:val="002D0410"/>
    <w:rsid w:val="002D2E52"/>
    <w:rsid w:val="00366FD5"/>
    <w:rsid w:val="003B46FB"/>
    <w:rsid w:val="003D57FF"/>
    <w:rsid w:val="003E2638"/>
    <w:rsid w:val="004061A2"/>
    <w:rsid w:val="0041542D"/>
    <w:rsid w:val="00463FEB"/>
    <w:rsid w:val="00467B71"/>
    <w:rsid w:val="004815D2"/>
    <w:rsid w:val="004935E3"/>
    <w:rsid w:val="004A4931"/>
    <w:rsid w:val="004E1BE4"/>
    <w:rsid w:val="004F1EFD"/>
    <w:rsid w:val="00503749"/>
    <w:rsid w:val="00504FC4"/>
    <w:rsid w:val="00523C6B"/>
    <w:rsid w:val="00532AE6"/>
    <w:rsid w:val="00551E3B"/>
    <w:rsid w:val="005657EA"/>
    <w:rsid w:val="005724B4"/>
    <w:rsid w:val="005C210B"/>
    <w:rsid w:val="005D547E"/>
    <w:rsid w:val="005E3166"/>
    <w:rsid w:val="005F0A68"/>
    <w:rsid w:val="005F48E5"/>
    <w:rsid w:val="006000F8"/>
    <w:rsid w:val="0061188E"/>
    <w:rsid w:val="006224BD"/>
    <w:rsid w:val="00627278"/>
    <w:rsid w:val="00646C8C"/>
    <w:rsid w:val="00653809"/>
    <w:rsid w:val="00674A67"/>
    <w:rsid w:val="006908EC"/>
    <w:rsid w:val="00692933"/>
    <w:rsid w:val="006C202A"/>
    <w:rsid w:val="006E1229"/>
    <w:rsid w:val="00706ADD"/>
    <w:rsid w:val="007263E5"/>
    <w:rsid w:val="007652D8"/>
    <w:rsid w:val="0078395A"/>
    <w:rsid w:val="0079521F"/>
    <w:rsid w:val="007C67F1"/>
    <w:rsid w:val="008060D7"/>
    <w:rsid w:val="00823078"/>
    <w:rsid w:val="00860D39"/>
    <w:rsid w:val="0086595C"/>
    <w:rsid w:val="00865B84"/>
    <w:rsid w:val="008915F4"/>
    <w:rsid w:val="008A5FF6"/>
    <w:rsid w:val="008B1905"/>
    <w:rsid w:val="00906FB7"/>
    <w:rsid w:val="009E1BDF"/>
    <w:rsid w:val="009F5320"/>
    <w:rsid w:val="00A03703"/>
    <w:rsid w:val="00A073E5"/>
    <w:rsid w:val="00A273CE"/>
    <w:rsid w:val="00A4498F"/>
    <w:rsid w:val="00A50654"/>
    <w:rsid w:val="00AB4055"/>
    <w:rsid w:val="00AB5F02"/>
    <w:rsid w:val="00B3578A"/>
    <w:rsid w:val="00B557EA"/>
    <w:rsid w:val="00B97AE7"/>
    <w:rsid w:val="00BA4318"/>
    <w:rsid w:val="00C1219B"/>
    <w:rsid w:val="00C16200"/>
    <w:rsid w:val="00C278D3"/>
    <w:rsid w:val="00C6421D"/>
    <w:rsid w:val="00C800D3"/>
    <w:rsid w:val="00C86FC3"/>
    <w:rsid w:val="00CA4FE3"/>
    <w:rsid w:val="00CD1A32"/>
    <w:rsid w:val="00CD237D"/>
    <w:rsid w:val="00CD2F17"/>
    <w:rsid w:val="00CE64CF"/>
    <w:rsid w:val="00CF510D"/>
    <w:rsid w:val="00D4780A"/>
    <w:rsid w:val="00D738C6"/>
    <w:rsid w:val="00D74B36"/>
    <w:rsid w:val="00D74CDF"/>
    <w:rsid w:val="00D835C5"/>
    <w:rsid w:val="00D862A0"/>
    <w:rsid w:val="00DE0D04"/>
    <w:rsid w:val="00DE79A7"/>
    <w:rsid w:val="00DF4104"/>
    <w:rsid w:val="00E231B9"/>
    <w:rsid w:val="00E467D2"/>
    <w:rsid w:val="00E72962"/>
    <w:rsid w:val="00E80397"/>
    <w:rsid w:val="00E94111"/>
    <w:rsid w:val="00EB4C9E"/>
    <w:rsid w:val="00EB6121"/>
    <w:rsid w:val="00EC3340"/>
    <w:rsid w:val="00ED191F"/>
    <w:rsid w:val="00EE144C"/>
    <w:rsid w:val="00F22215"/>
    <w:rsid w:val="00F241FC"/>
    <w:rsid w:val="00F70A16"/>
    <w:rsid w:val="00F83C69"/>
    <w:rsid w:val="00F946E1"/>
    <w:rsid w:val="00F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AE30"/>
  <w15:docId w15:val="{471515B1-E83F-4197-91D6-B28B1156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8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7">
    <w:name w:val="Style17"/>
    <w:basedOn w:val="a"/>
    <w:uiPriority w:val="99"/>
    <w:rsid w:val="0061188E"/>
    <w:pPr>
      <w:spacing w:line="319" w:lineRule="exact"/>
      <w:jc w:val="both"/>
    </w:pPr>
  </w:style>
  <w:style w:type="paragraph" w:customStyle="1" w:styleId="Style23">
    <w:name w:val="Style23"/>
    <w:basedOn w:val="a"/>
    <w:uiPriority w:val="99"/>
    <w:rsid w:val="0061188E"/>
    <w:pPr>
      <w:jc w:val="center"/>
    </w:pPr>
  </w:style>
  <w:style w:type="paragraph" w:customStyle="1" w:styleId="Style30">
    <w:name w:val="Style30"/>
    <w:basedOn w:val="a"/>
    <w:uiPriority w:val="99"/>
    <w:rsid w:val="0061188E"/>
    <w:pPr>
      <w:spacing w:line="322" w:lineRule="exact"/>
      <w:ind w:firstLine="691"/>
      <w:jc w:val="both"/>
    </w:pPr>
  </w:style>
  <w:style w:type="paragraph" w:customStyle="1" w:styleId="Style36">
    <w:name w:val="Style36"/>
    <w:basedOn w:val="a"/>
    <w:uiPriority w:val="99"/>
    <w:rsid w:val="0061188E"/>
    <w:pPr>
      <w:spacing w:line="322" w:lineRule="exact"/>
      <w:ind w:firstLine="974"/>
    </w:pPr>
  </w:style>
  <w:style w:type="paragraph" w:customStyle="1" w:styleId="Style38">
    <w:name w:val="Style38"/>
    <w:basedOn w:val="a"/>
    <w:uiPriority w:val="99"/>
    <w:rsid w:val="0061188E"/>
    <w:pPr>
      <w:spacing w:line="323" w:lineRule="exact"/>
      <w:ind w:firstLine="811"/>
      <w:jc w:val="both"/>
    </w:pPr>
  </w:style>
  <w:style w:type="paragraph" w:customStyle="1" w:styleId="Style40">
    <w:name w:val="Style40"/>
    <w:basedOn w:val="a"/>
    <w:uiPriority w:val="99"/>
    <w:rsid w:val="0061188E"/>
    <w:pPr>
      <w:spacing w:line="322" w:lineRule="exact"/>
      <w:ind w:firstLine="686"/>
      <w:jc w:val="both"/>
    </w:pPr>
  </w:style>
  <w:style w:type="paragraph" w:customStyle="1" w:styleId="Style41">
    <w:name w:val="Style41"/>
    <w:basedOn w:val="a"/>
    <w:uiPriority w:val="99"/>
    <w:rsid w:val="0061188E"/>
  </w:style>
  <w:style w:type="paragraph" w:customStyle="1" w:styleId="Style42">
    <w:name w:val="Style42"/>
    <w:basedOn w:val="a"/>
    <w:uiPriority w:val="99"/>
    <w:rsid w:val="0061188E"/>
    <w:pPr>
      <w:spacing w:line="317" w:lineRule="exact"/>
      <w:jc w:val="both"/>
    </w:pPr>
  </w:style>
  <w:style w:type="character" w:customStyle="1" w:styleId="FontStyle52">
    <w:name w:val="Font Style52"/>
    <w:basedOn w:val="a0"/>
    <w:uiPriority w:val="99"/>
    <w:rsid w:val="0061188E"/>
    <w:rPr>
      <w:rFonts w:ascii="Arial Narrow" w:hAnsi="Arial Narrow" w:cs="Arial Narrow"/>
      <w:i/>
      <w:iCs/>
      <w:spacing w:val="30"/>
      <w:sz w:val="24"/>
      <w:szCs w:val="24"/>
    </w:rPr>
  </w:style>
  <w:style w:type="character" w:customStyle="1" w:styleId="FontStyle53">
    <w:name w:val="Font Style53"/>
    <w:basedOn w:val="a0"/>
    <w:uiPriority w:val="99"/>
    <w:rsid w:val="0061188E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54">
    <w:name w:val="Font Style54"/>
    <w:basedOn w:val="a0"/>
    <w:uiPriority w:val="99"/>
    <w:rsid w:val="0061188E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55">
    <w:name w:val="Font Style55"/>
    <w:basedOn w:val="a0"/>
    <w:uiPriority w:val="99"/>
    <w:rsid w:val="0061188E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58">
    <w:name w:val="Font Style58"/>
    <w:basedOn w:val="a0"/>
    <w:uiPriority w:val="99"/>
    <w:rsid w:val="0061188E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uiPriority w:val="99"/>
    <w:rsid w:val="0061188E"/>
  </w:style>
  <w:style w:type="paragraph" w:customStyle="1" w:styleId="Style9">
    <w:name w:val="Style9"/>
    <w:basedOn w:val="a"/>
    <w:uiPriority w:val="99"/>
    <w:rsid w:val="0061188E"/>
  </w:style>
  <w:style w:type="paragraph" w:customStyle="1" w:styleId="Style27">
    <w:name w:val="Style27"/>
    <w:basedOn w:val="a"/>
    <w:uiPriority w:val="99"/>
    <w:rsid w:val="0061188E"/>
    <w:pPr>
      <w:spacing w:line="322" w:lineRule="exact"/>
      <w:ind w:firstLine="614"/>
    </w:pPr>
  </w:style>
  <w:style w:type="paragraph" w:customStyle="1" w:styleId="Style28">
    <w:name w:val="Style28"/>
    <w:basedOn w:val="a"/>
    <w:uiPriority w:val="99"/>
    <w:rsid w:val="0061188E"/>
    <w:pPr>
      <w:spacing w:line="322" w:lineRule="exact"/>
      <w:ind w:firstLine="552"/>
      <w:jc w:val="both"/>
    </w:pPr>
  </w:style>
  <w:style w:type="paragraph" w:customStyle="1" w:styleId="Style32">
    <w:name w:val="Style32"/>
    <w:basedOn w:val="a"/>
    <w:uiPriority w:val="99"/>
    <w:rsid w:val="0061188E"/>
    <w:pPr>
      <w:spacing w:line="322" w:lineRule="exact"/>
      <w:ind w:firstLine="571"/>
      <w:jc w:val="both"/>
    </w:pPr>
  </w:style>
  <w:style w:type="paragraph" w:customStyle="1" w:styleId="Style34">
    <w:name w:val="Style34"/>
    <w:basedOn w:val="a"/>
    <w:uiPriority w:val="99"/>
    <w:rsid w:val="0061188E"/>
    <w:pPr>
      <w:spacing w:line="322" w:lineRule="exact"/>
      <w:ind w:firstLine="475"/>
      <w:jc w:val="both"/>
    </w:pPr>
  </w:style>
  <w:style w:type="paragraph" w:customStyle="1" w:styleId="Style31">
    <w:name w:val="Style31"/>
    <w:basedOn w:val="a"/>
    <w:uiPriority w:val="99"/>
    <w:rsid w:val="0061188E"/>
    <w:pPr>
      <w:spacing w:line="322" w:lineRule="exact"/>
      <w:ind w:firstLine="418"/>
      <w:jc w:val="both"/>
    </w:pPr>
  </w:style>
  <w:style w:type="paragraph" w:customStyle="1" w:styleId="Style15">
    <w:name w:val="Style15"/>
    <w:basedOn w:val="a"/>
    <w:uiPriority w:val="99"/>
    <w:rsid w:val="0061188E"/>
    <w:pPr>
      <w:spacing w:line="322" w:lineRule="exact"/>
      <w:ind w:firstLine="432"/>
      <w:jc w:val="both"/>
    </w:pPr>
  </w:style>
  <w:style w:type="paragraph" w:customStyle="1" w:styleId="Style25">
    <w:name w:val="Style25"/>
    <w:basedOn w:val="a"/>
    <w:uiPriority w:val="99"/>
    <w:rsid w:val="0061188E"/>
  </w:style>
  <w:style w:type="paragraph" w:customStyle="1" w:styleId="Style19">
    <w:name w:val="Style19"/>
    <w:basedOn w:val="a"/>
    <w:uiPriority w:val="99"/>
    <w:rsid w:val="0061188E"/>
    <w:pPr>
      <w:spacing w:line="328" w:lineRule="exact"/>
    </w:pPr>
  </w:style>
  <w:style w:type="paragraph" w:customStyle="1" w:styleId="Style21">
    <w:name w:val="Style21"/>
    <w:basedOn w:val="a"/>
    <w:uiPriority w:val="99"/>
    <w:rsid w:val="0061188E"/>
    <w:pPr>
      <w:spacing w:line="322" w:lineRule="exact"/>
      <w:jc w:val="both"/>
    </w:pPr>
  </w:style>
  <w:style w:type="paragraph" w:customStyle="1" w:styleId="Style35">
    <w:name w:val="Style35"/>
    <w:basedOn w:val="a"/>
    <w:uiPriority w:val="99"/>
    <w:rsid w:val="0061188E"/>
    <w:pPr>
      <w:spacing w:line="326" w:lineRule="exact"/>
      <w:jc w:val="both"/>
    </w:pPr>
  </w:style>
  <w:style w:type="paragraph" w:customStyle="1" w:styleId="Style22">
    <w:name w:val="Style22"/>
    <w:basedOn w:val="a"/>
    <w:uiPriority w:val="99"/>
    <w:rsid w:val="0061188E"/>
    <w:pPr>
      <w:spacing w:line="408" w:lineRule="exact"/>
      <w:ind w:firstLine="216"/>
    </w:pPr>
  </w:style>
  <w:style w:type="paragraph" w:styleId="a3">
    <w:name w:val="header"/>
    <w:basedOn w:val="a"/>
    <w:link w:val="a4"/>
    <w:uiPriority w:val="99"/>
    <w:semiHidden/>
    <w:unhideWhenUsed/>
    <w:rsid w:val="006118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188E"/>
    <w:rPr>
      <w:rFonts w:ascii="Arial" w:eastAsiaTheme="minorEastAsia" w:hAnsi="Arial" w:cs="Arial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118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188E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2019-01-22T13:32:00Z</dcterms:created>
  <dcterms:modified xsi:type="dcterms:W3CDTF">2020-04-10T19:17:00Z</dcterms:modified>
</cp:coreProperties>
</file>