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76575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019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66975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00350" cy="638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