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https://kodaktor.ru/e22f1ac_63199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28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daktor.ru/e22f1ac_6319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