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№10. Основные требования техники безопасности при занятиях подвижными играми.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занятиям допускаются учащиеся: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отнесенные по состоянию здоровья к основной и подготовительной медицинской группе;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прошедшие инструктаж по мерам безопасности;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имеющие спортивную обувь и форму, не стесняющую движений и соответствующую теме и условиям проведения занятий.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Занимающийся должен: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иметь коротко остриженные ногти;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заходить в спортзал, брать спортивный инвентарь и выполнять упражнения с разрешения учителя;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бережно относится к спортивному инвентарю и оборудованию, не использовать его не по назначению;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внимательно слушать объяснения правил игры и запоминать их;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соблюдать правила игры и не нарушать их;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начинать игру можно по сигналу учителя;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водящие должны слегка касаться рукой убегающих, не хватать и не толкать их в спину, не ставить подножек;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пойманные – осаленные игроки, которые обязаны выйти из игры согласно правил, должны осторожно, не мешая другим, покинуть игровую площадку и сесть на скамейку;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несоблюдение мер безопасности учащийся может быть не допущен или отстранен от участия в учебном процессе.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во время проведения занятия.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Игры с догонялками. Убегающие должны: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смотреть в направлении своего движения;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исключать резкие стопорящие остановки;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 избежание столкновения с другими играющими замедлить скорость своего бега и остановиться;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убегая от водящего, нельзя толкать в спину впереди бегущих, забегать на скамейки.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Пойманные у стены игроки, но оставшиеся в игре согласно правилам, должны отойти от нее на 1 м.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Игры с перебежками.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Пропустите вперед бегущих быстрее вас.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изменяйте резко направление своего движения.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выбегайте за пределы игровой площадки.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Заблаговременно замедляйте бег при пересечении линии «дома».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останавливайте себя, упираясь руками или ногой в стену.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Игры с мячом.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бросайте мяч в голову играющих.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Соизмеряйте силу броска мячом в игроков в зависимости от расстояния до них.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Следите за перемещением игроков и мяча на площадке.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мешайте овладеть мячом игроку, который находиться ближе к нему.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вырывайте мяч у игрока, первым овладевшим им.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падайте и не ложитесь на полы, когда хотите увернуться от мяча.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Ловите мяч захватом двумя руками снизу.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Эстафеты.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начинайте эстафету без сигнала учителя.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Выполняйте эстафету по своей дорожке.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ваш инвентарь оказался на полосе другой команды, осторожно заберите его, вернитесь на свою дорожку и продолжайте выполнять задание.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выбегайте преждевременно из строя, пока ваш игрок не закончил выполнять задание и не передал вам эстафету касанием руки.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передачи эстафеты учащийся должен встать в конец своей команды.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эстафеты не выходите из своего строя, не садитесь и не ложитесь на пол.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безопасности по окончании занятия.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Занимающийся должен: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руководством преподавателя убрать спортивный инвентарь в места его хранения;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организованно покинуть место проведения занятия;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переодеться в раздевалке, снять спортивный костюм и спортивную обувь;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вымыть с мылом руки.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