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Вариативное задание 1. Аннотированный список.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240" w:lineRule="auto"/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Piktochart ー это веб-приложение для инфографики, которое позволяет пользователям, не имеющим большого опыта работы в качестве графических дизайнеров, легко создавать инфографику и изображения с использованием тематических шаблонов. В этом сервисе также можно создавать различную графику: презентации;отчеты;постеры;инфографику;флаеры для печати. Есть бесплатный тариф, а также 30-дневный пробный режим платного тарифного плана PRO.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Infogram ー это веб-платформа для визуализации и инфографики данных, созданная в Риге, Латвия. Он позволяет людям создавать и обмениваться цифровыми диаграммами, инфографикой и картами.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Easel.ly ー специализированный сервис для создания инфографики. 16 категорий шаблонов и возможность создать собственный. Большинство шаблонов выглядят не слишком изящно, но с задачей сервис справляется.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Visme ー англоязычный сервис, в котором можно создавать различную графику: презентации; документы; графику для печатных материалов; веб-графику и графику для соцсетей; инфографику. У сервиса есть 3 группы тарифов: для личного пользования, для бизнеса и для образования. У Visme несколько сотен различных профессиональных шаблонов для инфографики.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40" w:before="0" w:beforeAutospacing="0" w:lineRule="auto"/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Adobe Spark — это интегрированный набор приложений для создания мультимедиа контента для мобильных устройств и веб-приложений, разработанный Adobe Systems. Он состоит из трёх отдельных дизайнерских приложений: Spark Page, Spark Post и Spark Video.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