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56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314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334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67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410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51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6159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5734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 2 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