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3. IP- адресация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00750" cy="154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000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