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4. Диагностика сети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29325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