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Astra Systems Inc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ул. Улица, д. 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Ваш город, Страна, 123456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(+7) (000) 000-00-00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no_reply@example.com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35.99999999999994" w:lineRule="auto"/>
        <w:rPr>
          <w:color w:val="e01b84"/>
        </w:rPr>
      </w:pPr>
      <w:r w:rsidDel="00000000" w:rsidR="00000000" w:rsidRPr="00000000">
        <w:rPr>
          <w:color w:val="e01b84"/>
          <w:rtl w:val="0"/>
        </w:rPr>
        <w:t xml:space="preserve">2 ноября 2020 г.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Андрей Андреевич Андреев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ул. Улица, д. 1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Город, Страна, 123456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20" w:lineRule="auto"/>
        <w:rPr/>
      </w:pPr>
      <w:r w:rsidDel="00000000" w:rsidR="00000000" w:rsidRPr="00000000">
        <w:rPr>
          <w:rtl w:val="0"/>
        </w:rPr>
        <w:t xml:space="preserve">Уважаемый Андрей Андреевич!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Astra Systems Inc. - одна из лучших компаний в мире искусственного интеллекта на сегодняшний день. У Вашей компании были потрясающие современные технологии. Как начинающий аналитик данных, я была бы рада стать частью Вашей компании. Уверена, Вам нужны такие же прогрессивные сотрудники, как и Ваша компания!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Я учусь на 3-ем курсе Российского государственного педагогического университета им. А.И. Герцена. У меня есть опыт работы редактором документов, а также опыт работы с обработкой данных. Имею навыки программирования на C / C ++ / Python. Моя специальность - информатика и вычислительная техника, средний балл - 4.8. Мои сильные стороны - ответственность, пунктуальность и командная работа, но на самом деле я предпочитаю работать в одиночку.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удобное для Вас время я бы хотела встретиться с вами, чтобы обсудить, какую пользу я могу принести Astra Systems Inc. На следующей неделе я могу связаться с Вами чтобы организовать встречу лично!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 уважением,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sz w:val="28"/>
          <w:szCs w:val="28"/>
          <w:rtl w:val="0"/>
        </w:rPr>
        <w:t xml:space="preserve">Софья Андреевна.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32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638175</wp:posOffset>
          </wp:positionV>
          <wp:extent cx="7777163" cy="1060522"/>
          <wp:effectExtent b="0" l="0" r="0" t="0"/>
          <wp:wrapSquare wrapText="bothSides" distB="0" distT="0" distL="0" distR="0"/>
          <wp:docPr descr="изображение в нижнем колонтитуле" id="1" name="image2.png"/>
          <a:graphic>
            <a:graphicData uri="http://schemas.openxmlformats.org/drawingml/2006/picture">
              <pic:pic>
                <pic:nvPicPr>
                  <pic:cNvPr descr="изображение в нижнем 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угловое изображение" id="3" name="image3.png"/>
          <a:graphic>
            <a:graphicData uri="http://schemas.openxmlformats.org/drawingml/2006/picture">
              <pic:pic>
                <pic:nvPicPr>
                  <pic:cNvPr descr="угловое изображение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